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D271A" w:rsidRPr="00DD271A" w:rsidRDefault="00DD271A" w:rsidP="00DD271A">
      <w:pPr>
        <w:spacing w:after="0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DD271A" w:rsidRPr="00DD271A" w:rsidRDefault="00DD271A" w:rsidP="00DD271A">
      <w:pPr>
        <w:spacing w:after="0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DD271A" w:rsidRPr="00DD271A" w:rsidRDefault="00DD271A" w:rsidP="00DD271A">
      <w:pPr>
        <w:spacing w:after="0"/>
        <w:ind w:left="360"/>
        <w:jc w:val="center"/>
        <w:rPr>
          <w:rFonts w:ascii="Times New Roman" w:hAnsi="Times New Roman" w:cs="Times New Roman"/>
          <w:b/>
          <w:bCs/>
          <w:w w:val="150"/>
          <w:sz w:val="28"/>
          <w:szCs w:val="28"/>
        </w:rPr>
      </w:pPr>
      <w:r w:rsidRPr="00DD27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</w:t>
      </w:r>
    </w:p>
    <w:p w:rsidR="00D91962" w:rsidRDefault="00D91962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A">
        <w:rPr>
          <w:rFonts w:ascii="Times New Roman" w:hAnsi="Times New Roman" w:cs="Times New Roman"/>
          <w:b/>
          <w:sz w:val="28"/>
          <w:szCs w:val="28"/>
        </w:rPr>
        <w:t>село Сухосолотино</w:t>
      </w:r>
    </w:p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1A" w:rsidRPr="00DD271A" w:rsidRDefault="00DD271A" w:rsidP="00DD2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71A" w:rsidRDefault="00D91962" w:rsidP="00DD27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2019 </w:t>
      </w:r>
      <w:bookmarkStart w:id="0" w:name="_GoBack"/>
      <w:bookmarkEnd w:id="0"/>
      <w:r w:rsidR="00DD271A" w:rsidRPr="00DD271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DD271A" w:rsidRPr="00DD271A" w:rsidRDefault="00DD271A" w:rsidP="00DD27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6"/>
      </w:tblGrid>
      <w:tr w:rsidR="00DD271A" w:rsidRPr="00DD271A" w:rsidTr="00DD271A">
        <w:trPr>
          <w:trHeight w:val="1069"/>
        </w:trPr>
        <w:tc>
          <w:tcPr>
            <w:tcW w:w="5626" w:type="dxa"/>
          </w:tcPr>
          <w:p w:rsidR="00023835" w:rsidRDefault="00023835" w:rsidP="00DD27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Сухосолотинского сельского поселения от 10.05.2018 года </w:t>
            </w:r>
          </w:p>
          <w:p w:rsidR="00DD271A" w:rsidRPr="00DD271A" w:rsidRDefault="00023835" w:rsidP="00DD27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17</w:t>
            </w:r>
          </w:p>
          <w:p w:rsidR="00DD271A" w:rsidRPr="00DD271A" w:rsidRDefault="00DD271A" w:rsidP="00DD2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271A" w:rsidRPr="00DD271A" w:rsidRDefault="00DD271A" w:rsidP="00DD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835" w:rsidRDefault="00023835" w:rsidP="0002383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447F">
        <w:rPr>
          <w:rFonts w:ascii="Times New Roman" w:hAnsi="Times New Roman" w:cs="Times New Roman"/>
          <w:sz w:val="28"/>
          <w:szCs w:val="28"/>
        </w:rPr>
        <w:t>В соответствии с Указом Прези</w:t>
      </w:r>
      <w:r>
        <w:rPr>
          <w:rFonts w:ascii="Times New Roman" w:hAnsi="Times New Roman" w:cs="Times New Roman"/>
          <w:sz w:val="28"/>
          <w:szCs w:val="28"/>
        </w:rPr>
        <w:t xml:space="preserve">дента РФ от 29.06.2018 года </w:t>
      </w:r>
      <w:r w:rsidRPr="00C0447F">
        <w:rPr>
          <w:rFonts w:ascii="Times New Roman" w:hAnsi="Times New Roman" w:cs="Times New Roman"/>
          <w:sz w:val="28"/>
          <w:szCs w:val="28"/>
        </w:rPr>
        <w:t>№ 378 «О национальном п</w:t>
      </w:r>
      <w:r>
        <w:rPr>
          <w:rFonts w:ascii="Times New Roman" w:hAnsi="Times New Roman" w:cs="Times New Roman"/>
          <w:sz w:val="28"/>
          <w:szCs w:val="28"/>
        </w:rPr>
        <w:t xml:space="preserve">лане противодействия коррупции </w:t>
      </w:r>
      <w:r w:rsidRPr="00C0447F">
        <w:rPr>
          <w:rFonts w:ascii="Times New Roman" w:hAnsi="Times New Roman" w:cs="Times New Roman"/>
          <w:sz w:val="28"/>
          <w:szCs w:val="28"/>
        </w:rPr>
        <w:t xml:space="preserve">на 2018-2020 годы»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</w:t>
      </w:r>
      <w:r w:rsidRPr="00C0447F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 по противодействию коррупции администрация Сухосолотинского сельского поселения </w:t>
      </w:r>
      <w:r w:rsidRPr="009F017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23835" w:rsidRDefault="00023835" w:rsidP="00023835">
      <w:pPr>
        <w:pStyle w:val="ab"/>
        <w:numPr>
          <w:ilvl w:val="0"/>
          <w:numId w:val="1"/>
        </w:numPr>
        <w:tabs>
          <w:tab w:val="left" w:pos="1440"/>
        </w:tabs>
        <w:spacing w:after="0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23835">
        <w:rPr>
          <w:rFonts w:ascii="Times New Roman" w:hAnsi="Times New Roman" w:cs="Times New Roman"/>
          <w:sz w:val="28"/>
          <w:szCs w:val="28"/>
        </w:rPr>
        <w:t>Раздел 4 «Вопросы кадровой политики» дополнить пунктами следующего содержания:</w:t>
      </w:r>
    </w:p>
    <w:p w:rsidR="00023835" w:rsidRPr="00023835" w:rsidRDefault="00023835" w:rsidP="00023835">
      <w:pPr>
        <w:pStyle w:val="ab"/>
        <w:tabs>
          <w:tab w:val="left" w:pos="144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892"/>
        <w:gridCol w:w="2303"/>
        <w:gridCol w:w="2444"/>
      </w:tblGrid>
      <w:tr w:rsidR="00023835" w:rsidRPr="009F0171" w:rsidTr="00240C22">
        <w:tc>
          <w:tcPr>
            <w:tcW w:w="704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23835" w:rsidRPr="009F0171" w:rsidTr="00240C22">
        <w:tc>
          <w:tcPr>
            <w:tcW w:w="704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968" w:type="dxa"/>
            <w:shd w:val="clear" w:color="auto" w:fill="auto"/>
          </w:tcPr>
          <w:p w:rsidR="00023835" w:rsidRPr="009F0171" w:rsidRDefault="00023835" w:rsidP="00CA7D6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повышение квалификации муниципальных служащих, </w:t>
            </w:r>
            <w:proofErr w:type="gramStart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в  должностные</w:t>
            </w:r>
            <w:proofErr w:type="gramEnd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которых  входит  участие  в противодействи</w:t>
            </w:r>
            <w:r w:rsidR="00CA7D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 коррупции</w:t>
            </w:r>
          </w:p>
        </w:tc>
        <w:tc>
          <w:tcPr>
            <w:tcW w:w="2336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337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23835" w:rsidRPr="009F0171" w:rsidTr="00240C22">
        <w:tc>
          <w:tcPr>
            <w:tcW w:w="704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3968" w:type="dxa"/>
            <w:shd w:val="clear" w:color="auto" w:fill="auto"/>
          </w:tcPr>
          <w:p w:rsidR="00023835" w:rsidRPr="009F0171" w:rsidRDefault="00023835" w:rsidP="0002383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муниципальных служащих, впервые поступивших на муниципальную службу для 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замещения должностей, включенных в перечни, установленные   нормативными правовыми актами </w:t>
            </w:r>
            <w:proofErr w:type="gramStart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Российской  Федерации</w:t>
            </w:r>
            <w:proofErr w:type="gramEnd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, по   образовательным программам  в  области противодействия коррупции</w:t>
            </w:r>
          </w:p>
        </w:tc>
        <w:tc>
          <w:tcPr>
            <w:tcW w:w="2336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2337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23835" w:rsidRPr="009F0171" w:rsidTr="00240C22">
        <w:tc>
          <w:tcPr>
            <w:tcW w:w="704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4.14</w:t>
            </w:r>
          </w:p>
        </w:tc>
        <w:tc>
          <w:tcPr>
            <w:tcW w:w="3968" w:type="dxa"/>
            <w:shd w:val="clear" w:color="auto" w:fill="auto"/>
          </w:tcPr>
          <w:p w:rsidR="00023835" w:rsidRPr="009F0171" w:rsidRDefault="00023835" w:rsidP="0002383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контроля  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  <w:proofErr w:type="gramStart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к  ответственности</w:t>
            </w:r>
            <w:proofErr w:type="gramEnd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 в  случае  их  несоблюдения</w:t>
            </w:r>
          </w:p>
        </w:tc>
        <w:tc>
          <w:tcPr>
            <w:tcW w:w="2336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337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23835" w:rsidRPr="009F0171" w:rsidTr="00240C22">
        <w:tc>
          <w:tcPr>
            <w:tcW w:w="704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3968" w:type="dxa"/>
            <w:shd w:val="clear" w:color="auto" w:fill="auto"/>
          </w:tcPr>
          <w:p w:rsidR="00023835" w:rsidRPr="009F0171" w:rsidRDefault="00023835" w:rsidP="0002383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части, </w:t>
            </w:r>
            <w:proofErr w:type="gramStart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касающейся  ведения</w:t>
            </w:r>
            <w:proofErr w:type="gramEnd"/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дел лиц,  замещающих  муниципальные  должности и  должности муниципальной  службы, в  том числе контроля  за актуализацией  сведений, содержащихся в анкетах, представляемых  при назначении на указанные  должности и поступлении на  такую службу, об  их  родственниках  и свойственниках  в  целях   выявления  возможного  конфликта интересов.»</w:t>
            </w:r>
            <w:r w:rsidR="00CA7D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36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337" w:type="dxa"/>
            <w:shd w:val="clear" w:color="auto" w:fill="auto"/>
          </w:tcPr>
          <w:p w:rsidR="00023835" w:rsidRPr="009F0171" w:rsidRDefault="00023835" w:rsidP="00240C2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Сухосолотинского</w:t>
            </w:r>
            <w:r w:rsidRPr="009F01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23835" w:rsidRPr="00C0447F" w:rsidRDefault="00023835" w:rsidP="0002383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023835" w:rsidRPr="00D564FF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44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F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подписания.</w:t>
      </w:r>
    </w:p>
    <w:p w:rsidR="00023835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4FF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835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835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835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835" w:rsidRPr="00023835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83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23835" w:rsidRPr="00023835" w:rsidRDefault="00023835" w:rsidP="00023835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835"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                                 С.П. Булгакова</w:t>
      </w:r>
    </w:p>
    <w:p w:rsidR="00853529" w:rsidRPr="00DD271A" w:rsidRDefault="00C6283D" w:rsidP="00023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529" w:rsidRPr="00DD271A" w:rsidSect="006951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3D" w:rsidRDefault="00C6283D" w:rsidP="006A00C2">
      <w:pPr>
        <w:spacing w:after="0" w:line="240" w:lineRule="auto"/>
      </w:pPr>
      <w:r>
        <w:separator/>
      </w:r>
    </w:p>
  </w:endnote>
  <w:endnote w:type="continuationSeparator" w:id="0">
    <w:p w:rsidR="00C6283D" w:rsidRDefault="00C6283D" w:rsidP="006A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3D" w:rsidRDefault="00C6283D" w:rsidP="006A00C2">
      <w:pPr>
        <w:spacing w:after="0" w:line="240" w:lineRule="auto"/>
      </w:pPr>
      <w:r>
        <w:separator/>
      </w:r>
    </w:p>
  </w:footnote>
  <w:footnote w:type="continuationSeparator" w:id="0">
    <w:p w:rsidR="00C6283D" w:rsidRDefault="00C6283D" w:rsidP="006A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298338"/>
      <w:docPartObj>
        <w:docPartGallery w:val="Page Numbers (Top of Page)"/>
        <w:docPartUnique/>
      </w:docPartObj>
    </w:sdtPr>
    <w:sdtEndPr/>
    <w:sdtContent>
      <w:p w:rsidR="00695180" w:rsidRDefault="0069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62">
          <w:rPr>
            <w:noProof/>
          </w:rPr>
          <w:t>3</w:t>
        </w:r>
        <w:r>
          <w:fldChar w:fldCharType="end"/>
        </w:r>
      </w:p>
    </w:sdtContent>
  </w:sdt>
  <w:p w:rsidR="006A00C2" w:rsidRDefault="006A00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03FA9"/>
    <w:multiLevelType w:val="hybridMultilevel"/>
    <w:tmpl w:val="A3D46440"/>
    <w:lvl w:ilvl="0" w:tplc="C5CA6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C"/>
    <w:rsid w:val="00023835"/>
    <w:rsid w:val="00216087"/>
    <w:rsid w:val="002B48EF"/>
    <w:rsid w:val="00695180"/>
    <w:rsid w:val="006A00C2"/>
    <w:rsid w:val="007F1E28"/>
    <w:rsid w:val="00C51D5A"/>
    <w:rsid w:val="00C6283D"/>
    <w:rsid w:val="00CA7D66"/>
    <w:rsid w:val="00D50D3E"/>
    <w:rsid w:val="00D91962"/>
    <w:rsid w:val="00DD271A"/>
    <w:rsid w:val="00E475CA"/>
    <w:rsid w:val="00EA3477"/>
    <w:rsid w:val="00F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8B2-5298-487B-A0FD-6319A661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71A"/>
    <w:rPr>
      <w:color w:val="0000FF"/>
      <w:u w:val="single"/>
    </w:rPr>
  </w:style>
  <w:style w:type="table" w:styleId="a5">
    <w:name w:val="Table Grid"/>
    <w:basedOn w:val="a1"/>
    <w:uiPriority w:val="39"/>
    <w:rsid w:val="00DD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6A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0C2"/>
  </w:style>
  <w:style w:type="paragraph" w:styleId="a9">
    <w:name w:val="footer"/>
    <w:basedOn w:val="a"/>
    <w:link w:val="aa"/>
    <w:uiPriority w:val="99"/>
    <w:unhideWhenUsed/>
    <w:rsid w:val="006A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0C2"/>
  </w:style>
  <w:style w:type="paragraph" w:styleId="ab">
    <w:name w:val="List Paragraph"/>
    <w:basedOn w:val="a"/>
    <w:uiPriority w:val="34"/>
    <w:qFormat/>
    <w:rsid w:val="0002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4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2019-04-30T07:58:00Z</dcterms:created>
  <dcterms:modified xsi:type="dcterms:W3CDTF">2019-05-21T11:52:00Z</dcterms:modified>
</cp:coreProperties>
</file>