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D2" w:rsidRPr="006F19D2" w:rsidRDefault="006F19D2" w:rsidP="006F19D2">
      <w:pPr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F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О С С И Й С К А Я   Ф Е Д Е Р А Ц И Я</w:t>
      </w:r>
    </w:p>
    <w:p w:rsidR="006F19D2" w:rsidRPr="006F19D2" w:rsidRDefault="006F19D2" w:rsidP="006F19D2">
      <w:pPr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Е Л Г О Р О Д С К А Я  О Б Л А С Т Ь</w:t>
      </w:r>
    </w:p>
    <w:p w:rsidR="006F19D2" w:rsidRPr="006F19D2" w:rsidRDefault="006F19D2" w:rsidP="006F19D2">
      <w:pPr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 «ИВНЯНСКИЙ РАЙОН»</w:t>
      </w:r>
    </w:p>
    <w:p w:rsidR="006F19D2" w:rsidRPr="006F19D2" w:rsidRDefault="006F19D2" w:rsidP="006F1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7239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53A" w:rsidRDefault="00205E2F" w:rsidP="00D84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F19D2" w:rsidRPr="006F19D2" w:rsidRDefault="00D8453A" w:rsidP="00D84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СУХОСОЛОТИНСКОГО</w:t>
      </w:r>
      <w:r w:rsidR="006F19D2" w:rsidRPr="006F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F19D2" w:rsidRPr="00E707F3" w:rsidRDefault="0058353F" w:rsidP="006F1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F19D2" w:rsidRPr="00E707F3" w:rsidRDefault="006F19D2" w:rsidP="006F1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село </w:t>
      </w:r>
      <w:r w:rsidR="00D8453A" w:rsidRPr="00E70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Сухосолотино</w:t>
      </w:r>
    </w:p>
    <w:p w:rsidR="00D8453A" w:rsidRDefault="00D8453A" w:rsidP="006F1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9D2" w:rsidRPr="00E707F3" w:rsidRDefault="00E707F3" w:rsidP="006F1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5C3482" w:rsidRPr="00E70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мая </w:t>
      </w:r>
      <w:r w:rsidR="006F19D2" w:rsidRPr="00E70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F19D2" w:rsidRPr="00E70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</w:t>
      </w:r>
      <w:r w:rsidR="00A71C19" w:rsidRPr="00E70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E70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71C19" w:rsidRPr="00E70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71C19" w:rsidRPr="00E70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5C3482" w:rsidRPr="00E70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70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</w:p>
    <w:p w:rsidR="006F19D2" w:rsidRPr="006F19D2" w:rsidRDefault="006F19D2" w:rsidP="006F1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9D2" w:rsidRDefault="006F19D2" w:rsidP="006F1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10" w:rsidRPr="006F19D2" w:rsidRDefault="007F6E10" w:rsidP="006F1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5164"/>
      </w:tblGrid>
      <w:tr w:rsidR="006F19D2" w:rsidRPr="006F19D2" w:rsidTr="006F19D2">
        <w:trPr>
          <w:trHeight w:val="678"/>
        </w:trPr>
        <w:tc>
          <w:tcPr>
            <w:tcW w:w="5164" w:type="dxa"/>
          </w:tcPr>
          <w:p w:rsidR="00A71C19" w:rsidRPr="00A71C19" w:rsidRDefault="006F19D2" w:rsidP="00A71C19">
            <w:pPr>
              <w:tabs>
                <w:tab w:val="left" w:pos="4462"/>
              </w:tabs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19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</w:t>
            </w:r>
            <w:r w:rsidR="00A71C19" w:rsidRPr="00A71C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Административного </w:t>
            </w:r>
            <w:r w:rsidR="00A71C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71C19" w:rsidRPr="00A71C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регламента предоставления муниципальной услуги «</w:t>
            </w:r>
            <w:r w:rsidR="00A71C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Рассмотрение обращений граждан</w:t>
            </w:r>
            <w:r w:rsidR="005A4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A71C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администрации</w:t>
            </w:r>
            <w:r w:rsidR="00A71C19" w:rsidRPr="00A71C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845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Сухосолотинского</w:t>
            </w:r>
            <w:r w:rsidR="00A71C19" w:rsidRPr="00A71C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</w:t>
            </w:r>
            <w:r w:rsidR="005A4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  <w:r w:rsidR="00020C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6F19D2" w:rsidRPr="006F19D2" w:rsidRDefault="006F19D2" w:rsidP="006F19D2">
            <w:pPr>
              <w:spacing w:after="0" w:line="240" w:lineRule="auto"/>
              <w:ind w:left="540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F19D2" w:rsidRDefault="0072653A" w:rsidP="0072653A">
      <w:pPr>
        <w:tabs>
          <w:tab w:val="left" w:pos="2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D5562" w:rsidRDefault="008D5562" w:rsidP="00E466D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C19" w:rsidRPr="00A71C19" w:rsidRDefault="006F19D2" w:rsidP="00E466D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D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статьёй 32 Федерального закона от 06 октября 2003 года № 131-ФЗ «Об общих принципах организации местного самоуправления в Российской Федерации,  Федеральным законом </w:t>
      </w:r>
      <w:r w:rsidRPr="007F6E10">
        <w:rPr>
          <w:rFonts w:ascii="Times New Roman" w:hAnsi="Times New Roman" w:cs="Times New Roman"/>
          <w:sz w:val="28"/>
          <w:szCs w:val="28"/>
          <w:lang w:eastAsia="ru-RU"/>
        </w:rPr>
        <w:t>от 02 мая 2006</w:t>
      </w:r>
      <w:r w:rsidRPr="00E466D5">
        <w:rPr>
          <w:rFonts w:ascii="Times New Roman" w:hAnsi="Times New Roman" w:cs="Times New Roman"/>
          <w:sz w:val="28"/>
          <w:szCs w:val="28"/>
          <w:lang w:eastAsia="ru-RU"/>
        </w:rPr>
        <w:t xml:space="preserve"> года №59-ФЗ «О порядке рассмотрения обращения граждан Российской Федерации»,</w:t>
      </w:r>
      <w:r w:rsidR="007F6E10" w:rsidRPr="007F6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7F6E10" w:rsidRPr="008C017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</w:t>
        </w:r>
        <w:r w:rsidR="007F6E1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 законом от 27 июля 2010 года №</w:t>
        </w:r>
        <w:r w:rsidR="007F6E10" w:rsidRPr="008C017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210-ФЗ "Об организации предоставления государственных и муниципальных услуг"</w:t>
        </w:r>
      </w:hyperlink>
      <w:r w:rsidR="007F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F6E10" w:rsidRPr="007F6E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8453A" w:rsidRPr="00D8453A">
        <w:rPr>
          <w:rFonts w:ascii="Times New Roman" w:hAnsi="Times New Roman" w:cs="Times New Roman"/>
          <w:bCs/>
          <w:sz w:val="28"/>
        </w:rPr>
        <w:t>постановлением  администрации Сухосолотинского  сельского поселения от 03 апреля 2012 года  № 4 «О порядке разработки и утверждения административных регламентов»</w:t>
      </w:r>
      <w:r w:rsidR="007F6E10">
        <w:rPr>
          <w:rFonts w:ascii="Times New Roman" w:hAnsi="Times New Roman" w:cs="Times New Roman"/>
          <w:bCs/>
          <w:spacing w:val="1"/>
          <w:sz w:val="28"/>
          <w:szCs w:val="28"/>
        </w:rPr>
        <w:t>,</w:t>
      </w:r>
      <w:r w:rsidR="00A71C19" w:rsidRPr="007F6E10">
        <w:rPr>
          <w:bCs/>
          <w:color w:val="000000" w:themeColor="text1"/>
          <w:sz w:val="28"/>
          <w:szCs w:val="28"/>
        </w:rPr>
        <w:t xml:space="preserve"> </w:t>
      </w:r>
      <w:r w:rsidR="00A71C19" w:rsidRPr="00E466D5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</w:t>
      </w:r>
      <w:r w:rsidR="00D8453A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A71C19" w:rsidRPr="00E466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71C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7746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администрация </w:t>
      </w:r>
      <w:r w:rsidR="00D8453A">
        <w:rPr>
          <w:rFonts w:ascii="Times New Roman" w:hAnsi="Times New Roman" w:cs="Times New Roman"/>
          <w:bCs/>
          <w:color w:val="000000"/>
          <w:sz w:val="28"/>
          <w:szCs w:val="28"/>
        </w:rPr>
        <w:t>Сухосолотинского</w:t>
      </w:r>
      <w:r w:rsidR="007746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774640" w:rsidRPr="00774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постановляет </w:t>
      </w:r>
      <w:r w:rsidR="00774640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6F19D2" w:rsidRPr="00A71C19" w:rsidRDefault="006F19D2" w:rsidP="00A7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C19">
        <w:rPr>
          <w:rFonts w:ascii="Times New Roman" w:hAnsi="Times New Roman" w:cs="Times New Roman"/>
          <w:sz w:val="28"/>
          <w:szCs w:val="28"/>
          <w:lang w:eastAsia="ru-RU"/>
        </w:rPr>
        <w:t xml:space="preserve">1.Утвердить </w:t>
      </w:r>
      <w:r w:rsidR="00A71C19" w:rsidRPr="00A71C19">
        <w:rPr>
          <w:rFonts w:ascii="Times New Roman" w:hAnsi="Times New Roman" w:cs="Times New Roman"/>
          <w:sz w:val="28"/>
          <w:szCs w:val="28"/>
          <w:lang w:eastAsia="ru-RU"/>
        </w:rPr>
        <w:t>Административный  регламент предоставления муниципальной услуги «Рассмотрение обращений граждан</w:t>
      </w:r>
      <w:r w:rsidR="005A4A9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71C19" w:rsidRPr="00A71C19">
        <w:rPr>
          <w:rFonts w:ascii="Times New Roman" w:hAnsi="Times New Roman" w:cs="Times New Roman"/>
          <w:sz w:val="28"/>
          <w:szCs w:val="28"/>
          <w:lang w:eastAsia="ru-RU"/>
        </w:rPr>
        <w:t xml:space="preserve"> в администрации </w:t>
      </w:r>
      <w:r w:rsidR="00D8453A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5A4A9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73D02" w:rsidRPr="00A71C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1C19">
        <w:rPr>
          <w:rFonts w:ascii="Times New Roman" w:hAnsi="Times New Roman" w:cs="Times New Roman"/>
          <w:sz w:val="28"/>
          <w:szCs w:val="28"/>
          <w:lang w:eastAsia="ru-RU"/>
        </w:rPr>
        <w:t>(прилагается).</w:t>
      </w:r>
    </w:p>
    <w:p w:rsidR="00373D02" w:rsidRPr="00B95EC2" w:rsidRDefault="00373D02" w:rsidP="00A7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C19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A71C19">
        <w:rPr>
          <w:rFonts w:ascii="Times New Roman" w:hAnsi="Times New Roman" w:cs="Times New Roman"/>
          <w:sz w:val="28"/>
          <w:szCs w:val="28"/>
        </w:rPr>
        <w:t xml:space="preserve"> </w:t>
      </w:r>
      <w:r w:rsidRPr="00A71C19">
        <w:rPr>
          <w:rFonts w:ascii="Times New Roman" w:hAnsi="Times New Roman" w:cs="Times New Roman"/>
          <w:sz w:val="28"/>
          <w:szCs w:val="28"/>
          <w:lang w:eastAsia="ru-RU"/>
        </w:rPr>
        <w:t xml:space="preserve">Обнародовать  настоящее </w:t>
      </w:r>
      <w:r w:rsidR="00774640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в общедоступных местах </w:t>
      </w:r>
      <w:r w:rsidRPr="00A71C19">
        <w:rPr>
          <w:rFonts w:ascii="Times New Roman" w:hAnsi="Times New Roman" w:cs="Times New Roman"/>
          <w:sz w:val="28"/>
          <w:szCs w:val="28"/>
          <w:lang w:eastAsia="ru-RU"/>
        </w:rPr>
        <w:t xml:space="preserve">и  разместить на официальном сайте </w:t>
      </w:r>
      <w:r w:rsidR="00B95EC2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Сухосолотинскогоо сельского поселения </w:t>
      </w:r>
      <w:r w:rsidR="00B95EC2">
        <w:rPr>
          <w:rFonts w:ascii="Times New Roman" w:hAnsi="Times New Roman" w:cs="Times New Roman"/>
          <w:sz w:val="28"/>
          <w:szCs w:val="28"/>
          <w:lang w:val="en-US" w:eastAsia="ru-RU"/>
        </w:rPr>
        <w:t>admsuhosolotino</w:t>
      </w:r>
      <w:r w:rsidR="00B95EC2" w:rsidRPr="00B95EC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95EC2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6F19D2" w:rsidRPr="00A71C19" w:rsidRDefault="006F19D2" w:rsidP="00A71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6D5" w:rsidRPr="00246C41" w:rsidRDefault="00E466D5" w:rsidP="006F19D2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19" w:rsidRDefault="006F19D2" w:rsidP="006F1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A71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</w:p>
    <w:p w:rsidR="00774640" w:rsidRDefault="00D8453A" w:rsidP="00A71C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Сухосолотинского</w:t>
      </w:r>
      <w:r w:rsidR="006F19D2" w:rsidRPr="00246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 поселения          </w:t>
      </w:r>
      <w:r w:rsidR="00A71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Н.М. Михайлов</w:t>
      </w:r>
    </w:p>
    <w:p w:rsidR="00774640" w:rsidRDefault="00774640" w:rsidP="00A71C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7F3" w:rsidRDefault="00774640" w:rsidP="00774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</w:p>
    <w:p w:rsidR="00774640" w:rsidRPr="00246C41" w:rsidRDefault="00E707F3" w:rsidP="00774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</w:t>
      </w:r>
      <w:r w:rsidR="00774640">
        <w:rPr>
          <w:rFonts w:ascii="Times New Roman" w:hAnsi="Times New Roman" w:cs="Times New Roman"/>
          <w:b/>
          <w:sz w:val="28"/>
          <w:szCs w:val="28"/>
          <w:lang w:eastAsia="ru-RU"/>
        </w:rPr>
        <w:t>Ут</w:t>
      </w:r>
      <w:r w:rsidR="00774640" w:rsidRPr="00246C41">
        <w:rPr>
          <w:rFonts w:ascii="Times New Roman" w:hAnsi="Times New Roman" w:cs="Times New Roman"/>
          <w:b/>
          <w:sz w:val="28"/>
          <w:szCs w:val="28"/>
          <w:lang w:eastAsia="ru-RU"/>
        </w:rPr>
        <w:t>верждено</w:t>
      </w:r>
    </w:p>
    <w:p w:rsidR="00774640" w:rsidRPr="00D8453A" w:rsidRDefault="00774640" w:rsidP="00774640">
      <w:pPr>
        <w:pStyle w:val="a4"/>
        <w:ind w:left="4536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постановлением администрации</w:t>
      </w:r>
      <w:r w:rsidRPr="00246C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453A">
        <w:rPr>
          <w:rFonts w:ascii="Times New Roman" w:hAnsi="Times New Roman" w:cs="Times New Roman"/>
          <w:b/>
          <w:sz w:val="28"/>
          <w:szCs w:val="28"/>
          <w:lang w:eastAsia="ru-RU"/>
        </w:rPr>
        <w:t>Сухосолотинского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5C3482" w:rsidRPr="00E707F3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E707F3" w:rsidRPr="00E707F3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5C3482" w:rsidRPr="00E707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07F3" w:rsidRPr="00E707F3">
        <w:rPr>
          <w:rFonts w:ascii="Times New Roman" w:hAnsi="Times New Roman" w:cs="Times New Roman"/>
          <w:b/>
          <w:sz w:val="28"/>
          <w:szCs w:val="28"/>
          <w:lang w:eastAsia="ru-RU"/>
        </w:rPr>
        <w:t>мая</w:t>
      </w:r>
      <w:r w:rsidRPr="00E707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E707F3" w:rsidRPr="00E707F3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E707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E707F3" w:rsidRPr="00E707F3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</w:p>
    <w:p w:rsidR="00774640" w:rsidRPr="00246C41" w:rsidRDefault="00774640" w:rsidP="0077464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4640" w:rsidRDefault="00774640" w:rsidP="0077464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4640" w:rsidRPr="00970936" w:rsidRDefault="00E707F3" w:rsidP="0077464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Административный </w:t>
      </w:r>
      <w:r w:rsidR="00774640" w:rsidRPr="00970936">
        <w:rPr>
          <w:rFonts w:ascii="Times New Roman" w:hAnsi="Times New Roman" w:cs="Times New Roman"/>
          <w:b/>
          <w:sz w:val="28"/>
          <w:szCs w:val="28"/>
          <w:lang w:eastAsia="ru-RU"/>
        </w:rPr>
        <w:t>регламент</w:t>
      </w:r>
    </w:p>
    <w:p w:rsidR="00774640" w:rsidRPr="00970936" w:rsidRDefault="00774640" w:rsidP="0077464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0936">
        <w:rPr>
          <w:rFonts w:ascii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 «Рассмотрение обращений граждан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9709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администрации </w:t>
      </w:r>
      <w:r w:rsidR="00D8453A">
        <w:rPr>
          <w:rFonts w:ascii="Times New Roman" w:hAnsi="Times New Roman" w:cs="Times New Roman"/>
          <w:b/>
          <w:sz w:val="28"/>
          <w:szCs w:val="28"/>
          <w:lang w:eastAsia="ru-RU"/>
        </w:rPr>
        <w:t>Сухосолотинского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74640" w:rsidRDefault="00774640" w:rsidP="0077464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4640" w:rsidRPr="00246C41" w:rsidRDefault="00774640" w:rsidP="0077464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4640" w:rsidRPr="00970936" w:rsidRDefault="00774640" w:rsidP="00774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774640" w:rsidRPr="00970936" w:rsidRDefault="00774640" w:rsidP="00774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640" w:rsidRPr="002E00C8" w:rsidRDefault="00774640" w:rsidP="00774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68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обращений граждан</w:t>
      </w:r>
      <w:r w:rsidR="002E00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5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</w:t>
      </w:r>
      <w:r w:rsidR="00D8453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Сухосолотинского</w:t>
      </w:r>
      <w:r w:rsidRPr="0065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</w:t>
      </w:r>
      <w:r w:rsidRPr="009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— </w:t>
      </w:r>
      <w:r w:rsidR="0072653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егламент) разработан в целях </w:t>
      </w:r>
      <w:r w:rsidRPr="002E00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качества рассмотрения обращений граждан и определяет сроки и последовательность действий (административные процедуры) при рассмотрении обращений граждан, правила ведения делопроизводства по обращениям граждан в администрации</w:t>
      </w:r>
      <w:r w:rsidR="003E3877" w:rsidRPr="002E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53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Сухосолотинского</w:t>
      </w:r>
      <w:r w:rsidR="003E3877" w:rsidRPr="002E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E00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640" w:rsidRPr="00830229" w:rsidRDefault="00774640" w:rsidP="007746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229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8302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653A">
        <w:rPr>
          <w:rFonts w:ascii="Times New Roman" w:hAnsi="Times New Roman" w:cs="Times New Roman"/>
          <w:sz w:val="28"/>
          <w:szCs w:val="28"/>
          <w:lang w:eastAsia="ru-RU"/>
        </w:rPr>
        <w:t>Положения настоящего Р</w:t>
      </w:r>
      <w:r w:rsidRPr="00830229">
        <w:rPr>
          <w:rFonts w:ascii="Times New Roman" w:hAnsi="Times New Roman" w:cs="Times New Roman"/>
          <w:sz w:val="28"/>
          <w:szCs w:val="28"/>
          <w:lang w:eastAsia="ru-RU"/>
        </w:rPr>
        <w:t>егламента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774640" w:rsidRPr="00830229" w:rsidRDefault="00774640" w:rsidP="007746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229">
        <w:rPr>
          <w:rFonts w:ascii="Times New Roman" w:hAnsi="Times New Roman" w:cs="Times New Roman"/>
          <w:sz w:val="28"/>
          <w:szCs w:val="28"/>
          <w:lang w:eastAsia="ru-RU"/>
        </w:rPr>
        <w:t xml:space="preserve">1.3. </w:t>
      </w:r>
      <w:r w:rsidRPr="009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Получателями (заявителями) муниципальной услуги </w:t>
      </w:r>
      <w:r w:rsidRPr="00830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</w:t>
      </w:r>
      <w:r w:rsidRPr="008302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0229">
        <w:rPr>
          <w:rFonts w:ascii="Times New Roman" w:hAnsi="Times New Roman" w:cs="Times New Roman"/>
          <w:color w:val="000000"/>
          <w:sz w:val="28"/>
          <w:szCs w:val="28"/>
        </w:rPr>
        <w:t xml:space="preserve">граждане Российской Федерации, </w:t>
      </w:r>
      <w:r w:rsidRPr="00830229">
        <w:rPr>
          <w:rFonts w:ascii="Times New Roman" w:hAnsi="Times New Roman" w:cs="Times New Roman"/>
          <w:sz w:val="28"/>
          <w:szCs w:val="28"/>
          <w:lang w:eastAsia="ru-RU"/>
        </w:rPr>
        <w:t xml:space="preserve"> иностранные граждане и лица без гражданства, за исключением случаев, установленных международным договором Российской Федерации или федеральным законом. </w:t>
      </w:r>
    </w:p>
    <w:p w:rsidR="00774640" w:rsidRDefault="00774640" w:rsidP="007746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246C41">
        <w:rPr>
          <w:rFonts w:ascii="Times New Roman" w:hAnsi="Times New Roman" w:cs="Times New Roman"/>
          <w:sz w:val="28"/>
          <w:szCs w:val="28"/>
          <w:lang w:eastAsia="ru-RU"/>
        </w:rPr>
        <w:t>4.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органы местного самоупр</w:t>
      </w:r>
      <w:r>
        <w:rPr>
          <w:rFonts w:ascii="Times New Roman" w:hAnsi="Times New Roman" w:cs="Times New Roman"/>
          <w:sz w:val="28"/>
          <w:szCs w:val="28"/>
          <w:lang w:eastAsia="ru-RU"/>
        </w:rPr>
        <w:t>авления и их должностным лицам.</w:t>
      </w:r>
    </w:p>
    <w:p w:rsidR="00774640" w:rsidRPr="002E00C8" w:rsidRDefault="002E00C8" w:rsidP="003E38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C8">
        <w:rPr>
          <w:rFonts w:ascii="Times New Roman" w:hAnsi="Times New Roman" w:cs="Times New Roman"/>
          <w:sz w:val="28"/>
          <w:szCs w:val="28"/>
        </w:rPr>
        <w:t>1.5.</w:t>
      </w:r>
      <w:r w:rsidR="00774640" w:rsidRPr="002E00C8">
        <w:rPr>
          <w:rFonts w:ascii="Times New Roman" w:hAnsi="Times New Roman" w:cs="Times New Roman"/>
          <w:sz w:val="28"/>
          <w:szCs w:val="28"/>
        </w:rPr>
        <w:t xml:space="preserve"> От имени  заявителя  с заявлением  о предоставлении муниципальной услуги может  обратиться  представитель заявителя (далее также именуемый заявитель), который  предъявляет документ, удостоверяющий  его личность, представляет (прилагает к заявлению) переданный ему  заявителем документ, подтверждающий его полномочия на обращение с заявлением о предоставлении  муниципальной услуги (подлинник или нотариально  заверенную копию).</w:t>
      </w:r>
    </w:p>
    <w:p w:rsidR="003E3877" w:rsidRPr="00C46D79" w:rsidRDefault="002E00C8" w:rsidP="003E38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1.6</w:t>
      </w:r>
      <w:r w:rsidR="003E3877" w:rsidRPr="00C46D79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. Органом, обеспечивающим информирование об оказываемой муниципальной услуге, является  </w:t>
      </w:r>
      <w:r w:rsidR="003E3877" w:rsidRPr="00C46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</w:t>
      </w:r>
      <w:r w:rsidR="003E3877" w:rsidRPr="00C46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 xml:space="preserve">нистрация </w:t>
      </w:r>
      <w:r w:rsidR="00D84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Сухосолотинского</w:t>
      </w:r>
      <w:r w:rsidR="003E3877" w:rsidRPr="00C46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муниципального района «Ивнянский район» Белгородской области</w:t>
      </w:r>
      <w:r w:rsidR="00726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находящаяся </w:t>
      </w:r>
      <w:r w:rsidR="003E3877" w:rsidRPr="00C46D79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 по адресу:</w:t>
      </w:r>
    </w:p>
    <w:p w:rsidR="003E3877" w:rsidRPr="00C46D79" w:rsidRDefault="003E3877" w:rsidP="003E38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C46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Белгородская</w:t>
      </w:r>
      <w:r w:rsidRPr="00C46D79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 </w:t>
      </w:r>
      <w:r w:rsidRPr="00C46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</w:t>
      </w:r>
      <w:r w:rsidRPr="00C46D79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., </w:t>
      </w:r>
      <w:r w:rsidRPr="00C46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Ивнянский район, село </w:t>
      </w:r>
      <w:r w:rsidR="00D84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Сухосолотино</w:t>
      </w:r>
      <w:r w:rsidRPr="00C46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ул.</w:t>
      </w:r>
      <w:r w:rsidR="00D84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Центральная</w:t>
      </w:r>
      <w:r w:rsidRPr="00C46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дом № </w:t>
      </w:r>
      <w:r w:rsidR="00D84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</w:t>
      </w:r>
      <w:r w:rsidRPr="00C46D79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.   </w:t>
      </w:r>
      <w:r w:rsidRPr="00C46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Тел.8(47243)4</w:t>
      </w:r>
      <w:r w:rsidR="00D84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C46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D84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C46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-32.</w:t>
      </w:r>
    </w:p>
    <w:p w:rsidR="003E3877" w:rsidRPr="00C46D79" w:rsidRDefault="002E00C8" w:rsidP="003E38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lastRenderedPageBreak/>
        <w:t>1.6</w:t>
      </w:r>
      <w:r w:rsidR="00D8453A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.1.</w:t>
      </w:r>
      <w:r w:rsidR="003E3877" w:rsidRPr="00C46D79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Информирование о порядке предоставления муниципальной услуги, оказываемой на территории </w:t>
      </w:r>
      <w:r w:rsidR="00D8453A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Сухосолотинского</w:t>
      </w:r>
      <w:r w:rsidR="003E3877" w:rsidRPr="00C46D79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 сельского поселения, осуществляется путём обнародования Административного регламента оказания муниципальной услуги в общедоступных местах, на </w:t>
      </w:r>
      <w:r w:rsidR="00B95EC2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официальном сайте администрации Сухосолотинского сельского поселения </w:t>
      </w:r>
      <w:r w:rsidR="00B95EC2">
        <w:rPr>
          <w:rFonts w:ascii="Times New Roman" w:eastAsia="Times New Roman" w:hAnsi="Times New Roman" w:cs="Arial"/>
          <w:bCs/>
          <w:color w:val="000000"/>
          <w:sz w:val="28"/>
          <w:szCs w:val="28"/>
          <w:lang w:val="en-US" w:eastAsia="ru-RU"/>
        </w:rPr>
        <w:t>admsuhosolotino</w:t>
      </w:r>
      <w:r w:rsidR="00B95EC2" w:rsidRPr="00B95EC2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.</w:t>
      </w:r>
      <w:r w:rsidR="00B95EC2">
        <w:rPr>
          <w:rFonts w:ascii="Times New Roman" w:eastAsia="Times New Roman" w:hAnsi="Times New Roman" w:cs="Arial"/>
          <w:bCs/>
          <w:color w:val="000000"/>
          <w:sz w:val="28"/>
          <w:szCs w:val="28"/>
          <w:lang w:val="en-US" w:eastAsia="ru-RU"/>
        </w:rPr>
        <w:t>ru</w:t>
      </w:r>
      <w:r w:rsidR="003E3877" w:rsidRPr="00C46D79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, в сводном реестре государственных и муниципальных услуг Ивнянского района, на портале государственных и муниципальных услуг Белгородской области www.gosuslugi31.ru;</w:t>
      </w:r>
    </w:p>
    <w:p w:rsidR="003E3877" w:rsidRPr="00C46D79" w:rsidRDefault="003E3877" w:rsidP="003E38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C46D79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- информацию можно также получить на информационном стенде, расположенном в здании администрации сельского поселения по адресу: 309</w:t>
      </w:r>
      <w:r w:rsidR="00D8453A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134</w:t>
      </w:r>
      <w:r w:rsidRPr="00C46D79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, </w:t>
      </w:r>
      <w:r w:rsidR="00D8453A" w:rsidRPr="00C46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Белгородская</w:t>
      </w:r>
      <w:r w:rsidR="00D8453A" w:rsidRPr="00C46D79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 </w:t>
      </w:r>
      <w:r w:rsidR="00D8453A" w:rsidRPr="00C46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</w:t>
      </w:r>
      <w:r w:rsidR="00D8453A" w:rsidRPr="00C46D79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., </w:t>
      </w:r>
      <w:r w:rsidR="00D8453A" w:rsidRPr="00C46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Ивнянский район, село </w:t>
      </w:r>
      <w:r w:rsidR="00D84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Сухосолотино</w:t>
      </w:r>
      <w:r w:rsidR="00D8453A" w:rsidRPr="00C46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ул.</w:t>
      </w:r>
      <w:r w:rsidR="00D84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Центральная</w:t>
      </w:r>
      <w:r w:rsidR="00D8453A" w:rsidRPr="00C46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дом № </w:t>
      </w:r>
      <w:r w:rsidR="00D84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25.</w:t>
      </w:r>
    </w:p>
    <w:p w:rsidR="003E3877" w:rsidRPr="00C46D79" w:rsidRDefault="003E3877" w:rsidP="003E38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C46D79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Информирование по вопросам предоставления муниципальной услуги осуществляется:</w:t>
      </w:r>
    </w:p>
    <w:p w:rsidR="003E3877" w:rsidRPr="00C46D79" w:rsidRDefault="003E3877" w:rsidP="003E38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C46D79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а) посредством личного обращения заявителей;</w:t>
      </w:r>
    </w:p>
    <w:p w:rsidR="003E3877" w:rsidRPr="00C46D79" w:rsidRDefault="003E3877" w:rsidP="003E38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C46D79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б) на основании письменного обращения;</w:t>
      </w:r>
    </w:p>
    <w:p w:rsidR="003E3877" w:rsidRPr="00C46D79" w:rsidRDefault="003E3877" w:rsidP="003E38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C46D79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в) по телефону;</w:t>
      </w:r>
    </w:p>
    <w:p w:rsidR="003E3877" w:rsidRPr="00C46D79" w:rsidRDefault="003E3877" w:rsidP="003E38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C46D79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г) по электронной почте.</w:t>
      </w:r>
    </w:p>
    <w:p w:rsidR="003E3877" w:rsidRPr="00C46D79" w:rsidRDefault="003E3877" w:rsidP="003E38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C46D79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Почтовый адрес для направления письменных обращений и документов: 3091</w:t>
      </w:r>
      <w:r w:rsidR="00D8453A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34</w:t>
      </w:r>
      <w:r w:rsidRPr="00C46D79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, </w:t>
      </w:r>
      <w:r w:rsidR="00D8453A" w:rsidRPr="00C46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Белгородская</w:t>
      </w:r>
      <w:r w:rsidR="00D8453A" w:rsidRPr="00C46D79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 </w:t>
      </w:r>
      <w:r w:rsidR="00D8453A" w:rsidRPr="00C46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</w:t>
      </w:r>
      <w:r w:rsidR="00D8453A" w:rsidRPr="00C46D79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., </w:t>
      </w:r>
      <w:r w:rsidR="00D8453A" w:rsidRPr="00C46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Ивнянский район, село </w:t>
      </w:r>
      <w:r w:rsidR="00D84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Сухосолотино</w:t>
      </w:r>
      <w:r w:rsidR="00D8453A" w:rsidRPr="00C46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ул.</w:t>
      </w:r>
      <w:r w:rsidR="00D84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Центральная</w:t>
      </w:r>
      <w:r w:rsidR="00D8453A" w:rsidRPr="00C46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дом № </w:t>
      </w:r>
      <w:r w:rsidR="00D84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</w:t>
      </w:r>
      <w:r w:rsidRPr="00C46D79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.</w:t>
      </w:r>
    </w:p>
    <w:p w:rsidR="003E3877" w:rsidRPr="00C46D79" w:rsidRDefault="003E3877" w:rsidP="003E38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C46D79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       Адрес электронной почты администрации –</w:t>
      </w:r>
      <w:r w:rsidRPr="00C46D79">
        <w:rPr>
          <w:rFonts w:ascii="Times New Roman" w:eastAsia="Times New Roman" w:hAnsi="Times New Roman" w:cs="Arial"/>
          <w:bCs/>
          <w:color w:val="000000" w:themeColor="text1"/>
          <w:sz w:val="28"/>
          <w:szCs w:val="28"/>
          <w:lang w:eastAsia="ru-RU"/>
        </w:rPr>
        <w:t xml:space="preserve"> </w:t>
      </w:r>
      <w:hyperlink r:id="rId10" w:history="1">
        <w:r w:rsidR="00D8453A" w:rsidRPr="00361548">
          <w:rPr>
            <w:rStyle w:val="ac"/>
            <w:rFonts w:ascii="Times New Roman" w:eastAsia="Times New Roman" w:hAnsi="Times New Roman" w:cs="Arial"/>
            <w:bCs/>
            <w:sz w:val="28"/>
            <w:szCs w:val="28"/>
            <w:lang w:val="en-US" w:eastAsia="ru-RU"/>
          </w:rPr>
          <w:t>suhosolotino</w:t>
        </w:r>
        <w:r w:rsidR="00D8453A" w:rsidRPr="00361548">
          <w:rPr>
            <w:rStyle w:val="ac"/>
            <w:rFonts w:ascii="Times New Roman" w:eastAsia="Times New Roman" w:hAnsi="Times New Roman" w:cs="Arial"/>
            <w:bCs/>
            <w:sz w:val="28"/>
            <w:szCs w:val="28"/>
            <w:lang w:eastAsia="ru-RU"/>
          </w:rPr>
          <w:t>@rambler.ru</w:t>
        </w:r>
      </w:hyperlink>
    </w:p>
    <w:p w:rsidR="003E3877" w:rsidRPr="00C46D79" w:rsidRDefault="003E3877" w:rsidP="003E38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C46D79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        График работы администрации </w:t>
      </w:r>
      <w:r w:rsidR="00D8453A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Сухосолотинского</w:t>
      </w:r>
      <w:r w:rsidRPr="00C46D79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 сельского поселения:</w:t>
      </w:r>
    </w:p>
    <w:p w:rsidR="003E3877" w:rsidRPr="00C46D79" w:rsidRDefault="003E3877" w:rsidP="003E38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C46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Понедельник</w:t>
      </w:r>
      <w:r w:rsidRPr="00C46D79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 - </w:t>
      </w:r>
      <w:r w:rsidRPr="00C46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пятница</w:t>
      </w:r>
      <w:r w:rsidRPr="00C46D79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 - </w:t>
      </w:r>
      <w:r w:rsidRPr="00C46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C46D79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 8.00 </w:t>
      </w:r>
      <w:r w:rsidRPr="00C46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</w:t>
      </w:r>
      <w:r w:rsidRPr="00C46D79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 17.00, </w:t>
      </w:r>
      <w:r w:rsidRPr="00C46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перерыв</w:t>
      </w:r>
      <w:r w:rsidRPr="00C46D79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 - </w:t>
      </w:r>
      <w:r w:rsidRPr="00C46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</w:t>
      </w:r>
      <w:r w:rsidRPr="00C46D79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12.00 </w:t>
      </w:r>
      <w:r w:rsidRPr="00C46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</w:t>
      </w:r>
      <w:r w:rsidRPr="00C46D79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 13.00.</w:t>
      </w:r>
    </w:p>
    <w:p w:rsidR="003E3877" w:rsidRPr="00C46D79" w:rsidRDefault="003E3877" w:rsidP="003E38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C46D79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Выходные дни – суббота, воскресенье.</w:t>
      </w:r>
    </w:p>
    <w:p w:rsidR="003E3877" w:rsidRPr="00C46D79" w:rsidRDefault="003E3877" w:rsidP="003E38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D79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Консультации проводят специалисты </w:t>
      </w:r>
      <w:r w:rsidRPr="00C4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(заместитель главы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Pr="00C4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администрации </w:t>
      </w:r>
      <w:r w:rsidR="00D8453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Сухосолотинского</w:t>
      </w:r>
      <w:r w:rsidRPr="00C4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 тел. 8(47243)4</w:t>
      </w:r>
      <w:r w:rsidR="00D8453A" w:rsidRPr="00D8453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46D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453A" w:rsidRPr="00D845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46D79">
        <w:rPr>
          <w:rFonts w:ascii="Times New Roman" w:eastAsia="Times New Roman" w:hAnsi="Times New Roman" w:cs="Times New Roman"/>
          <w:sz w:val="28"/>
          <w:szCs w:val="28"/>
          <w:lang w:eastAsia="ru-RU"/>
        </w:rPr>
        <w:t>-32.</w:t>
      </w:r>
    </w:p>
    <w:p w:rsidR="003E3877" w:rsidRPr="00C46D79" w:rsidRDefault="002E00C8" w:rsidP="003E387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3E3877" w:rsidRPr="00C46D7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6B1A83" w:rsidRPr="006B1A83" w:rsidRDefault="002E00C8" w:rsidP="006B1A8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3E3877" w:rsidRPr="00C4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6B1A83" w:rsidRPr="006B1A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телефонный звонок должен содержать информацию о наименовании органа, в который позвонил заявитель, и фамилии, имени, отчестве специалиста, принявшего телефонный звонок.</w:t>
      </w:r>
      <w:r w:rsidR="006B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администрации </w:t>
      </w:r>
      <w:r w:rsidR="006B1A83" w:rsidRPr="006B1A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собеседнику представиться, выслушивает и уточняет, п</w:t>
      </w:r>
      <w:r w:rsidR="006B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необходимости, суть вопроса, </w:t>
      </w:r>
      <w:r w:rsidR="006B1A83" w:rsidRPr="006B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вежливо, корректно и лаконично дает ответ по вопросам, связанным с исполнением 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B1A83" w:rsidRPr="006B1A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функции.</w:t>
      </w:r>
    </w:p>
    <w:p w:rsidR="006B1A83" w:rsidRDefault="003E3877" w:rsidP="006B1A8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D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разговора специалист обязан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 (линию).</w:t>
      </w:r>
    </w:p>
    <w:p w:rsidR="002E00C8" w:rsidRDefault="006B1A83" w:rsidP="002E00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A83">
        <w:rPr>
          <w:rFonts w:ascii="Times New Roman" w:hAnsi="Times New Roman" w:cs="Times New Roman"/>
          <w:sz w:val="28"/>
          <w:szCs w:val="28"/>
        </w:rPr>
        <w:t xml:space="preserve">В случае если гражданин не удовлетворен информацией, предоставленной ему при личном обращении или по телефону, специалист </w:t>
      </w:r>
      <w:r w:rsidR="002E00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B1A83">
        <w:rPr>
          <w:rFonts w:ascii="Times New Roman" w:hAnsi="Times New Roman" w:cs="Times New Roman"/>
          <w:sz w:val="28"/>
          <w:szCs w:val="28"/>
        </w:rPr>
        <w:t>предлагает ему подготовить письменное обращение по вопросам исполнения муниципальной функции.</w:t>
      </w:r>
    </w:p>
    <w:p w:rsidR="002E00C8" w:rsidRDefault="006B1A83" w:rsidP="002E00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A83">
        <w:rPr>
          <w:rFonts w:ascii="Times New Roman" w:hAnsi="Times New Roman" w:cs="Times New Roman"/>
          <w:sz w:val="28"/>
          <w:szCs w:val="28"/>
        </w:rPr>
        <w:lastRenderedPageBreak/>
        <w:t>Письменный запрос на получение консультации может быть направлен по почте, электронной почте либо доставлен в администрацию сельского поселения лично гражданином или уполномоченным им лицом.</w:t>
      </w:r>
    </w:p>
    <w:p w:rsidR="003E3877" w:rsidRPr="00C46D79" w:rsidRDefault="003E3877" w:rsidP="003E387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ответить на поставленные вопросы, телефонный звонок должен быть переадресован (переведен) другому специалисту или же обратившемуся гражданину должен быть сообщен телефонный номер, по которому можно получить необходимую информацию.</w:t>
      </w:r>
    </w:p>
    <w:p w:rsidR="003E3877" w:rsidRPr="00C46D79" w:rsidRDefault="002E00C8" w:rsidP="003E387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3E3877" w:rsidRPr="00C46D79">
        <w:rPr>
          <w:rFonts w:ascii="Times New Roman" w:eastAsia="Times New Roman" w:hAnsi="Times New Roman" w:cs="Times New Roman"/>
          <w:sz w:val="28"/>
          <w:szCs w:val="28"/>
          <w:lang w:eastAsia="ru-RU"/>
        </w:rPr>
        <w:t>.4. Заявитель имеет право на получение сведений о ходе исполнения муниципальной услуги при помощи телефона или посредством личного посещения в любое время с момента приема документов.</w:t>
      </w:r>
    </w:p>
    <w:p w:rsidR="003E3877" w:rsidRPr="00C46D79" w:rsidRDefault="002E00C8" w:rsidP="003E387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3E3877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3E3877" w:rsidRPr="00C46D7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порядке предоставления муниципальной услуги предоставляется бесплатно.</w:t>
      </w:r>
    </w:p>
    <w:p w:rsidR="003E3877" w:rsidRPr="00C46D79" w:rsidRDefault="003E3877" w:rsidP="003E38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877" w:rsidRPr="00970936" w:rsidRDefault="003E3877" w:rsidP="003E38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3E3877" w:rsidRPr="00970936" w:rsidRDefault="003E3877" w:rsidP="003E38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877" w:rsidRPr="00970936" w:rsidRDefault="003E3877" w:rsidP="003E38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93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 - «</w:t>
      </w:r>
      <w:r w:rsidRPr="006568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обращений граждан</w:t>
      </w:r>
      <w:r w:rsidRPr="00970936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муниципальная услуга).</w:t>
      </w:r>
    </w:p>
    <w:p w:rsidR="003E3877" w:rsidRPr="00970936" w:rsidRDefault="003E3877" w:rsidP="003E38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Оказание муниципальной услуги осуществляется администрацией </w:t>
      </w:r>
      <w:r w:rsidR="00D8453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Сухосолотинского</w:t>
      </w:r>
      <w:r w:rsidR="00E7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7093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Ивнянского района Белгородской области.</w:t>
      </w:r>
    </w:p>
    <w:p w:rsidR="003E3877" w:rsidRPr="00970936" w:rsidRDefault="003E3877" w:rsidP="003E38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93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Результатами предоставления муниципальной услуги являются:</w:t>
      </w:r>
    </w:p>
    <w:p w:rsidR="003E3877" w:rsidRPr="002E00C8" w:rsidRDefault="002E00C8" w:rsidP="003E38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0C8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</w:t>
      </w:r>
      <w:r w:rsidR="003E3877" w:rsidRPr="002E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по рассмотрению письменного обращения гражданина является разрешение по существу всех поставленных в обращении вопросов, принятие необходимых мер и направление заявителю письменного ответа.</w:t>
      </w:r>
    </w:p>
    <w:p w:rsidR="003E3877" w:rsidRPr="002E00C8" w:rsidRDefault="002E00C8" w:rsidP="003E38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0C8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</w:t>
      </w:r>
      <w:r w:rsidR="003E3877" w:rsidRPr="002E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по рассмотрению устного обращения гражданина в ходе личного приема является разрешение по существу всех поставленных в обращении вопросов или получение гражданином необходимых разъяснений.</w:t>
      </w:r>
    </w:p>
    <w:p w:rsidR="003E3877" w:rsidRPr="00F10EB7" w:rsidRDefault="002E00C8" w:rsidP="003E38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3E3877" w:rsidRPr="00F1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рассмотрения обращений граждан.</w:t>
      </w:r>
    </w:p>
    <w:p w:rsidR="00C01125" w:rsidRDefault="00815A89" w:rsidP="00815A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3E3877" w:rsidRPr="00F1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Общий срок рассмотрения обращения не должен превышать 30 дней со дня регистрации письменного обращения, если не установлен более короткий контрольный срок исполнения. </w:t>
      </w:r>
    </w:p>
    <w:p w:rsidR="00C01125" w:rsidRPr="00815A89" w:rsidRDefault="00C01125" w:rsidP="00815A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A89">
        <w:rPr>
          <w:rFonts w:ascii="Times New Roman" w:hAnsi="Times New Roman" w:cs="Times New Roman"/>
          <w:sz w:val="28"/>
          <w:szCs w:val="28"/>
          <w:lang w:eastAsia="ru-RU"/>
        </w:rPr>
        <w:t>В случае если гражданин в одном обращении ставит ряд вопросов, разрешение которых находится в компетенции различных органов, копии обращения должны быть направлены в течение 7 (семи) дней со дня регистрации в каждый из органов по принадлежности.</w:t>
      </w:r>
    </w:p>
    <w:p w:rsidR="003E3877" w:rsidRPr="00815A89" w:rsidRDefault="003E3877" w:rsidP="00815A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A89">
        <w:rPr>
          <w:rFonts w:ascii="Times New Roman" w:hAnsi="Times New Roman" w:cs="Times New Roman"/>
          <w:sz w:val="28"/>
          <w:szCs w:val="28"/>
          <w:lang w:eastAsia="ru-RU"/>
        </w:rPr>
        <w:t>Срок уведомления гражданина о переадресации его обращения - 7 дней с даты регистрации обращения до даты подписания уведомления.</w:t>
      </w:r>
    </w:p>
    <w:p w:rsidR="003E3877" w:rsidRPr="00815A89" w:rsidRDefault="00815A89" w:rsidP="00815A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2.4</w:t>
      </w:r>
      <w:r w:rsidR="003E3877" w:rsidRPr="00815A89">
        <w:rPr>
          <w:rFonts w:ascii="Times New Roman" w:hAnsi="Times New Roman" w:cs="Times New Roman"/>
          <w:sz w:val="28"/>
          <w:szCs w:val="28"/>
          <w:lang w:eastAsia="ru-RU"/>
        </w:rPr>
        <w:t xml:space="preserve">.2. В исключительных случаях, требующих для разрешения вопросов, поставленных в обращениях, проведения специальной проверки, направления запроса, принятия других мер, сроки рассмотрения обращений могут быть продлены соответствующими должностными лицами </w:t>
      </w:r>
      <w:r w:rsidR="00C01125" w:rsidRPr="00815A89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3E3877" w:rsidRPr="00815A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171D" w:rsidRPr="00815A89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3E3877" w:rsidRPr="00815A89">
        <w:rPr>
          <w:rFonts w:ascii="Times New Roman" w:hAnsi="Times New Roman" w:cs="Times New Roman"/>
          <w:sz w:val="28"/>
          <w:szCs w:val="28"/>
          <w:lang w:eastAsia="ru-RU"/>
        </w:rPr>
        <w:t>либо уполномоченными на то лицами не более чем на 30 дней с сообщением об этом обратившемуся гражданину и обоснованием необходимости продления сроков.</w:t>
      </w:r>
    </w:p>
    <w:p w:rsidR="003E3877" w:rsidRPr="00970936" w:rsidRDefault="003E3877" w:rsidP="00815A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9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2.5.Предоставление муниципальной услуги осуществляется в соответствии со следующими нормативными правовыми актами:</w:t>
      </w:r>
    </w:p>
    <w:p w:rsidR="003E3877" w:rsidRPr="00970936" w:rsidRDefault="003E3877" w:rsidP="003E38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93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Конституцией Российской Федерации ;</w:t>
      </w:r>
    </w:p>
    <w:p w:rsidR="00815A89" w:rsidRDefault="003E3877" w:rsidP="00815A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93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</w:t>
      </w:r>
      <w:r w:rsidR="00815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деральным   законом  от   06 октября </w:t>
      </w:r>
      <w:r w:rsidRPr="00970936">
        <w:rPr>
          <w:rFonts w:ascii="Times New Roman" w:eastAsia="Times New Roman" w:hAnsi="Times New Roman" w:cs="Times New Roman"/>
          <w:sz w:val="28"/>
          <w:szCs w:val="28"/>
          <w:lang w:eastAsia="ru-RU"/>
        </w:rPr>
        <w:t>2003   года    № 131-ФЗ  «Об общих принципах организации местного самоуправления в Российской Федерации;</w:t>
      </w:r>
    </w:p>
    <w:p w:rsidR="003E3877" w:rsidRDefault="003E3877" w:rsidP="00815A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E387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 мая 2006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Pr="003E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59-ФЗ "О порядке рассмотрения обращений граждан Российской Федерации"</w:t>
      </w:r>
      <w:r w:rsidRPr="009709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3877" w:rsidRPr="003E3877" w:rsidRDefault="003E3877" w:rsidP="003E38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87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06 апреля </w:t>
      </w:r>
      <w:r w:rsidRPr="003E3877">
        <w:rPr>
          <w:rFonts w:ascii="Times New Roman" w:hAnsi="Times New Roman" w:cs="Times New Roman"/>
          <w:sz w:val="28"/>
          <w:szCs w:val="28"/>
          <w:lang w:eastAsia="ru-RU"/>
        </w:rPr>
        <w:t>2011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3E3877">
        <w:rPr>
          <w:rFonts w:ascii="Times New Roman" w:hAnsi="Times New Roman" w:cs="Times New Roman"/>
          <w:sz w:val="28"/>
          <w:szCs w:val="28"/>
          <w:lang w:eastAsia="ru-RU"/>
        </w:rPr>
        <w:t xml:space="preserve"> № 63-ФЗ «Об электронной подпис</w:t>
      </w:r>
      <w:r>
        <w:rPr>
          <w:rFonts w:ascii="Times New Roman" w:hAnsi="Times New Roman" w:cs="Times New Roman"/>
          <w:sz w:val="28"/>
          <w:szCs w:val="28"/>
          <w:lang w:eastAsia="ru-RU"/>
        </w:rPr>
        <w:t>и;</w:t>
      </w:r>
    </w:p>
    <w:p w:rsidR="003E3877" w:rsidRPr="003E3877" w:rsidRDefault="003E3877" w:rsidP="003E38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877">
        <w:rPr>
          <w:rFonts w:ascii="Times New Roman" w:hAnsi="Times New Roman" w:cs="Times New Roman"/>
          <w:sz w:val="28"/>
          <w:szCs w:val="28"/>
          <w:lang w:eastAsia="ru-RU"/>
        </w:rPr>
        <w:t xml:space="preserve">- Федеральным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законом от 9 февраля 2009 года №</w:t>
      </w:r>
      <w:r w:rsidRPr="003E3877">
        <w:rPr>
          <w:rFonts w:ascii="Times New Roman" w:hAnsi="Times New Roman" w:cs="Times New Roman"/>
          <w:sz w:val="28"/>
          <w:szCs w:val="28"/>
          <w:lang w:eastAsia="ru-RU"/>
        </w:rPr>
        <w:t xml:space="preserve"> 8-ФЗ "Об обеспечении доступа к информации о деятельности государственных органов и органов местного самоуправления;</w:t>
      </w:r>
    </w:p>
    <w:p w:rsidR="003E3877" w:rsidRPr="003E3877" w:rsidRDefault="003E3877" w:rsidP="003E38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87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hyperlink r:id="rId11" w:history="1">
        <w:r w:rsidRPr="003E3877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 Российской Фе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дерации от 27 апреля 1993 года №</w:t>
        </w:r>
        <w:r w:rsidRPr="003E3877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4866-1 "Об обжаловании в суд действий и решений, нарушающих права и свободы граждан"</w:t>
        </w:r>
      </w:hyperlink>
      <w:r w:rsidR="007265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E3877" w:rsidRDefault="003E3877" w:rsidP="003E38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-Уставом </w:t>
      </w:r>
      <w:r w:rsidR="00D8453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Сухосолотинского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3E3877" w:rsidRPr="003E3877" w:rsidRDefault="003E3877" w:rsidP="003E38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77">
        <w:rPr>
          <w:rFonts w:ascii="Times New Roman" w:hAnsi="Times New Roman" w:cs="Times New Roman"/>
          <w:sz w:val="28"/>
          <w:szCs w:val="28"/>
        </w:rPr>
        <w:t>-настоящим Административным регламентом</w:t>
      </w:r>
      <w:r w:rsidR="00815A89">
        <w:rPr>
          <w:rFonts w:ascii="Times New Roman" w:hAnsi="Times New Roman" w:cs="Times New Roman"/>
          <w:sz w:val="28"/>
          <w:szCs w:val="28"/>
        </w:rPr>
        <w:t>.</w:t>
      </w:r>
    </w:p>
    <w:p w:rsidR="003E3877" w:rsidRPr="00815A89" w:rsidRDefault="003E3877" w:rsidP="00815A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5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2.6.Перечень документов, необходимых для предоставления муниципальной услуги.</w:t>
      </w:r>
    </w:p>
    <w:p w:rsidR="004C171D" w:rsidRPr="00815A89" w:rsidRDefault="004C171D" w:rsidP="00815A89">
      <w:pPr>
        <w:pStyle w:val="a4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A8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Граждане имеют право направить в </w:t>
      </w:r>
      <w:r w:rsidR="00350B5C" w:rsidRPr="00815A8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администрацию </w:t>
      </w:r>
      <w:r w:rsidR="00D845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Сухосолотинского</w:t>
      </w:r>
      <w:r w:rsidR="00350B5C" w:rsidRPr="00815A8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</w:t>
      </w:r>
      <w:r w:rsidR="00350B5C" w:rsidRPr="00815A89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815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виды письменных обращений:</w:t>
      </w:r>
    </w:p>
    <w:p w:rsidR="004C171D" w:rsidRPr="00815A89" w:rsidRDefault="004C171D" w:rsidP="00815A89">
      <w:pPr>
        <w:pStyle w:val="a4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A89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заявление;</w:t>
      </w:r>
    </w:p>
    <w:p w:rsidR="004C171D" w:rsidRPr="00815A89" w:rsidRDefault="004C171D" w:rsidP="00815A89">
      <w:pPr>
        <w:pStyle w:val="a4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A89">
        <w:rPr>
          <w:rFonts w:ascii="Times New Roman" w:hAnsi="Times New Roman" w:cs="Times New Roman"/>
          <w:color w:val="000000" w:themeColor="text1"/>
          <w:sz w:val="28"/>
          <w:szCs w:val="28"/>
        </w:rPr>
        <w:t>- предложение;</w:t>
      </w:r>
    </w:p>
    <w:p w:rsidR="004C171D" w:rsidRPr="00815A89" w:rsidRDefault="004C171D" w:rsidP="00815A89">
      <w:pPr>
        <w:pStyle w:val="a4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A89">
        <w:rPr>
          <w:rFonts w:ascii="Times New Roman" w:hAnsi="Times New Roman" w:cs="Times New Roman"/>
          <w:color w:val="000000" w:themeColor="text1"/>
          <w:sz w:val="28"/>
          <w:szCs w:val="28"/>
        </w:rPr>
        <w:t>- жалобу.</w:t>
      </w:r>
    </w:p>
    <w:p w:rsidR="004C171D" w:rsidRPr="00815A89" w:rsidRDefault="004C171D" w:rsidP="00815A89">
      <w:pPr>
        <w:pStyle w:val="a4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Письменное обращение должно соответствовать форме, приведенной в </w:t>
      </w:r>
      <w:r w:rsidR="00D70554" w:rsidRPr="00A6107F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 № 1</w:t>
      </w:r>
      <w:r w:rsidRPr="00815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Регламенту, и содержать:</w:t>
      </w:r>
    </w:p>
    <w:p w:rsidR="004C171D" w:rsidRPr="00815A89" w:rsidRDefault="004C171D" w:rsidP="00D70554">
      <w:pPr>
        <w:pStyle w:val="a4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наименование </w:t>
      </w:r>
      <w:r w:rsidR="00815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 исполнительной власти </w:t>
      </w:r>
      <w:r w:rsidR="00D8453A">
        <w:rPr>
          <w:rFonts w:ascii="Times New Roman" w:hAnsi="Times New Roman" w:cs="Times New Roman"/>
          <w:color w:val="000000" w:themeColor="text1"/>
          <w:sz w:val="28"/>
          <w:szCs w:val="28"/>
        </w:rPr>
        <w:t>Сухосолотинского</w:t>
      </w:r>
      <w:r w:rsidR="00815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поселения- администрация </w:t>
      </w:r>
      <w:r w:rsidR="00D8453A">
        <w:rPr>
          <w:rFonts w:ascii="Times New Roman" w:hAnsi="Times New Roman" w:cs="Times New Roman"/>
          <w:color w:val="000000" w:themeColor="text1"/>
          <w:sz w:val="28"/>
          <w:szCs w:val="28"/>
        </w:rPr>
        <w:t>Сухосолотинского</w:t>
      </w:r>
      <w:r w:rsidR="00815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</w:t>
      </w:r>
      <w:r w:rsidR="00205E2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15A89">
        <w:rPr>
          <w:rFonts w:ascii="Times New Roman" w:hAnsi="Times New Roman" w:cs="Times New Roman"/>
          <w:color w:val="000000" w:themeColor="text1"/>
          <w:sz w:val="28"/>
          <w:szCs w:val="28"/>
        </w:rPr>
        <w:t>, либо фамилию, имя, отчество соответствующего должностного лица;</w:t>
      </w:r>
    </w:p>
    <w:p w:rsidR="004C171D" w:rsidRPr="00815A89" w:rsidRDefault="004C171D" w:rsidP="00815A89">
      <w:pPr>
        <w:pStyle w:val="a4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A89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 - при наличии) гражданина;</w:t>
      </w:r>
    </w:p>
    <w:p w:rsidR="004C171D" w:rsidRPr="00815A89" w:rsidRDefault="004C171D" w:rsidP="00815A89">
      <w:pPr>
        <w:pStyle w:val="a4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A89">
        <w:rPr>
          <w:rFonts w:ascii="Times New Roman" w:hAnsi="Times New Roman" w:cs="Times New Roman"/>
          <w:color w:val="000000" w:themeColor="text1"/>
          <w:sz w:val="28"/>
          <w:szCs w:val="28"/>
        </w:rPr>
        <w:t>3) почтовый адрес гражданина, по которому должны быть направлены ответ, уведомление о переадресации обращения;</w:t>
      </w:r>
    </w:p>
    <w:p w:rsidR="004C171D" w:rsidRPr="00815A89" w:rsidRDefault="004C171D" w:rsidP="00815A89">
      <w:pPr>
        <w:pStyle w:val="a4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A89">
        <w:rPr>
          <w:rFonts w:ascii="Times New Roman" w:hAnsi="Times New Roman" w:cs="Times New Roman"/>
          <w:color w:val="000000" w:themeColor="text1"/>
          <w:sz w:val="28"/>
          <w:szCs w:val="28"/>
        </w:rPr>
        <w:t>4) содержательную сторону обращения, то есть изложение автором обращения сути предложения, заявления, жалобы;</w:t>
      </w:r>
    </w:p>
    <w:p w:rsidR="004C171D" w:rsidRPr="00815A89" w:rsidRDefault="004C171D" w:rsidP="00815A89">
      <w:pPr>
        <w:pStyle w:val="a4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A89">
        <w:rPr>
          <w:rFonts w:ascii="Times New Roman" w:hAnsi="Times New Roman" w:cs="Times New Roman"/>
          <w:color w:val="000000" w:themeColor="text1"/>
          <w:sz w:val="28"/>
          <w:szCs w:val="28"/>
        </w:rPr>
        <w:t>5) личную подпись гражданина;</w:t>
      </w:r>
    </w:p>
    <w:p w:rsidR="004C171D" w:rsidRPr="00815A89" w:rsidRDefault="004C171D" w:rsidP="00815A89">
      <w:pPr>
        <w:pStyle w:val="a4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A89">
        <w:rPr>
          <w:rFonts w:ascii="Times New Roman" w:hAnsi="Times New Roman" w:cs="Times New Roman"/>
          <w:color w:val="000000" w:themeColor="text1"/>
          <w:sz w:val="28"/>
          <w:szCs w:val="28"/>
        </w:rPr>
        <w:t>6) дату написания.</w:t>
      </w:r>
    </w:p>
    <w:p w:rsidR="004C171D" w:rsidRPr="00815A89" w:rsidRDefault="004C171D" w:rsidP="00815A89">
      <w:pPr>
        <w:pStyle w:val="a4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A8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D04C98" w:rsidRDefault="00350B5C" w:rsidP="00D04C9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Обращение, поступившее в администрацию сельского поселения </w:t>
      </w:r>
      <w:r w:rsidR="00AE0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 </w:t>
      </w:r>
      <w:r w:rsidR="00AE0AB2" w:rsidRPr="00AE0AB2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</w:t>
      </w:r>
      <w:r w:rsidR="004C171D" w:rsidRPr="00815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из вышестоящих органов государственной власти, подлежит рассмотрению в порядке, установленном настоящим Регламентом.</w:t>
      </w:r>
      <w:r w:rsidR="00AE0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0AB2" w:rsidRPr="00AE0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</w:t>
      </w:r>
      <w:r w:rsidR="00AE0AB2" w:rsidRPr="00AE0A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3E3877" w:rsidRPr="00815A89" w:rsidRDefault="003E3877" w:rsidP="00815A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5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2.7.Перечень оснований для отказа в приеме документов, необходимых для предоставления муниципальной услуги.</w:t>
      </w:r>
    </w:p>
    <w:p w:rsidR="003E3877" w:rsidRPr="00815A89" w:rsidRDefault="003E3877" w:rsidP="003E38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5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3E3877" w:rsidRPr="00815A89" w:rsidRDefault="003E3877" w:rsidP="003E38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5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 Основания для </w:t>
      </w:r>
      <w:r w:rsidR="00CC0453" w:rsidRPr="00CC0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приостановления рассмотрения обращения по существу</w:t>
      </w:r>
      <w:r w:rsidRPr="00815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C0453" w:rsidRPr="00CC0453" w:rsidRDefault="00815A89" w:rsidP="00CC04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2.8.1.</w:t>
      </w:r>
      <w:r w:rsidR="003E3877" w:rsidRPr="00815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0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оснований </w:t>
      </w:r>
      <w:r w:rsidR="00CC0453" w:rsidRPr="00CC04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приостановления рассмотрения обращения по существу:</w:t>
      </w:r>
    </w:p>
    <w:p w:rsidR="00CC0453" w:rsidRPr="00CC0453" w:rsidRDefault="00CC0453" w:rsidP="00CC04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0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если в письменном обращении не указаны фамилия гражданина, направившего обращение, и/или почтовый адрес, по которому должен быть направлен ответ,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CC0453" w:rsidRPr="00CC0453" w:rsidRDefault="00CC0453" w:rsidP="00CC04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0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обращение, в котором обжалуется судебное решение в течение 7 (семи) дней со дня регистрации, возвращается гражданину, направившему обращение, с разъяснением порядка обжалования данного судебного решения;</w:t>
      </w:r>
    </w:p>
    <w:p w:rsidR="00CC0453" w:rsidRPr="00CC0453" w:rsidRDefault="00CC0453" w:rsidP="00CC04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0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может быть оставлено без ответа по существу поставленных в нем вопросов с одновременным уведомлением гражданина, направившего обращение, о недопустимости злоупотребления правом;</w:t>
      </w:r>
    </w:p>
    <w:p w:rsidR="00CC0453" w:rsidRPr="00CC0453" w:rsidRDefault="00CC0453" w:rsidP="00CC04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0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если текст письменного обращения не поддается прочтению,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гражданину, направившему обращение, если его фамилия и почтовый адрес поддаются прочтению;</w:t>
      </w:r>
    </w:p>
    <w:p w:rsidR="00CC0453" w:rsidRPr="00CC0453" w:rsidRDefault="00CC0453" w:rsidP="00CC04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0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может быть принято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лицу, с уведомлением о данном решении гражданина, направившего обращение;</w:t>
      </w:r>
    </w:p>
    <w:p w:rsidR="00CC0453" w:rsidRPr="00CC0453" w:rsidRDefault="00CC0453" w:rsidP="00CC04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0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</w:t>
      </w:r>
      <w:r w:rsidRPr="00CC0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поставленного в нем вопроса в связи с недопустимостью разглашения указанных сведений;</w:t>
      </w:r>
    </w:p>
    <w:p w:rsidR="00CC0453" w:rsidRPr="00CC0453" w:rsidRDefault="00CC0453" w:rsidP="00CC04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0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смена места жительства заявителя в период подготовки ответа.</w:t>
      </w:r>
    </w:p>
    <w:p w:rsidR="003E3877" w:rsidRPr="00815A89" w:rsidRDefault="003E3877" w:rsidP="003E38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5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3E3877" w:rsidRPr="00815A89" w:rsidRDefault="00473CB5" w:rsidP="003E38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2.8.2.</w:t>
      </w:r>
      <w:r w:rsidR="003E3877" w:rsidRPr="00815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отказе в рассмотрении обращения по существу письменно сообщается обратившемуся гражданину.</w:t>
      </w:r>
    </w:p>
    <w:p w:rsidR="003E3877" w:rsidRPr="00815A89" w:rsidRDefault="00473CB5" w:rsidP="003E38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</w:t>
      </w:r>
      <w:r w:rsidR="00D70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E3877" w:rsidRPr="00815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3E3877" w:rsidRDefault="00D70554" w:rsidP="003E38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2.8.4</w:t>
      </w:r>
      <w:r w:rsidR="00473C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3877" w:rsidRPr="00473C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 вопросам, содержащимся в обращении, осуществляется судебное производство с участием того же лица (группы лиц) или материалы, необходимые для принятия решения и ответа заявителю, рассматриваются в суде, рассмотрение обращения может быть отложено до вступления в законную силу решения суда.</w:t>
      </w:r>
    </w:p>
    <w:p w:rsidR="00473CB5" w:rsidRPr="00473CB5" w:rsidRDefault="003E3877" w:rsidP="00473CB5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73CB5">
        <w:rPr>
          <w:rFonts w:ascii="Times New Roman" w:hAnsi="Times New Roman" w:cs="Times New Roman"/>
          <w:sz w:val="28"/>
          <w:szCs w:val="28"/>
          <w:lang w:eastAsia="ru-RU"/>
        </w:rPr>
        <w:t xml:space="preserve">2.9. </w:t>
      </w:r>
      <w:r w:rsidR="00473CB5" w:rsidRPr="00473CB5">
        <w:rPr>
          <w:rFonts w:ascii="Times New Roman" w:hAnsi="Times New Roman" w:cs="Times New Roman"/>
          <w:sz w:val="28"/>
          <w:szCs w:val="28"/>
          <w:lang w:eastAsia="ru-RU"/>
        </w:rPr>
        <w:t>Предоставление муниципальной услуги осуществляется бесплатно.</w:t>
      </w:r>
    </w:p>
    <w:p w:rsidR="003E3877" w:rsidRPr="00473CB5" w:rsidRDefault="003E3877" w:rsidP="00473CB5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73CB5">
        <w:rPr>
          <w:rFonts w:ascii="Times New Roman" w:hAnsi="Times New Roman" w:cs="Times New Roman"/>
          <w:sz w:val="28"/>
          <w:szCs w:val="28"/>
          <w:lang w:eastAsia="ru-RU"/>
        </w:rPr>
        <w:t>2.10. Максимальный срок ожидания в очереди при подаче документов о предоставлении муниципальной</w:t>
      </w:r>
      <w:r>
        <w:rPr>
          <w:lang w:eastAsia="ru-RU"/>
        </w:rPr>
        <w:t xml:space="preserve"> </w:t>
      </w:r>
      <w:r w:rsidRPr="00473CB5">
        <w:rPr>
          <w:rFonts w:ascii="Times New Roman" w:hAnsi="Times New Roman" w:cs="Times New Roman"/>
          <w:sz w:val="28"/>
          <w:szCs w:val="28"/>
          <w:lang w:eastAsia="ru-RU"/>
        </w:rPr>
        <w:t>услуги составляет 15 минут.</w:t>
      </w:r>
    </w:p>
    <w:p w:rsidR="003E3877" w:rsidRPr="00970936" w:rsidRDefault="003E3877" w:rsidP="003E38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936">
        <w:rPr>
          <w:rFonts w:ascii="Times New Roman" w:eastAsia="Times New Roman" w:hAnsi="Times New Roman" w:cs="Times New Roman"/>
          <w:sz w:val="28"/>
          <w:szCs w:val="28"/>
          <w:lang w:eastAsia="ru-RU"/>
        </w:rPr>
        <w:t>2.11.Максимальный срок ожидания в очереди при получении результата предоставления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 составляет 15</w:t>
      </w:r>
      <w:r w:rsidRPr="009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3E3877" w:rsidRPr="00970936" w:rsidRDefault="003E3877" w:rsidP="003E38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936">
        <w:rPr>
          <w:rFonts w:ascii="Times New Roman" w:eastAsia="Times New Roman" w:hAnsi="Times New Roman" w:cs="Times New Roman"/>
          <w:sz w:val="28"/>
          <w:szCs w:val="28"/>
          <w:lang w:eastAsia="ru-RU"/>
        </w:rPr>
        <w:t>2.12.Требования к помещениям, в которых предоставляется муниципальная услуга.</w:t>
      </w:r>
    </w:p>
    <w:p w:rsidR="003E3877" w:rsidRPr="00970936" w:rsidRDefault="00D70554" w:rsidP="003E38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2.12.1</w:t>
      </w:r>
      <w:r w:rsidR="003E3877" w:rsidRPr="00970936">
        <w:rPr>
          <w:rFonts w:ascii="Times New Roman" w:eastAsia="Times New Roman" w:hAnsi="Times New Roman" w:cs="Times New Roman"/>
          <w:sz w:val="28"/>
          <w:szCs w:val="28"/>
          <w:lang w:eastAsia="ru-RU"/>
        </w:rPr>
        <w:t>.Места для информирования, предназначенные для ознакомления заявителей с информационными материалами, оборудуются:</w:t>
      </w:r>
    </w:p>
    <w:p w:rsidR="003E3877" w:rsidRPr="00970936" w:rsidRDefault="003E3877" w:rsidP="003E38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информационным стендом, расположенным возле кабинета для оказания муниципальной услуги (далее - кабинет), с образцами для заполнения заявления и перечнем документов, необходимых для предоставления муниципальной услуги; </w:t>
      </w:r>
    </w:p>
    <w:p w:rsidR="003E3877" w:rsidRPr="00970936" w:rsidRDefault="003E3877" w:rsidP="003E38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9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стульями и столами для заполнения заявления.</w:t>
      </w:r>
    </w:p>
    <w:p w:rsidR="003E3877" w:rsidRDefault="003E3877" w:rsidP="003E38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9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мест ожидания определяется исходя из фактической нагрузки и возможностей для их размещения в здании, но не может составлять менее трех мест.</w:t>
      </w:r>
    </w:p>
    <w:p w:rsidR="003E3877" w:rsidRDefault="00D70554" w:rsidP="003E38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2.12.2</w:t>
      </w:r>
      <w:r w:rsidR="003E3877" w:rsidRPr="00970936">
        <w:rPr>
          <w:rFonts w:ascii="Times New Roman" w:eastAsia="Times New Roman" w:hAnsi="Times New Roman" w:cs="Times New Roman"/>
          <w:sz w:val="28"/>
          <w:szCs w:val="28"/>
          <w:lang w:eastAsia="ru-RU"/>
        </w:rPr>
        <w:t>.Места ожидания в очереди на подачу заявления и необходимых документов и получение результата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</w:t>
      </w:r>
      <w:r w:rsidRPr="00D70554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места для информирования, ожидания и приема 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оборудуются местами для сидения.</w:t>
      </w:r>
    </w:p>
    <w:p w:rsidR="003E3877" w:rsidRPr="00970936" w:rsidRDefault="00D70554" w:rsidP="003E38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2.12.3</w:t>
      </w:r>
      <w:r w:rsidR="003E3877" w:rsidRPr="00970936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.Прием заявителей осуществляется в специально отведенном месте для оказания муниципальной услуги. В целях обеспечения конфиденциальности сведений о заявителе специалистом ведется прием только одного заявителя. Одновременный  приём двух и более заявителей не допускается</w:t>
      </w:r>
    </w:p>
    <w:p w:rsidR="003E3877" w:rsidRPr="00970936" w:rsidRDefault="00D70554" w:rsidP="003E38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2.12.4</w:t>
      </w:r>
      <w:r w:rsidR="003E3877" w:rsidRPr="00970936">
        <w:rPr>
          <w:rFonts w:ascii="Times New Roman" w:eastAsia="Times New Roman" w:hAnsi="Times New Roman" w:cs="Times New Roman"/>
          <w:sz w:val="28"/>
          <w:szCs w:val="28"/>
          <w:lang w:eastAsia="ru-RU"/>
        </w:rPr>
        <w:t>.Кабинет приема заявителей оборудуется информационной табличкой (вывеской) с указанием:</w:t>
      </w:r>
    </w:p>
    <w:p w:rsidR="003E3877" w:rsidRPr="00970936" w:rsidRDefault="003E3877" w:rsidP="003E38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936">
        <w:rPr>
          <w:rFonts w:ascii="Times New Roman" w:eastAsia="Times New Roman" w:hAnsi="Times New Roman" w:cs="Times New Roman"/>
          <w:sz w:val="28"/>
          <w:szCs w:val="28"/>
          <w:lang w:eastAsia="ru-RU"/>
        </w:rPr>
        <w:t>-фамилии, имени, отчества и должности специалиста, осуществляющего прием;</w:t>
      </w:r>
    </w:p>
    <w:p w:rsidR="003E3877" w:rsidRPr="00970936" w:rsidRDefault="003E3877" w:rsidP="003E38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9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времени приема заявителей.</w:t>
      </w:r>
    </w:p>
    <w:p w:rsidR="003E3877" w:rsidRPr="00970936" w:rsidRDefault="00D70554" w:rsidP="003E38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2.12.5</w:t>
      </w:r>
      <w:r w:rsidR="003E3877" w:rsidRPr="00970936">
        <w:rPr>
          <w:rFonts w:ascii="Times New Roman" w:eastAsia="Times New Roman" w:hAnsi="Times New Roman" w:cs="Times New Roman"/>
          <w:sz w:val="28"/>
          <w:szCs w:val="28"/>
          <w:lang w:eastAsia="ru-RU"/>
        </w:rPr>
        <w:t>.Место для заполнения заявления оборудуется стульями, столом и обеспечивается образцами заполнения заявления.</w:t>
      </w:r>
    </w:p>
    <w:p w:rsidR="003E3877" w:rsidRPr="00970936" w:rsidRDefault="003E3877" w:rsidP="003E38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936">
        <w:rPr>
          <w:rFonts w:ascii="Times New Roman" w:eastAsia="Times New Roman" w:hAnsi="Times New Roman" w:cs="Times New Roman"/>
          <w:sz w:val="28"/>
          <w:szCs w:val="28"/>
          <w:lang w:eastAsia="ru-RU"/>
        </w:rPr>
        <w:t>2.13.Показатели доступности и качества муниципальной услуги.</w:t>
      </w:r>
    </w:p>
    <w:p w:rsidR="003E3877" w:rsidRPr="00970936" w:rsidRDefault="003E3877" w:rsidP="003E38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муниципальной услуги:</w:t>
      </w:r>
    </w:p>
    <w:p w:rsidR="003E3877" w:rsidRPr="00A15A07" w:rsidRDefault="003E3877" w:rsidP="003E3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C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15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.21. Показателем доступности муниципальной услуги является:</w:t>
      </w:r>
    </w:p>
    <w:p w:rsidR="003E3877" w:rsidRPr="00A15A07" w:rsidRDefault="003E3877" w:rsidP="003E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15A0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-возможность получения информации о ходе предоставления </w:t>
      </w:r>
      <w:r w:rsidR="00A15A0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A15A0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услуги, в том числе с использованием информационно-коммуникационных технологий,</w:t>
      </w:r>
    </w:p>
    <w:p w:rsidR="003E3877" w:rsidRPr="00A15A07" w:rsidRDefault="003E3877" w:rsidP="003E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15A0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-возможность получения услуги на безвозмездной основе;</w:t>
      </w:r>
    </w:p>
    <w:p w:rsidR="003E3877" w:rsidRDefault="003E3877" w:rsidP="003E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15A0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услуги с использованием средств почтовой св</w:t>
      </w:r>
      <w:r w:rsidR="00A15A0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язи и (или) в электронной форме.</w:t>
      </w:r>
    </w:p>
    <w:p w:rsidR="00273924" w:rsidRDefault="00273924" w:rsidP="002739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924">
        <w:rPr>
          <w:rFonts w:ascii="Times New Roman" w:hAnsi="Times New Roman" w:cs="Times New Roman"/>
          <w:sz w:val="28"/>
          <w:szCs w:val="28"/>
        </w:rPr>
        <w:t>2.21.1.Требования к обеспечению инвалидам следующих условий доступности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924" w:rsidRPr="00273924" w:rsidRDefault="00273924" w:rsidP="002739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2.21.1.1.</w:t>
      </w:r>
      <w:r w:rsidRPr="00273924">
        <w:rPr>
          <w:rFonts w:ascii="Times New Roman" w:hAnsi="Times New Roman" w:cs="Times New Roman"/>
          <w:sz w:val="28"/>
          <w:szCs w:val="28"/>
        </w:rPr>
        <w:t xml:space="preserve"> Требования к обеспечению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273924" w:rsidRPr="00273924" w:rsidRDefault="00273924" w:rsidP="002739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73924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здание, в котором предоставляется услуга, и выхода из него.</w:t>
      </w:r>
    </w:p>
    <w:p w:rsidR="00273924" w:rsidRPr="00273924" w:rsidRDefault="00273924" w:rsidP="002739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273924">
        <w:rPr>
          <w:rFonts w:ascii="Times New Roman" w:hAnsi="Times New Roman" w:cs="Times New Roman"/>
          <w:sz w:val="28"/>
          <w:szCs w:val="28"/>
        </w:rPr>
        <w:t xml:space="preserve"> Возможность самостоятельного передвижения по территории органа, предоставляющего услугу, в целях доступа к месту предоставления услуги.</w:t>
      </w:r>
    </w:p>
    <w:p w:rsidR="00273924" w:rsidRPr="00273924" w:rsidRDefault="00273924" w:rsidP="002739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273924">
        <w:rPr>
          <w:rFonts w:ascii="Times New Roman" w:hAnsi="Times New Roman" w:cs="Times New Roman"/>
          <w:sz w:val="28"/>
          <w:szCs w:val="28"/>
        </w:rPr>
        <w:t xml:space="preserve"> Возможность посадки в транспортное средство и высадки из него перед входом в здание, в котором предоставляется услуга.</w:t>
      </w:r>
    </w:p>
    <w:p w:rsidR="00273924" w:rsidRPr="00273924" w:rsidRDefault="00273924" w:rsidP="002739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9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3924">
        <w:rPr>
          <w:rFonts w:ascii="Times New Roman" w:hAnsi="Times New Roman" w:cs="Times New Roman"/>
          <w:sz w:val="28"/>
          <w:szCs w:val="28"/>
        </w:rPr>
        <w:t xml:space="preserve"> Сопровождение инвалидов, имеющих стойкие нарушения функции зрения и самостоятельного передвижения по территории органа, предоставляющего услугу. </w:t>
      </w:r>
    </w:p>
    <w:p w:rsidR="00273924" w:rsidRPr="00273924" w:rsidRDefault="00273924" w:rsidP="002739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9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3924">
        <w:rPr>
          <w:rFonts w:ascii="Times New Roman" w:hAnsi="Times New Roman" w:cs="Times New Roman"/>
          <w:sz w:val="28"/>
          <w:szCs w:val="28"/>
        </w:rPr>
        <w:t xml:space="preserve"> Содействие инвалиду при входе в здание, в котором предоставляется услуга, и выходе из него, информирование инвалида о доступных маршрутах общественного транспорта.</w:t>
      </w:r>
    </w:p>
    <w:p w:rsidR="00273924" w:rsidRPr="00273924" w:rsidRDefault="00273924" w:rsidP="002739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273924">
        <w:rPr>
          <w:rFonts w:ascii="Times New Roman" w:hAnsi="Times New Roman" w:cs="Times New Roman"/>
          <w:sz w:val="28"/>
          <w:szCs w:val="28"/>
        </w:rPr>
        <w:t xml:space="preserve"> Надлежащее размещение носителей информации, необходимой для обеспечения беспрепятственного доступа инвалидов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273924" w:rsidRPr="00273924" w:rsidRDefault="00273924" w:rsidP="002739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273924">
        <w:rPr>
          <w:rFonts w:ascii="Times New Roman" w:hAnsi="Times New Roman" w:cs="Times New Roman"/>
          <w:sz w:val="28"/>
          <w:szCs w:val="28"/>
        </w:rPr>
        <w:t xml:space="preserve"> Обеспечение допуска в здание, в котором предоставляется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386н.</w:t>
      </w:r>
    </w:p>
    <w:p w:rsidR="00273924" w:rsidRPr="00273924" w:rsidRDefault="00273924" w:rsidP="002739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273924">
        <w:rPr>
          <w:rFonts w:ascii="Times New Roman" w:hAnsi="Times New Roman" w:cs="Times New Roman"/>
          <w:sz w:val="28"/>
          <w:szCs w:val="28"/>
        </w:rPr>
        <w:t xml:space="preserve"> Оказание иных видов посторонней помощи.</w:t>
      </w:r>
    </w:p>
    <w:p w:rsidR="00273924" w:rsidRPr="00273924" w:rsidRDefault="00273924" w:rsidP="002739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924">
        <w:rPr>
          <w:rFonts w:ascii="Times New Roman" w:hAnsi="Times New Roman" w:cs="Times New Roman"/>
          <w:sz w:val="28"/>
          <w:szCs w:val="28"/>
        </w:rPr>
        <w:lastRenderedPageBreak/>
        <w:t>2.21.1.2.Требования к обеспечению инвалидам следующих условий доступности услуги в соответствии с требованиями, установленными законодательными и иными нормативными правовыми актами:</w:t>
      </w:r>
    </w:p>
    <w:p w:rsidR="00273924" w:rsidRPr="00273924" w:rsidRDefault="00273924" w:rsidP="002739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924">
        <w:rPr>
          <w:rFonts w:ascii="Times New Roman" w:hAnsi="Times New Roman" w:cs="Times New Roman"/>
          <w:sz w:val="28"/>
          <w:szCs w:val="28"/>
        </w:rPr>
        <w:t>1.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273924" w:rsidRPr="00273924" w:rsidRDefault="00273924" w:rsidP="002739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924">
        <w:rPr>
          <w:rFonts w:ascii="Times New Roman" w:hAnsi="Times New Roman" w:cs="Times New Roman"/>
          <w:sz w:val="28"/>
          <w:szCs w:val="28"/>
        </w:rPr>
        <w:t>2.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тифлосурдопереводчика.</w:t>
      </w:r>
    </w:p>
    <w:p w:rsidR="00273924" w:rsidRPr="00273924" w:rsidRDefault="00273924" w:rsidP="002739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924">
        <w:rPr>
          <w:rFonts w:ascii="Times New Roman" w:hAnsi="Times New Roman" w:cs="Times New Roman"/>
          <w:sz w:val="28"/>
          <w:szCs w:val="28"/>
        </w:rPr>
        <w:t>3. Оказание работниками органа, предоставляющего услугу, иной необходимой инвалидам помощи в преодолении барьеров, мешающих получению ими услуг наравне с другими лицами.</w:t>
      </w:r>
    </w:p>
    <w:p w:rsidR="00273924" w:rsidRPr="00273924" w:rsidRDefault="00273924" w:rsidP="00273924">
      <w:pPr>
        <w:pStyle w:val="a4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273924">
        <w:rPr>
          <w:rFonts w:ascii="Times New Roman" w:hAnsi="Times New Roman" w:cs="Times New Roman"/>
          <w:sz w:val="28"/>
          <w:szCs w:val="28"/>
        </w:rPr>
        <w:t>4.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фоне.»</w:t>
      </w:r>
    </w:p>
    <w:p w:rsidR="003E3877" w:rsidRPr="00975CF7" w:rsidRDefault="003E3877" w:rsidP="003E3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F7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Показателями качества муниципальной услуги является:</w:t>
      </w:r>
    </w:p>
    <w:p w:rsidR="003E3877" w:rsidRPr="00975CF7" w:rsidRDefault="003E3877" w:rsidP="003E3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F7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-соблюдение срока предоставления муниципальной услуги;</w:t>
      </w:r>
    </w:p>
    <w:p w:rsidR="003E3877" w:rsidRPr="00975CF7" w:rsidRDefault="003E3877" w:rsidP="003E3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F7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-отсутствие поданных в установленном порядке или признанных обоснованными жалоб на решения или действия (бездействие) органов, предоставляющих муниципальную услугу, их должностных лиц, принятые или осуществленные при предоставлении муниципальной услуги.</w:t>
      </w:r>
    </w:p>
    <w:p w:rsidR="00346D2F" w:rsidRDefault="00346D2F" w:rsidP="0027392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DA1" w:rsidRDefault="00B06DA1" w:rsidP="0027392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B06DA1" w:rsidRDefault="00B06DA1" w:rsidP="00B06DA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DA1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3.1.Исполнение </w:t>
      </w:r>
      <w:r w:rsidR="000B5B79">
        <w:rPr>
          <w:rFonts w:ascii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 следующие административные процедуры:</w:t>
      </w:r>
    </w:p>
    <w:p w:rsidR="00B06DA1" w:rsidRDefault="00B06DA1" w:rsidP="00230C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74640"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регистрация письменных обращений граждан (до 3 (трех) дней);</w:t>
      </w:r>
      <w:r w:rsidR="00774640" w:rsidRPr="00B06DA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E0AB2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B5B79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774640" w:rsidRPr="00B06DA1">
        <w:rPr>
          <w:rFonts w:ascii="Times New Roman" w:hAnsi="Times New Roman" w:cs="Times New Roman"/>
          <w:sz w:val="28"/>
          <w:szCs w:val="28"/>
          <w:lang w:eastAsia="ru-RU"/>
        </w:rPr>
        <w:t>- рассмотрение и подготовка ответов на письменные обращения граждан (в установленные законодательством сроки);</w:t>
      </w:r>
    </w:p>
    <w:p w:rsidR="00230CB7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t>- личный прием граждан (в соответствии с графиком приема граждан).</w:t>
      </w:r>
    </w:p>
    <w:p w:rsidR="00B06DA1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D7C4E">
        <w:rPr>
          <w:rFonts w:ascii="Times New Roman" w:hAnsi="Times New Roman" w:cs="Times New Roman"/>
          <w:sz w:val="28"/>
          <w:szCs w:val="28"/>
          <w:lang w:eastAsia="ru-RU"/>
        </w:rPr>
        <w:t>.2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. Юридическим фактом для начала осуществления административной процедуры "Регистрация письменных обращений граждан" является поступление обращений граждан в </w:t>
      </w:r>
      <w:r w:rsidR="000B5B7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D8453A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0B5B7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6DA1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Критерием, по которому принимается решение о начале административной процедуры "Регистрация письменных обращений граждан", является установление уполномоченным специалистом </w:t>
      </w:r>
      <w:r w:rsidR="000B5B7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 факта поступления обращения в адрес </w:t>
      </w:r>
      <w:r w:rsidR="000B5B79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57AC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t>Ошибочно (не по адресу) присланные письма возвращаются на почту невскрытыми.</w:t>
      </w:r>
    </w:p>
    <w:p w:rsidR="00B06DA1" w:rsidRPr="00035917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0B5B79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регистрирует обращение в журнале обращений граждан в срок до 3 (т</w:t>
      </w:r>
      <w:r w:rsidR="00035917">
        <w:rPr>
          <w:rFonts w:ascii="Times New Roman" w:hAnsi="Times New Roman" w:cs="Times New Roman"/>
          <w:sz w:val="28"/>
          <w:szCs w:val="28"/>
          <w:lang w:eastAsia="ru-RU"/>
        </w:rPr>
        <w:t>рех) дней с даты их поступления</w:t>
      </w:r>
      <w:r w:rsidR="000165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5B79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Интернет-обращения, направленные в течение рабочего дня гражданином на официальный сайт </w:t>
      </w:r>
      <w:r w:rsidR="000B5B79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B5B79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 администрации 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>распечатывает на бумажном носителе,</w:t>
      </w:r>
      <w:r w:rsidR="000B5B79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регистрирует, а затем 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 передает на рассмотрение </w:t>
      </w:r>
      <w:r w:rsidR="000B5B79">
        <w:rPr>
          <w:rFonts w:ascii="Times New Roman" w:hAnsi="Times New Roman" w:cs="Times New Roman"/>
          <w:sz w:val="28"/>
          <w:szCs w:val="28"/>
          <w:lang w:eastAsia="ru-RU"/>
        </w:rPr>
        <w:t>главе администрации поселения</w:t>
      </w:r>
      <w:r w:rsidR="00AE0AB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6DA1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t>В случае поступления обращения в день, предшествующий праздничным или выходным дням, его регистрация производится в рабочий день, следующий за праздничными или выходными днями.</w:t>
      </w:r>
    </w:p>
    <w:p w:rsidR="000157AC" w:rsidRPr="00AE0AB2" w:rsidRDefault="00774640" w:rsidP="000157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Письменные обращения граждан по вопросам, не относящимся к компетенции </w:t>
      </w:r>
      <w:r w:rsidR="000B5B79">
        <w:rPr>
          <w:rFonts w:ascii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, в срок 7 (семь) дней со дня их регистрации в </w:t>
      </w:r>
      <w:r w:rsidR="000B5B79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 подлежат переадресации специалистами </w:t>
      </w:r>
      <w:r w:rsidR="000B5B79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соответствующие органы</w:t>
      </w:r>
      <w:r w:rsidR="000157AC">
        <w:rPr>
          <w:rFonts w:ascii="Times New Roman" w:hAnsi="Times New Roman" w:cs="Times New Roman"/>
          <w:sz w:val="28"/>
          <w:szCs w:val="28"/>
          <w:lang w:eastAsia="ru-RU"/>
        </w:rPr>
        <w:t xml:space="preserve"> или должностному лицу, 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 в компетенцию которых входит решение поставленных в обращении вопросов, с одновременным уведомлением гражданина, направившего обращение</w:t>
      </w:r>
      <w:r w:rsidR="00F530F8">
        <w:rPr>
          <w:rFonts w:ascii="Times New Roman" w:hAnsi="Times New Roman" w:cs="Times New Roman"/>
          <w:sz w:val="28"/>
          <w:szCs w:val="28"/>
          <w:lang w:eastAsia="ru-RU"/>
        </w:rPr>
        <w:t>, о переадресации его обращения</w:t>
      </w:r>
      <w:r w:rsidR="00A610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30F8" w:rsidRPr="00A6107F">
        <w:rPr>
          <w:rFonts w:ascii="Times New Roman" w:hAnsi="Times New Roman" w:cs="Times New Roman"/>
          <w:sz w:val="28"/>
          <w:szCs w:val="28"/>
          <w:lang w:eastAsia="ru-RU"/>
        </w:rPr>
        <w:t>(приложение № 2),</w:t>
      </w:r>
      <w:r w:rsidR="00F530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57AC" w:rsidRPr="00AE0AB2">
        <w:rPr>
          <w:rFonts w:ascii="Times New Roman" w:hAnsi="Times New Roman" w:cs="Times New Roman"/>
          <w:sz w:val="28"/>
          <w:szCs w:val="28"/>
          <w:lang w:eastAsia="ru-RU"/>
        </w:rPr>
        <w:t xml:space="preserve">за исключением случая, указанного в  подпункте 4 пункта </w:t>
      </w:r>
      <w:r w:rsidR="00AE0AB2" w:rsidRPr="00AE0AB2">
        <w:rPr>
          <w:rFonts w:ascii="Times New Roman" w:hAnsi="Times New Roman" w:cs="Times New Roman"/>
          <w:sz w:val="28"/>
          <w:szCs w:val="28"/>
          <w:lang w:eastAsia="ru-RU"/>
        </w:rPr>
        <w:t>2.8.1.</w:t>
      </w:r>
      <w:r w:rsidR="000157AC" w:rsidRPr="00AE0AB2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AE0AB2" w:rsidRPr="00AE0AB2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157AC" w:rsidRPr="00AE0AB2">
        <w:rPr>
          <w:rFonts w:ascii="Times New Roman" w:hAnsi="Times New Roman" w:cs="Times New Roman"/>
          <w:sz w:val="28"/>
          <w:szCs w:val="28"/>
          <w:lang w:eastAsia="ru-RU"/>
        </w:rPr>
        <w:t>егламента.</w:t>
      </w:r>
    </w:p>
    <w:p w:rsidR="00B06DA1" w:rsidRPr="00AE0AB2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гражданин в одном обращении ставит вопросы, разрешение которых находится в компетенции различных организаций, копия обращения </w:t>
      </w:r>
      <w:r w:rsidR="00AE0AB2">
        <w:rPr>
          <w:rFonts w:ascii="Times New Roman" w:hAnsi="Times New Roman" w:cs="Times New Roman"/>
          <w:sz w:val="28"/>
          <w:szCs w:val="28"/>
          <w:lang w:eastAsia="ru-RU"/>
        </w:rPr>
        <w:t>направляется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специалистами </w:t>
      </w:r>
      <w:r w:rsidR="000157AC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</w:t>
      </w:r>
      <w:r w:rsidRPr="00AE0AB2">
        <w:rPr>
          <w:rFonts w:ascii="Times New Roman" w:hAnsi="Times New Roman" w:cs="Times New Roman"/>
          <w:sz w:val="28"/>
          <w:szCs w:val="28"/>
          <w:lang w:eastAsia="ru-RU"/>
        </w:rPr>
        <w:t>7 (семи) дней со дня регистрации в соответствующие органы</w:t>
      </w:r>
      <w:r w:rsidR="00C65060" w:rsidRPr="00AE0AB2">
        <w:rPr>
          <w:rFonts w:ascii="Times New Roman" w:hAnsi="Times New Roman" w:cs="Times New Roman"/>
          <w:sz w:val="28"/>
          <w:szCs w:val="28"/>
          <w:lang w:eastAsia="ru-RU"/>
        </w:rPr>
        <w:t xml:space="preserve"> или должностному лицу,  в компетенцию которых входит решение по</w:t>
      </w:r>
      <w:r w:rsidR="00AE0AB2">
        <w:rPr>
          <w:rFonts w:ascii="Times New Roman" w:hAnsi="Times New Roman" w:cs="Times New Roman"/>
          <w:sz w:val="28"/>
          <w:szCs w:val="28"/>
          <w:lang w:eastAsia="ru-RU"/>
        </w:rPr>
        <w:t>ставленных в обращении вопросов.</w:t>
      </w:r>
      <w:r w:rsidR="00C65060" w:rsidRPr="00AE0A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0AB2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Соответствующие органы, в </w:t>
      </w:r>
      <w:r w:rsidR="00C65060" w:rsidRPr="00AE0AB2">
        <w:rPr>
          <w:rFonts w:ascii="Times New Roman" w:hAnsi="Times New Roman" w:cs="Times New Roman"/>
          <w:sz w:val="28"/>
          <w:szCs w:val="28"/>
          <w:lang w:eastAsia="ru-RU"/>
        </w:rPr>
        <w:t xml:space="preserve">которые  </w:t>
      </w:r>
      <w:r w:rsidR="00AE0AB2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направлены в установленном порядке запросы,</w:t>
      </w:r>
      <w:r w:rsidR="00C65060" w:rsidRPr="00AE0AB2">
        <w:rPr>
          <w:rFonts w:ascii="Times New Roman" w:hAnsi="Times New Roman" w:cs="Times New Roman"/>
          <w:sz w:val="28"/>
          <w:szCs w:val="28"/>
          <w:lang w:eastAsia="ru-RU"/>
        </w:rPr>
        <w:t xml:space="preserve"> или должностного лица,</w:t>
      </w:r>
      <w:r w:rsidR="00AE0AB2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рассматривающие обращения</w:t>
      </w:r>
      <w:r w:rsidR="00C65060" w:rsidRPr="00AE0AB2">
        <w:rPr>
          <w:rFonts w:ascii="Times New Roman" w:hAnsi="Times New Roman" w:cs="Times New Roman"/>
          <w:sz w:val="28"/>
          <w:szCs w:val="28"/>
          <w:lang w:eastAsia="ru-RU"/>
        </w:rPr>
        <w:t>, обяза</w:t>
      </w:r>
      <w:r w:rsidR="00AE0AB2">
        <w:rPr>
          <w:rFonts w:ascii="Times New Roman" w:hAnsi="Times New Roman" w:cs="Times New Roman"/>
          <w:sz w:val="28"/>
          <w:szCs w:val="28"/>
          <w:lang w:eastAsia="ru-RU"/>
        </w:rPr>
        <w:t>ны в течение 15 дней предоставить</w:t>
      </w:r>
      <w:r w:rsidR="00C65060" w:rsidRPr="00AE0AB2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и материалы, необходимые для рассмотрения обращения, за исключением документов и материалов, в которых содержатся сведения, составляющие </w:t>
      </w:r>
      <w:hyperlink r:id="rId12" w:anchor="block_5" w:history="1">
        <w:r w:rsidR="00C65060" w:rsidRPr="00AE0AB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государственную</w:t>
        </w:r>
      </w:hyperlink>
      <w:r w:rsidR="00C65060" w:rsidRPr="00AE0A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5060" w:rsidRPr="00AE0AB2">
        <w:rPr>
          <w:rFonts w:ascii="Times New Roman" w:hAnsi="Times New Roman" w:cs="Times New Roman"/>
          <w:sz w:val="28"/>
          <w:szCs w:val="28"/>
          <w:lang w:eastAsia="ru-RU"/>
        </w:rPr>
        <w:t>или иную охраняемую федеральным законом тайну, и для которых установлен особый порядок предоставления.</w:t>
      </w:r>
    </w:p>
    <w:p w:rsidR="00B06DA1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Обращения, содержащие обжалование решений, действий (бездействия) конкретных должностных лиц </w:t>
      </w:r>
      <w:r w:rsidR="000B5B79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>, не могут направляться этим должностным лицам для рассмотрения и ответа гражданину. Если исполнение данного условия невозможно, обращение возвращается гражданину с разъяснением его права обжаловать соответствующие решения или действия (бездействие) в установленном порядке в суд.</w:t>
      </w:r>
    </w:p>
    <w:p w:rsidR="007209CF" w:rsidRPr="009A3E41" w:rsidRDefault="005D7C4E" w:rsidP="009A3E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Обращения граждан регистрируются  </w:t>
      </w:r>
      <w:r w:rsidR="00774640"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специалистом </w:t>
      </w:r>
      <w:r w:rsidR="000B5B7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74640"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в журнале </w:t>
      </w:r>
      <w:r w:rsidR="007209CF">
        <w:rPr>
          <w:rFonts w:ascii="Times New Roman" w:hAnsi="Times New Roman" w:cs="Times New Roman"/>
          <w:sz w:val="28"/>
          <w:szCs w:val="28"/>
          <w:lang w:eastAsia="ru-RU"/>
        </w:rPr>
        <w:t xml:space="preserve">письменных </w:t>
      </w:r>
      <w:r w:rsidR="00774640" w:rsidRPr="00B06DA1">
        <w:rPr>
          <w:rFonts w:ascii="Times New Roman" w:hAnsi="Times New Roman" w:cs="Times New Roman"/>
          <w:sz w:val="28"/>
          <w:szCs w:val="28"/>
          <w:lang w:eastAsia="ru-RU"/>
        </w:rPr>
        <w:t>обращений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09CF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 </w:t>
      </w:r>
      <w:r w:rsidRPr="00A6107F">
        <w:rPr>
          <w:rFonts w:ascii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035917" w:rsidRPr="00A6107F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F530F8" w:rsidRPr="00A6107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6107F">
        <w:rPr>
          <w:rFonts w:ascii="Times New Roman" w:hAnsi="Times New Roman" w:cs="Times New Roman"/>
          <w:sz w:val="28"/>
          <w:szCs w:val="28"/>
          <w:lang w:eastAsia="ru-RU"/>
        </w:rPr>
        <w:t>),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7C4E">
        <w:rPr>
          <w:rFonts w:ascii="Times New Roman" w:hAnsi="Times New Roman" w:cs="Times New Roman"/>
          <w:sz w:val="28"/>
          <w:szCs w:val="28"/>
          <w:lang w:eastAsia="ru-RU"/>
        </w:rPr>
        <w:t>в котором</w:t>
      </w:r>
      <w:r w:rsidR="00774640"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 фиксируются автор, дата, краткое содержание (тема). </w:t>
      </w:r>
      <w:r w:rsidR="007209CF" w:rsidRPr="009A3E41">
        <w:rPr>
          <w:rFonts w:ascii="Times New Roman" w:hAnsi="Times New Roman" w:cs="Times New Roman"/>
          <w:sz w:val="28"/>
          <w:szCs w:val="28"/>
        </w:rPr>
        <w:t>При регистра</w:t>
      </w:r>
      <w:r w:rsidR="009A3E41" w:rsidRPr="009A3E41">
        <w:rPr>
          <w:rFonts w:ascii="Times New Roman" w:hAnsi="Times New Roman" w:cs="Times New Roman"/>
          <w:sz w:val="28"/>
          <w:szCs w:val="28"/>
        </w:rPr>
        <w:t>ции коллективных обращений внося</w:t>
      </w:r>
      <w:r w:rsidR="007209CF" w:rsidRPr="009A3E41">
        <w:rPr>
          <w:rFonts w:ascii="Times New Roman" w:hAnsi="Times New Roman" w:cs="Times New Roman"/>
          <w:sz w:val="28"/>
          <w:szCs w:val="28"/>
        </w:rPr>
        <w:t xml:space="preserve">тся первые две фамилии заявителей, в том числе и тот автор, в адрес </w:t>
      </w:r>
      <w:r w:rsidR="009A3E41" w:rsidRPr="009A3E41">
        <w:rPr>
          <w:rFonts w:ascii="Times New Roman" w:hAnsi="Times New Roman" w:cs="Times New Roman"/>
          <w:sz w:val="28"/>
          <w:szCs w:val="28"/>
        </w:rPr>
        <w:t>которого просят направить ответ.</w:t>
      </w:r>
    </w:p>
    <w:p w:rsidR="005D7C4E" w:rsidRPr="007209CF" w:rsidRDefault="00774640" w:rsidP="005D7C4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На обращении </w:t>
      </w:r>
      <w:r w:rsidR="005D7C4E">
        <w:rPr>
          <w:rFonts w:ascii="Times New Roman" w:hAnsi="Times New Roman" w:cs="Times New Roman"/>
          <w:sz w:val="28"/>
          <w:szCs w:val="28"/>
          <w:lang w:eastAsia="ru-RU"/>
        </w:rPr>
        <w:t xml:space="preserve">в правом нижнем углу 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>проставляется штамп, в котором указывается вх</w:t>
      </w:r>
      <w:r w:rsidR="005D7C4E">
        <w:rPr>
          <w:rFonts w:ascii="Times New Roman" w:hAnsi="Times New Roman" w:cs="Times New Roman"/>
          <w:sz w:val="28"/>
          <w:szCs w:val="28"/>
          <w:lang w:eastAsia="ru-RU"/>
        </w:rPr>
        <w:t>одящий номер и дата регистрации.</w:t>
      </w:r>
      <w:r w:rsidR="007209CF" w:rsidRPr="007209CF">
        <w:t xml:space="preserve"> </w:t>
      </w:r>
      <w:r w:rsidR="007209CF" w:rsidRPr="007209CF">
        <w:rPr>
          <w:rFonts w:ascii="Times New Roman" w:hAnsi="Times New Roman" w:cs="Times New Roman"/>
          <w:sz w:val="28"/>
          <w:szCs w:val="28"/>
        </w:rPr>
        <w:t>В случае если место, предназначенное для штампа, занято текстом письма, штамп может быть поставлен в ином месте, обеспечивающем его прочтение</w:t>
      </w:r>
      <w:r w:rsidR="007209CF">
        <w:rPr>
          <w:rFonts w:ascii="Times New Roman" w:hAnsi="Times New Roman" w:cs="Times New Roman"/>
          <w:sz w:val="28"/>
          <w:szCs w:val="28"/>
        </w:rPr>
        <w:t>.</w:t>
      </w:r>
    </w:p>
    <w:p w:rsidR="009A3E41" w:rsidRPr="009A3E41" w:rsidRDefault="00774640" w:rsidP="005D7C4E">
      <w:pPr>
        <w:pStyle w:val="a4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5D7C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7C4E" w:rsidRPr="005D7C4E">
        <w:rPr>
          <w:rFonts w:ascii="Times New Roman" w:hAnsi="Times New Roman" w:cs="Times New Roman"/>
          <w:sz w:val="28"/>
          <w:szCs w:val="28"/>
          <w:lang w:eastAsia="ru-RU"/>
        </w:rPr>
        <w:t>Результатом административной процедуры</w:t>
      </w:r>
      <w:r w:rsidRPr="005D7C4E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направление обращений граждан, прошедших регистрацию, </w:t>
      </w:r>
      <w:r w:rsidR="005D7C4E" w:rsidRPr="005D7C4E">
        <w:rPr>
          <w:rFonts w:ascii="Times New Roman" w:hAnsi="Times New Roman" w:cs="Times New Roman"/>
          <w:sz w:val="28"/>
          <w:szCs w:val="28"/>
          <w:lang w:eastAsia="ru-RU"/>
        </w:rPr>
        <w:t>главе администрации</w:t>
      </w:r>
      <w:r w:rsidR="000359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7C4E" w:rsidRPr="005D7C4E">
        <w:rPr>
          <w:rFonts w:ascii="Times New Roman" w:hAnsi="Times New Roman" w:cs="Times New Roman"/>
          <w:sz w:val="28"/>
          <w:szCs w:val="28"/>
          <w:lang w:eastAsia="ru-RU"/>
        </w:rPr>
        <w:t>(его заместителю)</w:t>
      </w:r>
      <w:r w:rsidRPr="005D7C4E">
        <w:rPr>
          <w:rFonts w:ascii="Times New Roman" w:hAnsi="Times New Roman" w:cs="Times New Roman"/>
          <w:sz w:val="28"/>
          <w:szCs w:val="28"/>
          <w:lang w:eastAsia="ru-RU"/>
        </w:rPr>
        <w:t xml:space="preserve"> для подготовки поручений (резолюций) о рассмотрении обращений граждан</w:t>
      </w:r>
      <w:r w:rsidR="005D7C4E" w:rsidRPr="005D7C4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A3E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70077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Способ фиксации результата административного действия - на бумажном носителе.</w:t>
      </w:r>
    </w:p>
    <w:p w:rsidR="00470077" w:rsidRDefault="005D7C4E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</w:t>
      </w:r>
      <w:r w:rsidR="00774640"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. Юридическим фактом для начала осуществления административной процедуры "Рассмотрение и подготовка ответов на письменные обращения граждан" является поручение (резолюция) </w:t>
      </w:r>
      <w:r w:rsidR="00470077">
        <w:rPr>
          <w:rFonts w:ascii="Times New Roman" w:hAnsi="Times New Roman" w:cs="Times New Roman"/>
          <w:sz w:val="28"/>
          <w:szCs w:val="28"/>
          <w:lang w:eastAsia="ru-RU"/>
        </w:rPr>
        <w:t>главы администрации</w:t>
      </w:r>
      <w:r w:rsidR="00774640"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 о рассмотрении обращения).</w:t>
      </w:r>
    </w:p>
    <w:p w:rsidR="00B06DA1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Критерием, по которому принимается решение о начале административной процедуры "Рассмотрение и подготовка ответов на письменные обращения граждан", является наличие в обращении вопросов, относящихся к компетенции </w:t>
      </w:r>
      <w:r w:rsidR="00470077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70077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Резолюция </w:t>
      </w:r>
      <w:r w:rsidR="00470077">
        <w:rPr>
          <w:rFonts w:ascii="Times New Roman" w:hAnsi="Times New Roman" w:cs="Times New Roman"/>
          <w:sz w:val="28"/>
          <w:szCs w:val="28"/>
          <w:lang w:eastAsia="ru-RU"/>
        </w:rPr>
        <w:t>главы администрации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содержит указание ответственному исполнителю о порядке, характере и сроке подготовки ответа гражданину.</w:t>
      </w:r>
    </w:p>
    <w:p w:rsidR="00470077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в резолюции указаны несколько </w:t>
      </w:r>
      <w:r w:rsidR="00470077">
        <w:rPr>
          <w:rFonts w:ascii="Times New Roman" w:hAnsi="Times New Roman" w:cs="Times New Roman"/>
          <w:sz w:val="28"/>
          <w:szCs w:val="28"/>
          <w:lang w:eastAsia="ru-RU"/>
        </w:rPr>
        <w:t>исполнителей,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 подлинник обращения направляется ответственному за исполнение поручения </w:t>
      </w:r>
      <w:r w:rsidR="00470077">
        <w:rPr>
          <w:rFonts w:ascii="Times New Roman" w:hAnsi="Times New Roman" w:cs="Times New Roman"/>
          <w:sz w:val="28"/>
          <w:szCs w:val="28"/>
          <w:lang w:eastAsia="ru-RU"/>
        </w:rPr>
        <w:t>специалисту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>, указанному в поручении первым, копии направляются соисполнителям поручения.</w:t>
      </w:r>
    </w:p>
    <w:p w:rsidR="00470077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Соисполнители поручения направляют </w:t>
      </w:r>
      <w:r w:rsidR="00470077">
        <w:rPr>
          <w:rFonts w:ascii="Times New Roman" w:hAnsi="Times New Roman" w:cs="Times New Roman"/>
          <w:sz w:val="28"/>
          <w:szCs w:val="28"/>
          <w:lang w:eastAsia="ru-RU"/>
        </w:rPr>
        <w:t>специалисту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>, указанному в поручении первым, свои предложения в соответствии с компетенцией.</w:t>
      </w:r>
    </w:p>
    <w:p w:rsidR="00470077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Общий срок рассмотрения зарегистрированных обращений и назначения ответственных исполнителей по каждому конкретному обращению </w:t>
      </w:r>
      <w:r w:rsidR="00470077">
        <w:rPr>
          <w:rFonts w:ascii="Times New Roman" w:hAnsi="Times New Roman" w:cs="Times New Roman"/>
          <w:sz w:val="28"/>
          <w:szCs w:val="28"/>
          <w:lang w:eastAsia="ru-RU"/>
        </w:rPr>
        <w:t xml:space="preserve">главой администрации  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- 3 (три) рабочих дня с момента передачи специалистом </w:t>
      </w:r>
      <w:r w:rsidR="00470077">
        <w:rPr>
          <w:rFonts w:ascii="Times New Roman" w:hAnsi="Times New Roman" w:cs="Times New Roman"/>
          <w:sz w:val="28"/>
          <w:szCs w:val="28"/>
          <w:lang w:eastAsia="ru-RU"/>
        </w:rPr>
        <w:t>администрации.</w:t>
      </w:r>
    </w:p>
    <w:p w:rsidR="00293F42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470077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 изучает материалы обращения и при необходимости запрашивает необходимую информацию.</w:t>
      </w:r>
    </w:p>
    <w:p w:rsidR="00B06DA1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t>Общий срок рассмотрения письменных обращений граждан - 30 (тридцать) дней со дня регистрации письменного обращения.</w:t>
      </w:r>
    </w:p>
    <w:p w:rsidR="00B06DA1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В случаях если для рассмотрения обращения граждан необходимо проведение специальной проверки, истребование дополнительных материалов либо принятие иных мер, </w:t>
      </w:r>
      <w:r w:rsidR="00470077"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 вправе продлить срок исполнения поручения, но не более чем на 30 (тридцать) дней.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этих целях специалист </w:t>
      </w:r>
      <w:r w:rsidR="00470077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 не позднее чем за 3 (три) рабочих дня до истечения срока исполнения поручения представляет на имя </w:t>
      </w:r>
      <w:r w:rsidR="00470077">
        <w:rPr>
          <w:rFonts w:ascii="Times New Roman" w:hAnsi="Times New Roman" w:cs="Times New Roman"/>
          <w:sz w:val="28"/>
          <w:szCs w:val="28"/>
          <w:lang w:eastAsia="ru-RU"/>
        </w:rPr>
        <w:t>главы администрации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 служебную записку с обоснованием необходимости продления срока исполнения поручения.</w:t>
      </w:r>
    </w:p>
    <w:p w:rsidR="00B06DA1" w:rsidRPr="00642BA6" w:rsidRDefault="00774640" w:rsidP="00642B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BA6">
        <w:rPr>
          <w:rFonts w:ascii="Times New Roman" w:hAnsi="Times New Roman" w:cs="Times New Roman"/>
          <w:sz w:val="28"/>
          <w:szCs w:val="28"/>
          <w:lang w:eastAsia="ru-RU"/>
        </w:rPr>
        <w:t>В случае получения разрешения на продление срока исполнения поручения в адрес гражданина направляется уведомление с указанием срока направления ответа на его обращение.</w:t>
      </w:r>
    </w:p>
    <w:p w:rsidR="00B06DA1" w:rsidRPr="00016529" w:rsidRDefault="00774640" w:rsidP="00642BA6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BA6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470077" w:rsidRPr="00642BA6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642BA6">
        <w:rPr>
          <w:rFonts w:ascii="Times New Roman" w:hAnsi="Times New Roman" w:cs="Times New Roman"/>
          <w:sz w:val="28"/>
          <w:szCs w:val="28"/>
          <w:lang w:eastAsia="ru-RU"/>
        </w:rPr>
        <w:t>, указан</w:t>
      </w:r>
      <w:r w:rsidR="00470077" w:rsidRPr="00642BA6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r w:rsidRPr="00642BA6">
        <w:rPr>
          <w:rFonts w:ascii="Times New Roman" w:hAnsi="Times New Roman" w:cs="Times New Roman"/>
          <w:sz w:val="28"/>
          <w:szCs w:val="28"/>
          <w:lang w:eastAsia="ru-RU"/>
        </w:rPr>
        <w:t xml:space="preserve"> в резолюции первым, подготавливает проект ответа гражданину, который должен содержать следующую информацию</w:t>
      </w:r>
      <w:r w:rsidR="00642BA6" w:rsidRPr="00642BA6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642BA6" w:rsidRPr="00642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заявителя (из обращения),</w:t>
      </w:r>
      <w:r w:rsidR="00CD7808" w:rsidRPr="00CD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BA6">
        <w:rPr>
          <w:rFonts w:ascii="Times New Roman" w:hAnsi="Times New Roman" w:cs="Times New Roman"/>
          <w:sz w:val="28"/>
          <w:szCs w:val="28"/>
          <w:lang w:eastAsia="ru-RU"/>
        </w:rPr>
        <w:t>ответы на поставленные вопросы, фамилию, инициалы и номер телефона исполнителя, подпись должностного лица</w:t>
      </w:r>
      <w:r w:rsidR="000165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6529" w:rsidRPr="00A6107F">
        <w:rPr>
          <w:rFonts w:ascii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F530F8" w:rsidRPr="00A6107F">
        <w:rPr>
          <w:rFonts w:ascii="Times New Roman" w:hAnsi="Times New Roman" w:cs="Times New Roman"/>
          <w:sz w:val="28"/>
          <w:szCs w:val="28"/>
          <w:lang w:eastAsia="ru-RU"/>
        </w:rPr>
        <w:t>№ 4</w:t>
      </w:r>
      <w:r w:rsidR="00016529" w:rsidRPr="00A6107F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F530F8" w:rsidRPr="00A6107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70077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6529">
        <w:rPr>
          <w:rFonts w:ascii="Times New Roman" w:hAnsi="Times New Roman" w:cs="Times New Roman"/>
          <w:sz w:val="28"/>
          <w:szCs w:val="28"/>
          <w:lang w:eastAsia="ru-RU"/>
        </w:rPr>
        <w:t>После подготовки проекта ответа специалист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007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2 (двух) рабочих дней </w:t>
      </w:r>
      <w:r w:rsidR="00470077">
        <w:rPr>
          <w:rFonts w:ascii="Times New Roman" w:hAnsi="Times New Roman" w:cs="Times New Roman"/>
          <w:sz w:val="28"/>
          <w:szCs w:val="28"/>
          <w:lang w:eastAsia="ru-RU"/>
        </w:rPr>
        <w:t>осуществляет его согласование с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0077">
        <w:rPr>
          <w:rFonts w:ascii="Times New Roman" w:hAnsi="Times New Roman" w:cs="Times New Roman"/>
          <w:sz w:val="28"/>
          <w:szCs w:val="28"/>
          <w:lang w:eastAsia="ru-RU"/>
        </w:rPr>
        <w:t xml:space="preserve"> соисполнителем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 поручения. Ответственность за своевременное, всестороннее и объективное 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рассмотрение обращений в равной степени несут все указанные в резолюции исполнители.</w:t>
      </w:r>
    </w:p>
    <w:p w:rsidR="00B06DA1" w:rsidRDefault="00470077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Специалисты администрации</w:t>
      </w:r>
      <w:r w:rsidR="00774640" w:rsidRPr="00B06DA1">
        <w:rPr>
          <w:rFonts w:ascii="Times New Roman" w:hAnsi="Times New Roman" w:cs="Times New Roman"/>
          <w:sz w:val="28"/>
          <w:szCs w:val="28"/>
          <w:lang w:eastAsia="ru-RU"/>
        </w:rPr>
        <w:t>, завизировавший проект ответа на обращение гражданина, и специалист подготовивший ответ, несут ответственность за полноту, содержание, ясность и четкость изложения сути ответа, достоверность ссылки на нормативные правовые акты</w:t>
      </w:r>
      <w:r w:rsidR="00B06D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6DA1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Ответы на обращения граждан подписываются </w:t>
      </w:r>
      <w:r w:rsidR="00FC234C">
        <w:rPr>
          <w:rFonts w:ascii="Times New Roman" w:hAnsi="Times New Roman" w:cs="Times New Roman"/>
          <w:sz w:val="28"/>
          <w:szCs w:val="28"/>
          <w:lang w:eastAsia="ru-RU"/>
        </w:rPr>
        <w:t xml:space="preserve">главой администрации 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в срок до 2 (двух) рабочих дней с момента получения проекта ответа от </w:t>
      </w:r>
      <w:r w:rsidR="00FC234C">
        <w:rPr>
          <w:rFonts w:ascii="Times New Roman" w:hAnsi="Times New Roman" w:cs="Times New Roman"/>
          <w:sz w:val="28"/>
          <w:szCs w:val="28"/>
          <w:lang w:eastAsia="ru-RU"/>
        </w:rPr>
        <w:t>специалиста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>, ответственного за исполнение поручения.</w:t>
      </w:r>
    </w:p>
    <w:p w:rsidR="00FC234C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t>Обращения граждан считаются рассмотренными, если даны ответы на все поставленные в них вопросы, по ним приняты необходимые меры и автору обращения дан исчерпывающий ответ в соответствии с действующим законодательством.</w:t>
      </w:r>
    </w:p>
    <w:p w:rsidR="00FC234C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t>Обращения, поступившие с пометкой "Срочно", рассматриваются в день поступления.</w:t>
      </w:r>
    </w:p>
    <w:p w:rsidR="00FC234C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Ответ на обращение, поступившее в </w:t>
      </w:r>
      <w:r w:rsidR="00FC234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в форме электронного документа, направляется специалистом </w:t>
      </w:r>
      <w:r w:rsidR="00FC234C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 в форме электронного документа по адресу электронной почты, указанному в обращении. Для подписания электронных документов используются электронные подписи.</w:t>
      </w:r>
    </w:p>
    <w:p w:rsidR="00B06DA1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t>Результаты рассмотрения обращения сообщаются его автору, в необходимых случаях - контролирующему органу.</w:t>
      </w:r>
    </w:p>
    <w:p w:rsidR="00B06DA1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На каждом обращении после принятия решения об окончании его рассмотрения </w:t>
      </w:r>
      <w:r w:rsidR="00FC234C">
        <w:rPr>
          <w:rFonts w:ascii="Times New Roman" w:hAnsi="Times New Roman" w:cs="Times New Roman"/>
          <w:sz w:val="28"/>
          <w:szCs w:val="28"/>
          <w:lang w:eastAsia="ru-RU"/>
        </w:rPr>
        <w:t>главой администрации (заместителем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>) проставляется надпись "В дело" и личная подпись.</w:t>
      </w:r>
    </w:p>
    <w:p w:rsidR="00B06DA1" w:rsidRPr="00D04C98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Если гражданин неоднократно обращался по одному и тому же вопросу и на обращения были даны исчерпывающие ответы, должностное лицо - исполнитель поручения представляет на имя </w:t>
      </w:r>
      <w:r w:rsidR="00FC234C">
        <w:rPr>
          <w:rFonts w:ascii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 служебную записку с предложением принятия решения о нецелесообразности </w:t>
      </w:r>
      <w:r w:rsidRPr="00D04C98">
        <w:rPr>
          <w:rFonts w:ascii="Times New Roman" w:hAnsi="Times New Roman" w:cs="Times New Roman"/>
          <w:sz w:val="28"/>
          <w:szCs w:val="28"/>
          <w:lang w:eastAsia="ru-RU"/>
        </w:rPr>
        <w:t>продолжения переписки с гражданином по данному вопросу.</w:t>
      </w:r>
    </w:p>
    <w:p w:rsidR="00B06DA1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принятия </w:t>
      </w:r>
      <w:r w:rsidR="00FC234C">
        <w:rPr>
          <w:rFonts w:ascii="Times New Roman" w:hAnsi="Times New Roman" w:cs="Times New Roman"/>
          <w:sz w:val="28"/>
          <w:szCs w:val="28"/>
          <w:lang w:eastAsia="ru-RU"/>
        </w:rPr>
        <w:t>главой администрации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(в письменной форме) о нецелесообразности продолжения переписки с гражданином по конкретному вопросу в адрес гражданина направляется уведомление о прекращении с ним переписки по этому вопросу</w:t>
      </w:r>
      <w:r w:rsidR="00B06D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6DA1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установленном законодательством порядке.</w:t>
      </w:r>
    </w:p>
    <w:p w:rsidR="007C3CB7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</w:t>
      </w:r>
      <w:r w:rsidR="007C3CB7" w:rsidRPr="007C3C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06DA1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Материалы исполненного обращения с копией ответа гражданину формируются в дела </w:t>
      </w:r>
      <w:r w:rsidR="00FC234C">
        <w:rPr>
          <w:rFonts w:ascii="Times New Roman" w:hAnsi="Times New Roman" w:cs="Times New Roman"/>
          <w:sz w:val="28"/>
          <w:szCs w:val="28"/>
          <w:lang w:eastAsia="ru-RU"/>
        </w:rPr>
        <w:t>специалистом администрации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>, определенном в качестве ответственного исполнителя, в соответствии с номенклатурой дел.</w:t>
      </w:r>
    </w:p>
    <w:p w:rsidR="00B06DA1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административного действия является подготовка должностным лицом - исполнителем письменного ответа гражданину по 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существу поставленных в обращении вопросов или уведомление о переадресации обращения в соответствующий государственный орган, орган местного самоуправления или должностному лицу, в компетенцию которого входит решение поставленных в обращении вопросов.</w:t>
      </w:r>
    </w:p>
    <w:p w:rsidR="00B06DA1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административного действия - на бумажном носителе и (или) в электронном виде.</w:t>
      </w:r>
    </w:p>
    <w:p w:rsidR="00B06DA1" w:rsidRDefault="007209CF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</w:t>
      </w:r>
      <w:r w:rsidR="00774640"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. Юридическим фактом для начала осуществления административной процедуры "Личный прием граждан" является утвержденный в установленном порядке </w:t>
      </w:r>
      <w:r w:rsidR="00FC234C">
        <w:rPr>
          <w:rFonts w:ascii="Times New Roman" w:hAnsi="Times New Roman" w:cs="Times New Roman"/>
          <w:sz w:val="28"/>
          <w:szCs w:val="28"/>
          <w:lang w:eastAsia="ru-RU"/>
        </w:rPr>
        <w:t xml:space="preserve">главой администрации сельского поселения </w:t>
      </w:r>
      <w:r w:rsidR="00774640"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 график приема граждан должностными лицами </w:t>
      </w:r>
      <w:r w:rsidR="00FC234C">
        <w:rPr>
          <w:rFonts w:ascii="Times New Roman" w:hAnsi="Times New Roman" w:cs="Times New Roman"/>
          <w:sz w:val="28"/>
          <w:szCs w:val="28"/>
          <w:lang w:eastAsia="ru-RU"/>
        </w:rPr>
        <w:t>адм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C234C">
        <w:rPr>
          <w:rFonts w:ascii="Times New Roman" w:hAnsi="Times New Roman" w:cs="Times New Roman"/>
          <w:sz w:val="28"/>
          <w:szCs w:val="28"/>
          <w:lang w:eastAsia="ru-RU"/>
        </w:rPr>
        <w:t xml:space="preserve">нистрации </w:t>
      </w:r>
      <w:r w:rsidR="00D8453A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FC23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06DA1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Критерием, по которому принимается решение о начале административной процедуры "Личный прием граждан", является желание гражданина получить устный ответ по вопросам, относящимся к компетенции </w:t>
      </w:r>
      <w:r w:rsidR="00FC234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 </w:t>
      </w:r>
      <w:r w:rsidR="00D8453A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FC23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06DA1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Личный прием граждан осуществляется </w:t>
      </w:r>
      <w:r w:rsidR="00FC234C">
        <w:rPr>
          <w:rFonts w:ascii="Times New Roman" w:hAnsi="Times New Roman" w:cs="Times New Roman"/>
          <w:sz w:val="28"/>
          <w:szCs w:val="28"/>
          <w:lang w:eastAsia="ru-RU"/>
        </w:rPr>
        <w:t xml:space="preserve">главой администрации, его заместителем, уполномоченными специалистами администрации 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графиком приема граждан должностными лицами </w:t>
      </w:r>
      <w:r w:rsidR="00FC234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8453A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FC23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>, в котором определены время, место, дни приема граждан.</w:t>
      </w:r>
    </w:p>
    <w:p w:rsidR="00B06DA1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Запись на личный прием, подготовка документов для приема граждан </w:t>
      </w:r>
      <w:r w:rsidR="00FC234C">
        <w:rPr>
          <w:rFonts w:ascii="Times New Roman" w:hAnsi="Times New Roman" w:cs="Times New Roman"/>
          <w:sz w:val="28"/>
          <w:szCs w:val="28"/>
          <w:lang w:eastAsia="ru-RU"/>
        </w:rPr>
        <w:t>главой администрации, его заместителем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C234C">
        <w:rPr>
          <w:rFonts w:ascii="Times New Roman" w:hAnsi="Times New Roman" w:cs="Times New Roman"/>
          <w:sz w:val="28"/>
          <w:szCs w:val="28"/>
          <w:lang w:eastAsia="ru-RU"/>
        </w:rPr>
        <w:t xml:space="preserve"> уполномоченными должностными лицами,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информирование граждан о времени и месте приема осуществляется должностными лицами </w:t>
      </w:r>
      <w:r w:rsidR="00FC234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8453A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FC23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C3CB7" w:rsidRPr="00CD7808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График приема граждан должностными лицами </w:t>
      </w:r>
      <w:r w:rsidR="00FC234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8453A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FC23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>, телефоны для получения информ</w:t>
      </w:r>
      <w:r w:rsidR="00CD7808">
        <w:rPr>
          <w:rFonts w:ascii="Times New Roman" w:hAnsi="Times New Roman" w:cs="Times New Roman"/>
          <w:sz w:val="28"/>
          <w:szCs w:val="28"/>
          <w:lang w:eastAsia="ru-RU"/>
        </w:rPr>
        <w:t xml:space="preserve">ации размещаются на официальном </w:t>
      </w:r>
      <w:r w:rsidR="00FC234C" w:rsidRPr="00FC234C">
        <w:rPr>
          <w:rFonts w:ascii="Times New Roman" w:hAnsi="Times New Roman" w:cs="Times New Roman"/>
          <w:sz w:val="28"/>
          <w:szCs w:val="28"/>
          <w:lang w:eastAsia="ru-RU"/>
        </w:rPr>
        <w:t xml:space="preserve">сайте </w:t>
      </w:r>
      <w:r w:rsidR="00CD780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Сухосолотинского сельского поселения </w:t>
      </w:r>
      <w:r w:rsidR="00CD7808">
        <w:rPr>
          <w:rFonts w:ascii="Times New Roman" w:hAnsi="Times New Roman" w:cs="Times New Roman"/>
          <w:sz w:val="28"/>
          <w:szCs w:val="28"/>
          <w:lang w:val="en-US" w:eastAsia="ru-RU"/>
        </w:rPr>
        <w:t>admsuhosolotino</w:t>
      </w:r>
      <w:r w:rsidR="00CD7808" w:rsidRPr="00CD780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D7808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 w:rsidR="00CD78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42BA6" w:rsidRPr="00642BA6" w:rsidRDefault="00642BA6" w:rsidP="00642B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BA6">
        <w:rPr>
          <w:rFonts w:ascii="Times New Roman" w:hAnsi="Times New Roman" w:cs="Times New Roman"/>
          <w:sz w:val="28"/>
          <w:szCs w:val="28"/>
          <w:lang w:eastAsia="ru-RU"/>
        </w:rPr>
        <w:t>Право на внеочередной прием в дни и часы, установленные для приема граждан, имеют:</w:t>
      </w:r>
    </w:p>
    <w:p w:rsidR="00642BA6" w:rsidRDefault="00642BA6" w:rsidP="00642B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42BA6">
        <w:rPr>
          <w:rFonts w:ascii="Times New Roman" w:hAnsi="Times New Roman" w:cs="Times New Roman"/>
          <w:sz w:val="28"/>
          <w:szCs w:val="28"/>
          <w:lang w:eastAsia="ru-RU"/>
        </w:rPr>
        <w:t xml:space="preserve">   Ветераны Великой Отечественной войны, ветераны боевых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642BA6">
        <w:rPr>
          <w:rFonts w:ascii="Times New Roman" w:hAnsi="Times New Roman" w:cs="Times New Roman"/>
          <w:sz w:val="28"/>
          <w:szCs w:val="28"/>
          <w:lang w:eastAsia="ru-RU"/>
        </w:rPr>
        <w:t>ействий;</w:t>
      </w:r>
    </w:p>
    <w:p w:rsidR="00642BA6" w:rsidRPr="00642BA6" w:rsidRDefault="00642BA6" w:rsidP="00642B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42BA6">
        <w:rPr>
          <w:rFonts w:ascii="Times New Roman" w:hAnsi="Times New Roman" w:cs="Times New Roman"/>
          <w:sz w:val="28"/>
          <w:szCs w:val="28"/>
          <w:lang w:eastAsia="ru-RU"/>
        </w:rPr>
        <w:t xml:space="preserve">   Инвалиды Великой Отечественной войны и инвалиды боевых действий;</w:t>
      </w:r>
    </w:p>
    <w:p w:rsidR="00642BA6" w:rsidRPr="00642BA6" w:rsidRDefault="00642BA6" w:rsidP="00642BA6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42BA6">
        <w:rPr>
          <w:rFonts w:ascii="Times New Roman" w:hAnsi="Times New Roman" w:cs="Times New Roman"/>
          <w:sz w:val="28"/>
          <w:szCs w:val="28"/>
          <w:lang w:eastAsia="ru-RU"/>
        </w:rPr>
        <w:t xml:space="preserve">   Инвалиды I и II групп и (или) их законные представители;</w:t>
      </w:r>
    </w:p>
    <w:p w:rsidR="00642BA6" w:rsidRDefault="00642BA6" w:rsidP="00642B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42BA6">
        <w:rPr>
          <w:rFonts w:ascii="Times New Roman" w:hAnsi="Times New Roman" w:cs="Times New Roman"/>
          <w:sz w:val="28"/>
          <w:szCs w:val="28"/>
          <w:lang w:eastAsia="ru-RU"/>
        </w:rPr>
        <w:t xml:space="preserve">   Лица из числа детей сирот и детей, оставшихся без попечения родителей.</w:t>
      </w:r>
    </w:p>
    <w:p w:rsidR="009D6F78" w:rsidRDefault="009D6F78" w:rsidP="009D6F7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A5AD5">
        <w:rPr>
          <w:rFonts w:ascii="Times New Roman" w:hAnsi="Times New Roman"/>
          <w:sz w:val="28"/>
          <w:szCs w:val="28"/>
        </w:rPr>
        <w:t xml:space="preserve">  члены Совета Федерации;</w:t>
      </w:r>
    </w:p>
    <w:p w:rsidR="009D6F78" w:rsidRDefault="009D6F78" w:rsidP="009D6F7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A5AD5">
        <w:rPr>
          <w:rFonts w:ascii="Times New Roman" w:hAnsi="Times New Roman"/>
          <w:sz w:val="28"/>
          <w:szCs w:val="28"/>
        </w:rPr>
        <w:t>-  депутаты Государственной Думы;</w:t>
      </w:r>
    </w:p>
    <w:p w:rsidR="009D6F78" w:rsidRDefault="009D6F78" w:rsidP="009D6F7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A5AD5">
        <w:rPr>
          <w:rFonts w:ascii="Times New Roman" w:hAnsi="Times New Roman"/>
          <w:sz w:val="28"/>
          <w:szCs w:val="28"/>
        </w:rPr>
        <w:t>-  герои Советского Союза;</w:t>
      </w:r>
    </w:p>
    <w:p w:rsidR="009D6F78" w:rsidRDefault="009D6F78" w:rsidP="009D6F7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A5AD5">
        <w:rPr>
          <w:rFonts w:ascii="Times New Roman" w:hAnsi="Times New Roman"/>
          <w:sz w:val="28"/>
          <w:szCs w:val="28"/>
        </w:rPr>
        <w:t>-  герои Российской Федерации;</w:t>
      </w:r>
    </w:p>
    <w:p w:rsidR="009D6F78" w:rsidRPr="009D6F78" w:rsidRDefault="009D6F78" w:rsidP="00642B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5AD5">
        <w:rPr>
          <w:rFonts w:ascii="Times New Roman" w:hAnsi="Times New Roman"/>
          <w:sz w:val="28"/>
          <w:szCs w:val="28"/>
        </w:rPr>
        <w:t>-  п</w:t>
      </w:r>
      <w:r>
        <w:rPr>
          <w:rFonts w:ascii="Times New Roman" w:hAnsi="Times New Roman"/>
          <w:sz w:val="28"/>
          <w:szCs w:val="28"/>
        </w:rPr>
        <w:t>олные кавалеры ордена Славы.</w:t>
      </w:r>
    </w:p>
    <w:p w:rsidR="00B06DA1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Учет граждан, принятых на личном приеме </w:t>
      </w:r>
      <w:r w:rsidR="007C3CB7">
        <w:rPr>
          <w:rFonts w:ascii="Times New Roman" w:hAnsi="Times New Roman" w:cs="Times New Roman"/>
          <w:sz w:val="28"/>
          <w:szCs w:val="28"/>
          <w:lang w:eastAsia="ru-RU"/>
        </w:rPr>
        <w:t>главой администрации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, осуществляется </w:t>
      </w:r>
      <w:r w:rsidR="007C3CB7">
        <w:rPr>
          <w:rFonts w:ascii="Times New Roman" w:hAnsi="Times New Roman" w:cs="Times New Roman"/>
          <w:sz w:val="28"/>
          <w:szCs w:val="28"/>
          <w:lang w:eastAsia="ru-RU"/>
        </w:rPr>
        <w:t xml:space="preserve">лично главой администрации или 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ответственными специалистами </w:t>
      </w:r>
      <w:r w:rsidR="007C3CB7">
        <w:rPr>
          <w:rFonts w:ascii="Times New Roman" w:hAnsi="Times New Roman" w:cs="Times New Roman"/>
          <w:sz w:val="28"/>
          <w:szCs w:val="28"/>
          <w:lang w:eastAsia="ru-RU"/>
        </w:rPr>
        <w:t>администрации сельского поселения.</w:t>
      </w:r>
    </w:p>
    <w:p w:rsidR="00B06DA1" w:rsidRDefault="007C3CB7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Глава администрации</w:t>
      </w:r>
      <w:r w:rsidR="00774640"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 вправе привлекать иных должностных лиц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774640"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 к участию в проведении им приема граждан</w:t>
      </w:r>
      <w:r w:rsidR="00B06D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6DA1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t>Во время личного приема гражданин вправе сделать устное заявление либо оставить письменное обращение по существу поднимаемых им вопросов.</w:t>
      </w:r>
    </w:p>
    <w:p w:rsidR="00926081" w:rsidRDefault="00926081" w:rsidP="009260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40CE">
        <w:rPr>
          <w:rFonts w:ascii="Times New Roman" w:hAnsi="Times New Roman" w:cs="Times New Roman"/>
          <w:sz w:val="28"/>
          <w:szCs w:val="28"/>
          <w:lang w:eastAsia="ru-RU"/>
        </w:rPr>
        <w:t>При личном приеме гражданин предъявляет документ, удостоверяющий его личность.</w:t>
      </w:r>
    </w:p>
    <w:p w:rsidR="007C3CB7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t>Содержание устного обращения гражданина заносится в кар</w:t>
      </w:r>
      <w:r w:rsidR="004C767D">
        <w:rPr>
          <w:rFonts w:ascii="Times New Roman" w:hAnsi="Times New Roman" w:cs="Times New Roman"/>
          <w:sz w:val="28"/>
          <w:szCs w:val="28"/>
          <w:lang w:eastAsia="ru-RU"/>
        </w:rPr>
        <w:t>точку личного приема гражданина</w:t>
      </w:r>
      <w:r w:rsidR="004C767D" w:rsidRPr="004C767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дается ему в устной форме, о чем делается запись в карточке личного приема. В остальных случаях дается письменный ответ по существу поставленных в обращении гражданина вопросов.</w:t>
      </w:r>
    </w:p>
    <w:p w:rsidR="00B06DA1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t>Письменные обращения граждан, принятые в ходе личного приема, подлежат регистрации и рассмотрению в установленном настоящим Регламентом порядке. О принятии письменного обращения гражданина производится запись в карточке личного приема.</w:t>
      </w:r>
    </w:p>
    <w:p w:rsidR="00B06DA1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Если в ходе личного приема выясняется, что решение поднимаемых гражданином вопросов не входит в компетенцию </w:t>
      </w:r>
      <w:r w:rsidR="007C3CB7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>, гражданину разъясняется, куда ему следует обратиться.</w:t>
      </w:r>
    </w:p>
    <w:p w:rsidR="00B06DA1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в устном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7C3CB7"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</w:t>
      </w:r>
      <w:r w:rsidR="007C3CB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 или одному и тому же должностному лицу, о чем делается соответствующая запись в карточке личного приема.</w:t>
      </w:r>
    </w:p>
    <w:p w:rsidR="000B5B79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t>Результатом административного действия является устное разъяснение с согласия гражданина либо письменный ответ по существу поставленных в обращении гражданина вопросов.</w:t>
      </w:r>
    </w:p>
    <w:p w:rsidR="000B5B79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административного действия - на бумажном носителе и (или) в электронном виде.</w:t>
      </w:r>
    </w:p>
    <w:p w:rsidR="000B5B79" w:rsidRDefault="00774640" w:rsidP="000B5B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3.6. Блок-схема исполнения </w:t>
      </w:r>
      <w:r w:rsidR="004C767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функции приводится в </w:t>
      </w:r>
      <w:r w:rsidR="00A6107F" w:rsidRPr="00A6107F">
        <w:rPr>
          <w:rFonts w:ascii="Times New Roman" w:hAnsi="Times New Roman" w:cs="Times New Roman"/>
          <w:sz w:val="28"/>
          <w:szCs w:val="28"/>
          <w:lang w:eastAsia="ru-RU"/>
        </w:rPr>
        <w:t>приложении № 5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="004C767D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настоящему </w:t>
      </w:r>
      <w:r w:rsidRPr="00B06DA1">
        <w:rPr>
          <w:rFonts w:ascii="Times New Roman" w:hAnsi="Times New Roman" w:cs="Times New Roman"/>
          <w:sz w:val="28"/>
          <w:szCs w:val="28"/>
          <w:lang w:eastAsia="ru-RU"/>
        </w:rPr>
        <w:t>Регламенту.</w:t>
      </w:r>
    </w:p>
    <w:p w:rsidR="00926081" w:rsidRDefault="00774640" w:rsidP="00926081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B06DA1">
        <w:rPr>
          <w:sz w:val="28"/>
          <w:szCs w:val="28"/>
          <w:lang w:eastAsia="ru-RU"/>
        </w:rPr>
        <w:br/>
      </w:r>
      <w:r w:rsidR="00926081">
        <w:rPr>
          <w:b/>
          <w:bCs/>
          <w:color w:val="auto"/>
          <w:sz w:val="28"/>
          <w:szCs w:val="28"/>
        </w:rPr>
        <w:t>4. Формы контроля за исполнением Административного регламента</w:t>
      </w:r>
    </w:p>
    <w:p w:rsidR="0092439B" w:rsidRPr="0092439B" w:rsidRDefault="0092439B" w:rsidP="009243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439B" w:rsidRPr="0092439B" w:rsidRDefault="0092439B" w:rsidP="009243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39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последовательности действий, определенных административными процедурами при предоставлении муниципальной услуги, осуществляется главой администрации сельского поселения.</w:t>
      </w:r>
    </w:p>
    <w:p w:rsidR="0092439B" w:rsidRPr="0092439B" w:rsidRDefault="0092439B" w:rsidP="009243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Контроль за полнотой и качеством предоставления муниципальной услуги включает в себя проведение проверок, выявление и устранение </w:t>
      </w:r>
      <w:r w:rsidRPr="009243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нарушения порядка и сроков предоставления муниципальной услуги, рассмотрение, принятие решений и подготовку ответов на обращения заявителей в ходе предоставлении муниципальной услуги, содержащие жалобы на решения, действия (бездействие) специалиста, осуществляющего предоставление муниципальной услуги.</w:t>
      </w:r>
    </w:p>
    <w:p w:rsidR="0092439B" w:rsidRPr="0092439B" w:rsidRDefault="0092439B" w:rsidP="009243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3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Обязанности, а также персональная ответственность специалиста, осуществляющего предоставление муниципальной услуги, закрепляется в его должностных инструкциях в соответствии с требованиями действующего законодательства.</w:t>
      </w:r>
    </w:p>
    <w:p w:rsidR="0092439B" w:rsidRPr="0092439B" w:rsidRDefault="0092439B" w:rsidP="009243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39B">
        <w:rPr>
          <w:rFonts w:ascii="Times New Roman" w:eastAsia="Times New Roman" w:hAnsi="Times New Roman" w:cs="Times New Roman"/>
          <w:sz w:val="28"/>
          <w:szCs w:val="28"/>
          <w:lang w:eastAsia="ru-RU"/>
        </w:rPr>
        <w:t>4.3.Специалист, осуществляющий предоставление муниципальной услуги, несет персональную ответственность :</w:t>
      </w:r>
    </w:p>
    <w:p w:rsidR="0092439B" w:rsidRPr="0092439B" w:rsidRDefault="0092439B" w:rsidP="004C76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 полноту,  грамотность и доступность проведенного </w:t>
      </w:r>
      <w:r w:rsidR="004C767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2439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онсультирования;</w:t>
      </w:r>
    </w:p>
    <w:p w:rsidR="0092439B" w:rsidRPr="0092439B" w:rsidRDefault="0092439B" w:rsidP="004C76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39B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полноту и правильность  оформления принятых заявления и документов, их  сохранность , порядок и сроки их приема;</w:t>
      </w:r>
    </w:p>
    <w:p w:rsidR="0092439B" w:rsidRPr="0092439B" w:rsidRDefault="0092439B" w:rsidP="00924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39B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своевременность и качество проводимых проверок по представленным заявителем сведениям;</w:t>
      </w:r>
    </w:p>
    <w:p w:rsidR="0092439B" w:rsidRPr="0092439B" w:rsidRDefault="0092439B" w:rsidP="00924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39B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соответствием направляемых запросов требованиям действующего законодательства;</w:t>
      </w:r>
    </w:p>
    <w:p w:rsidR="0092439B" w:rsidRPr="0092439B" w:rsidRDefault="0092439B" w:rsidP="00924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39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соблюдением порядка и сроков направления запросов;</w:t>
      </w:r>
    </w:p>
    <w:p w:rsidR="0092439B" w:rsidRPr="0092439B" w:rsidRDefault="0092439B" w:rsidP="00924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39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своевременное    рассмотрение    вопроса о предоставлении муниципальной услуги, прав</w:t>
      </w:r>
      <w:r w:rsidR="009D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ильность оформления результата </w:t>
      </w:r>
      <w:r w:rsidRPr="009243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услуги;</w:t>
      </w:r>
    </w:p>
    <w:p w:rsidR="0092439B" w:rsidRPr="0092439B" w:rsidRDefault="0092439B" w:rsidP="00924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39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соблюдение порядка и сроков направления уведомления о принятом решении;</w:t>
      </w:r>
    </w:p>
    <w:p w:rsidR="0092439B" w:rsidRPr="0092439B" w:rsidRDefault="0092439B" w:rsidP="00924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39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полноту, достоверность и своевременность заполнение книги регистрации обр</w:t>
      </w:r>
      <w:r w:rsidR="009D6F78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ащений граждан</w:t>
      </w:r>
      <w:r w:rsidRPr="00924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439B" w:rsidRPr="0092439B" w:rsidRDefault="0092439B" w:rsidP="009243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4.4.Текущий контроль осуществляется путем проведения проверок соблюдения и исполнения специалистом, осуществляющим предоставление муниципальной услуги, положений Административного регламента, нормативных правовых актов Российской Федерации, Белгородской области, и иных нормативных правовых актов, регулирующих правоотношения в данной сфере.</w:t>
      </w:r>
    </w:p>
    <w:p w:rsidR="0092439B" w:rsidRPr="0092439B" w:rsidRDefault="0092439B" w:rsidP="009243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39B">
        <w:rPr>
          <w:rFonts w:ascii="Times New Roman" w:eastAsia="Times New Roman" w:hAnsi="Times New Roman" w:cs="Times New Roman"/>
          <w:sz w:val="28"/>
          <w:szCs w:val="28"/>
          <w:lang w:eastAsia="ru-RU"/>
        </w:rPr>
        <w:t>4.5.Периодичность осуществления текущего контроля устанавливается главой администрации сельского поселения, ответственным за организацию работы по предоставлению муниципальной услуги.</w:t>
      </w:r>
    </w:p>
    <w:p w:rsidR="0092439B" w:rsidRPr="0092439B" w:rsidRDefault="0092439B" w:rsidP="009243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39B">
        <w:rPr>
          <w:rFonts w:ascii="Times New Roman" w:eastAsia="Times New Roman" w:hAnsi="Times New Roman" w:cs="Times New Roman"/>
          <w:sz w:val="28"/>
          <w:szCs w:val="28"/>
          <w:lang w:eastAsia="ru-RU"/>
        </w:rPr>
        <w:t>4.6.Контроль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граждан, содержащие жалобы на решения, действия (бездействие) специалистов, осуществляющих предоставление муниципальной услуги.</w:t>
      </w:r>
    </w:p>
    <w:p w:rsidR="0092439B" w:rsidRPr="0092439B" w:rsidRDefault="0092439B" w:rsidP="009243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4.7.Предметом внеплановой проверки является соблюдение администрацией </w:t>
      </w:r>
      <w:r w:rsidR="00D8453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Сухосолотинского</w:t>
      </w:r>
      <w:r w:rsidRPr="00924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процессе осуществления деятельности при предоставлении муниципальной услуги, обязательных требований и требований, установленных муниципальными </w:t>
      </w:r>
      <w:r w:rsidRPr="009243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правовыми актами, проведение мероприятий по защите прав и свобод гражданина.</w:t>
      </w:r>
    </w:p>
    <w:p w:rsidR="0092439B" w:rsidRPr="0092439B" w:rsidRDefault="0092439B" w:rsidP="009243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4.8.Основанием для проведения внеплановой проверки является поступление в администрацию </w:t>
      </w:r>
      <w:r w:rsidR="00D8453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Сухосолотинского</w:t>
      </w:r>
      <w:r w:rsidRPr="00924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обращений и заявлений граждан, юридических лиц, информации от органов государственной власти, органов местного самоуправления, из средств массовой информации сведений о фактах нарушения прав заявителя в ходе предоставления муниципальной услуги.</w:t>
      </w:r>
    </w:p>
    <w:p w:rsidR="0092439B" w:rsidRPr="0092439B" w:rsidRDefault="0092439B" w:rsidP="009243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4.9..Проверка также  может проводиться  по конкретному обращению заявителя.</w:t>
      </w:r>
    </w:p>
    <w:p w:rsidR="0092439B" w:rsidRPr="0092439B" w:rsidRDefault="0092439B" w:rsidP="009243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4.10.Обращения и заявления, не позволяющие установить лицо, обратившееся в администрацию </w:t>
      </w:r>
      <w:r w:rsidR="00D8453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Сухосолотинского</w:t>
      </w:r>
      <w:r w:rsidRPr="00924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 также обращения и заявления, не содержащие сведения о фактах, указанных в настоящем Административном регламенте, не могут служить основанием для проведения внеплановой проверки.</w:t>
      </w:r>
    </w:p>
    <w:p w:rsidR="0092439B" w:rsidRPr="0092439B" w:rsidRDefault="0092439B" w:rsidP="009243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39B">
        <w:rPr>
          <w:rFonts w:ascii="Times New Roman" w:eastAsia="Times New Roman" w:hAnsi="Times New Roman" w:cs="Times New Roman"/>
          <w:sz w:val="28"/>
          <w:szCs w:val="28"/>
          <w:lang w:eastAsia="ru-RU"/>
        </w:rPr>
        <w:t>4.11.Внеплановая проверка проводится в порядке и форме, установленной действующим законодательством.</w:t>
      </w:r>
    </w:p>
    <w:p w:rsidR="0092439B" w:rsidRPr="0092439B" w:rsidRDefault="0092439B" w:rsidP="009243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4.12. По результатам проведенных проверок, в случае выявления нарушений порядка и сроков предоставлении муниципальной услуги, осуществляется привлечение виновных лиц к дисциплинарной ответственности в соответствии с Федеральным законом от 2 марта </w:t>
      </w:r>
      <w:smartTag w:uri="urn:schemas-microsoft-com:office:smarttags" w:element="PersonName">
        <w:smartTagPr>
          <w:attr w:name="ProductID" w:val="2007 г"/>
        </w:smartTagPr>
        <w:r w:rsidRPr="009243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2007 г</w:t>
        </w:r>
      </w:smartTag>
      <w:r w:rsidRPr="00924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25-ФЗ "О муниципальной службе в Российской Федерации" и Трудовым </w:t>
      </w:r>
      <w:hyperlink r:id="rId13" w:history="1">
        <w:r w:rsidRPr="004C767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924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2439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:rsidR="0092439B" w:rsidRPr="0092439B" w:rsidRDefault="0092439B" w:rsidP="009243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439B" w:rsidRPr="0092439B" w:rsidRDefault="0092439B" w:rsidP="0092439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5.Досудебный (внесудебный) порядок обжалования решений и действий (бездействия) администрации </w:t>
      </w:r>
      <w:r w:rsidR="00D84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Сухосолотинского</w:t>
      </w:r>
      <w:r w:rsidRPr="00924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поселения, предоставляющую муниципальную услугу, а также должностных лиц </w:t>
      </w:r>
    </w:p>
    <w:p w:rsidR="0092439B" w:rsidRPr="0092439B" w:rsidRDefault="0092439B" w:rsidP="009243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7D" w:rsidRPr="004C767D" w:rsidRDefault="004C767D" w:rsidP="004C767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Заявитель может обратиться с жалобой в том числе в следующих случаях:</w:t>
      </w:r>
    </w:p>
    <w:p w:rsidR="004C767D" w:rsidRPr="004C767D" w:rsidRDefault="004C767D" w:rsidP="004C767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C767D" w:rsidRPr="004C767D" w:rsidRDefault="004C767D" w:rsidP="004C767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4C767D" w:rsidRPr="004C767D" w:rsidRDefault="004C767D" w:rsidP="004C767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C767D" w:rsidRPr="004C767D" w:rsidRDefault="004C767D" w:rsidP="004C767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C767D" w:rsidRPr="004C767D" w:rsidRDefault="004C767D" w:rsidP="004C767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</w:t>
      </w:r>
      <w:r w:rsidRPr="004C76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Федерации, муниципальными правовыми актами;</w:t>
      </w:r>
    </w:p>
    <w:p w:rsidR="004C767D" w:rsidRPr="004C767D" w:rsidRDefault="004C767D" w:rsidP="004C767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C767D" w:rsidRPr="004C767D" w:rsidRDefault="004C767D" w:rsidP="004C767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C767D" w:rsidRPr="004C767D" w:rsidRDefault="004C767D" w:rsidP="004C767D">
      <w:pPr>
        <w:widowControl w:val="0"/>
        <w:tabs>
          <w:tab w:val="left" w:pos="5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C767D" w:rsidRPr="004C767D" w:rsidRDefault="004C767D" w:rsidP="004C767D">
      <w:pPr>
        <w:widowControl w:val="0"/>
        <w:tabs>
          <w:tab w:val="left" w:pos="5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  быть   принята при личном приеме заявителя.</w:t>
      </w:r>
    </w:p>
    <w:p w:rsidR="004C767D" w:rsidRPr="004C767D" w:rsidRDefault="004C767D" w:rsidP="004C767D">
      <w:pPr>
        <w:widowControl w:val="0"/>
        <w:tabs>
          <w:tab w:val="left" w:pos="5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муниципальными правовыми актами.</w:t>
      </w:r>
    </w:p>
    <w:p w:rsidR="004C767D" w:rsidRPr="004C767D" w:rsidRDefault="004C767D" w:rsidP="004C767D">
      <w:pPr>
        <w:widowControl w:val="0"/>
        <w:tabs>
          <w:tab w:val="left" w:pos="5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Жалоба должна содержать:</w:t>
      </w:r>
    </w:p>
    <w:p w:rsidR="004C767D" w:rsidRPr="004C767D" w:rsidRDefault="004C767D" w:rsidP="004C767D">
      <w:pPr>
        <w:widowControl w:val="0"/>
        <w:tabs>
          <w:tab w:val="left" w:pos="5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C767D" w:rsidRPr="004C767D" w:rsidRDefault="004C767D" w:rsidP="004C767D">
      <w:pPr>
        <w:widowControl w:val="0"/>
        <w:tabs>
          <w:tab w:val="left" w:pos="5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C767D" w:rsidRPr="004C767D" w:rsidRDefault="004C767D" w:rsidP="004C767D">
      <w:pPr>
        <w:widowControl w:val="0"/>
        <w:tabs>
          <w:tab w:val="left" w:pos="5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C767D" w:rsidRPr="004C767D" w:rsidRDefault="004C767D" w:rsidP="004C767D">
      <w:pPr>
        <w:widowControl w:val="0"/>
        <w:tabs>
          <w:tab w:val="left" w:pos="5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C767D" w:rsidRPr="004C767D" w:rsidRDefault="004C767D" w:rsidP="004C767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Жалоба, поступившая в орган, предоставляющий муниципальную </w:t>
      </w:r>
      <w:r w:rsidRPr="004C76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услугу, подлежит рассмотрению должностным лицом, наделённым полномочиями по рассмотрению жалоб, в течение пятнадцати рабочих дней со дня её регистрации;</w:t>
      </w:r>
    </w:p>
    <w:p w:rsidR="004C767D" w:rsidRPr="004C767D" w:rsidRDefault="004C767D" w:rsidP="004C767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её регистрации.</w:t>
      </w:r>
    </w:p>
    <w:p w:rsidR="004C767D" w:rsidRPr="004C767D" w:rsidRDefault="004C767D" w:rsidP="004C767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орган, предоставляющий муниципальную услугу, принимает одно из следующих решений:</w:t>
      </w:r>
    </w:p>
    <w:p w:rsidR="004C767D" w:rsidRPr="004C767D" w:rsidRDefault="004C767D" w:rsidP="004C767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4C767D" w:rsidRPr="004C767D" w:rsidRDefault="004C767D" w:rsidP="004C767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отказывает в удовлетворении жалобы.</w:t>
      </w:r>
    </w:p>
    <w:p w:rsidR="004C767D" w:rsidRPr="004C767D" w:rsidRDefault="004C767D" w:rsidP="004C767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Не позднее дня, следующего за днём принятия решения, указанного в пункте 6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C767D" w:rsidRPr="004C767D" w:rsidRDefault="004C767D" w:rsidP="004C767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прокуратуры.»</w:t>
      </w:r>
    </w:p>
    <w:p w:rsidR="006F1AAB" w:rsidRDefault="006F1AAB" w:rsidP="0092439B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6D2F" w:rsidRDefault="00346D2F" w:rsidP="0092439B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6D2F" w:rsidRDefault="00346D2F" w:rsidP="0092439B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6D2F" w:rsidRDefault="00346D2F" w:rsidP="0092439B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F78" w:rsidRDefault="009D6F78" w:rsidP="0092439B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F78" w:rsidRDefault="009D6F78" w:rsidP="0092439B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F78" w:rsidRDefault="009D6F78" w:rsidP="0092439B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6D2F" w:rsidRDefault="00346D2F" w:rsidP="0092439B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07F" w:rsidRDefault="00A6107F" w:rsidP="0092439B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5E02" w:rsidRPr="00EE5E02" w:rsidRDefault="00EE5E02" w:rsidP="00EE5E02">
      <w:pPr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1</w:t>
      </w:r>
      <w:r w:rsidR="00774640" w:rsidRPr="00EE5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к </w:t>
      </w:r>
      <w:r w:rsidR="00346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774640" w:rsidRPr="00EE5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дминистративному регламенту</w:t>
      </w:r>
      <w:r w:rsidR="00774640" w:rsidRPr="00EE5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E5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муниципальной услуги «Рассмотрение обращений граждан» в администрации </w:t>
      </w:r>
      <w:r w:rsidR="00D84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Сухосолотинского</w:t>
      </w:r>
      <w:r w:rsidRPr="00EE5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74640" w:rsidRPr="00774640" w:rsidRDefault="00774640" w:rsidP="007746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40" w:rsidRPr="00EE5E02" w:rsidRDefault="00774640" w:rsidP="007746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5E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письменного обращения (заявление, предложение, жалоба)</w:t>
      </w:r>
    </w:p>
    <w:p w:rsidR="00774640" w:rsidRPr="000F2D86" w:rsidRDefault="00774640" w:rsidP="00EE5E02">
      <w:pPr>
        <w:tabs>
          <w:tab w:val="left" w:pos="5103"/>
        </w:tabs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4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E5E02" w:rsidRPr="000F2D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Администрация </w:t>
      </w:r>
      <w:r w:rsidR="00D8453A">
        <w:rPr>
          <w:rFonts w:ascii="Times New Roman" w:eastAsia="Times New Roman" w:hAnsi="Times New Roman" w:cs="Times New Roman"/>
          <w:sz w:val="27"/>
          <w:szCs w:val="27"/>
          <w:lang w:eastAsia="ru-RU"/>
        </w:rPr>
        <w:t>Сухосолотинского</w:t>
      </w:r>
      <w:r w:rsidR="00EE5E02" w:rsidRPr="000F2D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Ивнянского района </w:t>
      </w:r>
      <w:r w:rsidRPr="000F2D8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либо наименование должности и</w:t>
      </w:r>
      <w:r w:rsidRPr="000F2D8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(или) фамилия и инициалы</w:t>
      </w:r>
      <w:r w:rsidR="00EE5E02" w:rsidRPr="000F2D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F2D8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должностного лица</w:t>
      </w:r>
      <w:r w:rsidRPr="000F2D8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0F2D8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Фамилия, имя и отчество</w:t>
      </w:r>
      <w:r w:rsidR="00EE5E02" w:rsidRPr="000F2D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F2D86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гражданина, почтовый адрес, по</w:t>
      </w:r>
      <w:r w:rsidR="00EE5E02" w:rsidRPr="000F2D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F2D86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которому гражданину должен быть</w:t>
      </w:r>
      <w:r w:rsidR="00EE5E02" w:rsidRPr="000F2D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F2D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направлен ответ на обращение </w:t>
      </w:r>
    </w:p>
    <w:p w:rsidR="00EE5E02" w:rsidRPr="00774640" w:rsidRDefault="00EE5E02" w:rsidP="00EE5E02">
      <w:pPr>
        <w:tabs>
          <w:tab w:val="left" w:pos="5103"/>
        </w:tabs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40" w:rsidRPr="00774640" w:rsidRDefault="00774640" w:rsidP="00EE5E0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 (ЖАЛОБА, ПРЕДЛОЖЕНИЕ)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6"/>
      </w:tblGrid>
      <w:tr w:rsidR="00774640" w:rsidRPr="000F2D86" w:rsidTr="00EE5E02">
        <w:trPr>
          <w:trHeight w:val="14"/>
          <w:tblCellSpacing w:w="15" w:type="dxa"/>
        </w:trPr>
        <w:tc>
          <w:tcPr>
            <w:tcW w:w="8636" w:type="dxa"/>
            <w:vAlign w:val="center"/>
            <w:hideMark/>
          </w:tcPr>
          <w:p w:rsidR="00EE5E02" w:rsidRPr="000F2D86" w:rsidRDefault="00EE5E02" w:rsidP="00EE5E02">
            <w:pPr>
              <w:pStyle w:val="ad"/>
              <w:rPr>
                <w:sz w:val="26"/>
                <w:szCs w:val="26"/>
              </w:rPr>
            </w:pPr>
          </w:p>
          <w:p w:rsidR="00EE5E02" w:rsidRPr="000F2D86" w:rsidRDefault="00EE5E02" w:rsidP="00EE5E02">
            <w:pPr>
              <w:pStyle w:val="ad"/>
              <w:rPr>
                <w:sz w:val="26"/>
                <w:szCs w:val="26"/>
              </w:rPr>
            </w:pPr>
            <w:r w:rsidRPr="000F2D86">
              <w:rPr>
                <w:sz w:val="26"/>
                <w:szCs w:val="26"/>
              </w:rPr>
              <w:t xml:space="preserve">Изложение сути обращения (в произвольной форме) </w:t>
            </w:r>
          </w:p>
          <w:p w:rsidR="00774640" w:rsidRPr="000F2D86" w:rsidRDefault="00774640" w:rsidP="007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74640" w:rsidRPr="000F2D86" w:rsidRDefault="00EE5E02" w:rsidP="00774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</w:t>
      </w:r>
      <w:r w:rsidR="00774640" w:rsidRPr="000F2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Личная подпись, дата </w:t>
      </w:r>
    </w:p>
    <w:p w:rsidR="00D04C98" w:rsidRDefault="00D04C98" w:rsidP="00774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C98" w:rsidRDefault="00D04C98" w:rsidP="00774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E02" w:rsidRDefault="00EE5E02" w:rsidP="00774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E02" w:rsidRDefault="00EE5E02" w:rsidP="00774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E02" w:rsidRDefault="00EE5E02" w:rsidP="00774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E02" w:rsidRDefault="00EE5E02" w:rsidP="00774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E02" w:rsidRDefault="00EE5E02" w:rsidP="00774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E02" w:rsidRDefault="00EE5E02" w:rsidP="00774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E02" w:rsidRDefault="00EE5E02" w:rsidP="00EE5E02">
      <w:pPr>
        <w:suppressAutoHyphens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</w:t>
      </w:r>
      <w:r w:rsidR="000F2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346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 А</w:t>
      </w:r>
      <w:r w:rsidRPr="00EE5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дминистративному регламенту</w:t>
      </w:r>
      <w:r w:rsidRPr="00EE5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предоставления муниципальной услуги «Рассмотрение обращений граждан» в администрации </w:t>
      </w:r>
      <w:r w:rsidR="00D84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Сухосолотинского</w:t>
      </w:r>
      <w:r w:rsidRPr="00EE5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EE5E02" w:rsidRDefault="00EE5E02" w:rsidP="00D04C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D86" w:rsidRDefault="000F2D86" w:rsidP="000F2D86">
      <w:pPr>
        <w:spacing w:after="0" w:line="240" w:lineRule="auto"/>
        <w:ind w:right="-1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30F8" w:rsidRDefault="00F530F8" w:rsidP="000F2D86">
      <w:pPr>
        <w:spacing w:after="0" w:line="240" w:lineRule="auto"/>
        <w:ind w:right="-1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4C98" w:rsidRDefault="00F530F8" w:rsidP="00F530F8">
      <w:pPr>
        <w:ind w:left="4536"/>
        <w:jc w:val="both"/>
        <w:rPr>
          <w:sz w:val="28"/>
          <w:szCs w:val="28"/>
        </w:rPr>
      </w:pPr>
      <w:r w:rsidRPr="000F2D86">
        <w:rPr>
          <w:rFonts w:ascii="Times New Roman" w:eastAsia="Times New Roman" w:hAnsi="Times New Roman" w:cs="Times New Roman"/>
          <w:sz w:val="27"/>
          <w:szCs w:val="27"/>
          <w:lang w:eastAsia="ru-RU"/>
        </w:rPr>
        <w:t>Фамилия, имя и отчество гражданина, почтовый адрес, по которому гражданину должен быть направлен ответ на обращение</w:t>
      </w:r>
    </w:p>
    <w:p w:rsidR="00F530F8" w:rsidRDefault="00F530F8" w:rsidP="00D04C98">
      <w:pPr>
        <w:jc w:val="both"/>
        <w:rPr>
          <w:sz w:val="28"/>
          <w:szCs w:val="28"/>
        </w:rPr>
      </w:pPr>
    </w:p>
    <w:p w:rsidR="00F530F8" w:rsidRDefault="00F530F8" w:rsidP="00D04C98">
      <w:pPr>
        <w:jc w:val="both"/>
        <w:rPr>
          <w:sz w:val="28"/>
          <w:szCs w:val="28"/>
        </w:rPr>
      </w:pPr>
    </w:p>
    <w:p w:rsidR="00F530F8" w:rsidRPr="00F530F8" w:rsidRDefault="00F530F8" w:rsidP="00F530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0F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530F8" w:rsidRPr="00F530F8" w:rsidRDefault="00F530F8" w:rsidP="00F530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30F8" w:rsidRPr="00F530F8" w:rsidRDefault="00F530F8" w:rsidP="00F530F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___________________________________.</w:t>
      </w:r>
    </w:p>
    <w:p w:rsidR="00F530F8" w:rsidRDefault="00F530F8" w:rsidP="006D6E55">
      <w:pPr>
        <w:pStyle w:val="a4"/>
        <w:rPr>
          <w:rFonts w:ascii="Times New Roman" w:hAnsi="Times New Roman" w:cs="Times New Roman"/>
        </w:rPr>
      </w:pPr>
      <w:r w:rsidRPr="006D6E55">
        <w:rPr>
          <w:rFonts w:ascii="Times New Roman" w:hAnsi="Times New Roman" w:cs="Times New Roman"/>
          <w:sz w:val="28"/>
          <w:szCs w:val="28"/>
        </w:rPr>
        <w:t xml:space="preserve">Ваше обращение направлено на рассмотрение </w:t>
      </w:r>
      <w:r w:rsidR="006D6E55" w:rsidRPr="006D6E55">
        <w:rPr>
          <w:rFonts w:ascii="Times New Roman" w:hAnsi="Times New Roman" w:cs="Times New Roman"/>
          <w:sz w:val="28"/>
          <w:szCs w:val="28"/>
        </w:rPr>
        <w:t xml:space="preserve"> в</w:t>
      </w:r>
      <w:r w:rsidR="006D6E55">
        <w:t xml:space="preserve">  </w:t>
      </w:r>
      <w:r w:rsidRPr="006D6E55">
        <w:rPr>
          <w:rFonts w:ascii="Times New Roman" w:hAnsi="Times New Roman" w:cs="Times New Roman"/>
        </w:rPr>
        <w:t>_______</w:t>
      </w:r>
      <w:r w:rsidR="006D6E55">
        <w:rPr>
          <w:rFonts w:ascii="Times New Roman" w:hAnsi="Times New Roman" w:cs="Times New Roman"/>
        </w:rPr>
        <w:t>_______________________</w:t>
      </w:r>
    </w:p>
    <w:p w:rsidR="006D6E55" w:rsidRDefault="006D6E55" w:rsidP="006D6E55">
      <w:pPr>
        <w:pStyle w:val="a4"/>
        <w:rPr>
          <w:rFonts w:ascii="Times New Roman" w:hAnsi="Times New Roman" w:cs="Times New Roman"/>
        </w:rPr>
      </w:pPr>
    </w:p>
    <w:p w:rsidR="006D6E55" w:rsidRPr="006D6E55" w:rsidRDefault="006D6E55" w:rsidP="006D6E55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F530F8" w:rsidRDefault="00F530F8" w:rsidP="006D6E55">
      <w:pPr>
        <w:pStyle w:val="a4"/>
        <w:jc w:val="center"/>
        <w:rPr>
          <w:rFonts w:ascii="Times New Roman" w:eastAsia="Times New Roman" w:hAnsi="Times New Roman" w:cs="Times New Roman"/>
          <w:lang w:eastAsia="ru-RU"/>
        </w:rPr>
      </w:pPr>
      <w:r w:rsidRPr="006D6E5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6D6E55">
        <w:rPr>
          <w:rFonts w:ascii="Times New Roman" w:eastAsia="Times New Roman" w:hAnsi="Times New Roman" w:cs="Times New Roman"/>
          <w:lang w:eastAsia="ru-RU"/>
        </w:rPr>
        <w:t>наименование органа</w:t>
      </w:r>
      <w:r w:rsidR="006D6E55" w:rsidRPr="006D6E55">
        <w:rPr>
          <w:rFonts w:ascii="Times New Roman" w:eastAsia="Times New Roman" w:hAnsi="Times New Roman" w:cs="Times New Roman"/>
          <w:lang w:eastAsia="ru-RU"/>
        </w:rPr>
        <w:t>,</w:t>
      </w:r>
      <w:r w:rsidR="006D6E55" w:rsidRPr="006D6E55">
        <w:rPr>
          <w:rFonts w:ascii="Times New Roman" w:hAnsi="Times New Roman" w:cs="Times New Roman"/>
          <w:lang w:eastAsia="ru-RU"/>
        </w:rPr>
        <w:t xml:space="preserve"> в которые   направлены в установленном порядке запросы, письма</w:t>
      </w:r>
      <w:r w:rsidRPr="006D6E55">
        <w:rPr>
          <w:rFonts w:ascii="Times New Roman" w:eastAsia="Times New Roman" w:hAnsi="Times New Roman" w:cs="Times New Roman"/>
          <w:lang w:eastAsia="ru-RU"/>
        </w:rPr>
        <w:t>)</w:t>
      </w:r>
    </w:p>
    <w:p w:rsidR="006D6E55" w:rsidRPr="006D6E55" w:rsidRDefault="006D6E55" w:rsidP="006D6E55">
      <w:pPr>
        <w:pStyle w:val="a4"/>
        <w:jc w:val="center"/>
        <w:rPr>
          <w:rFonts w:ascii="Times New Roman" w:hAnsi="Times New Roman" w:cs="Times New Roman"/>
        </w:rPr>
      </w:pPr>
    </w:p>
    <w:p w:rsidR="006D6E55" w:rsidRDefault="00F530F8" w:rsidP="006D6E55">
      <w:pPr>
        <w:rPr>
          <w:rFonts w:ascii="Times New Roman" w:hAnsi="Times New Roman" w:cs="Times New Roman"/>
          <w:sz w:val="28"/>
          <w:szCs w:val="28"/>
        </w:rPr>
      </w:pPr>
      <w:r w:rsidRPr="00F530F8">
        <w:rPr>
          <w:rFonts w:ascii="Times New Roman" w:hAnsi="Times New Roman" w:cs="Times New Roman"/>
          <w:sz w:val="28"/>
          <w:szCs w:val="28"/>
        </w:rPr>
        <w:t xml:space="preserve"> (телефон для справок </w:t>
      </w:r>
      <w:r w:rsidR="006D6E55">
        <w:rPr>
          <w:rFonts w:ascii="Times New Roman" w:hAnsi="Times New Roman" w:cs="Times New Roman"/>
          <w:sz w:val="28"/>
          <w:szCs w:val="28"/>
        </w:rPr>
        <w:t>_________</w:t>
      </w:r>
      <w:r w:rsidRPr="00F530F8">
        <w:rPr>
          <w:rFonts w:ascii="Times New Roman" w:hAnsi="Times New Roman" w:cs="Times New Roman"/>
          <w:sz w:val="28"/>
          <w:szCs w:val="28"/>
        </w:rPr>
        <w:t xml:space="preserve">) и в </w:t>
      </w:r>
      <w:r w:rsidR="006D6E55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F530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30F8" w:rsidRPr="00F530F8" w:rsidRDefault="00F530F8" w:rsidP="006D6E55">
      <w:pPr>
        <w:rPr>
          <w:rFonts w:ascii="Times New Roman" w:hAnsi="Times New Roman" w:cs="Times New Roman"/>
          <w:sz w:val="28"/>
          <w:szCs w:val="28"/>
        </w:rPr>
      </w:pPr>
      <w:r w:rsidRPr="00F530F8">
        <w:rPr>
          <w:rFonts w:ascii="Times New Roman" w:hAnsi="Times New Roman" w:cs="Times New Roman"/>
          <w:sz w:val="28"/>
          <w:szCs w:val="28"/>
        </w:rPr>
        <w:t>О результатах рассмотрения Вы будете проинформированы.</w:t>
      </w:r>
    </w:p>
    <w:p w:rsidR="00F530F8" w:rsidRDefault="00F530F8" w:rsidP="00D04C98">
      <w:pPr>
        <w:jc w:val="both"/>
        <w:rPr>
          <w:sz w:val="28"/>
          <w:szCs w:val="28"/>
        </w:rPr>
      </w:pPr>
    </w:p>
    <w:p w:rsidR="000F2D86" w:rsidRDefault="000F2D86" w:rsidP="00D04C98">
      <w:pPr>
        <w:jc w:val="both"/>
        <w:rPr>
          <w:sz w:val="28"/>
          <w:szCs w:val="28"/>
        </w:rPr>
      </w:pPr>
    </w:p>
    <w:p w:rsidR="006D6E55" w:rsidRDefault="006D6E55" w:rsidP="006D6E55">
      <w:pPr>
        <w:pStyle w:val="a4"/>
        <w:rPr>
          <w:sz w:val="16"/>
          <w:szCs w:val="16"/>
          <w:lang w:eastAsia="ru-RU"/>
        </w:rPr>
      </w:pPr>
      <w:r w:rsidRPr="006D6E55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Должность </w:t>
      </w:r>
      <w:r>
        <w:rPr>
          <w:lang w:eastAsia="ru-RU"/>
        </w:rPr>
        <w:t xml:space="preserve">  _______________________________________      _____________________</w:t>
      </w:r>
    </w:p>
    <w:p w:rsidR="006D6E55" w:rsidRPr="006D6E55" w:rsidRDefault="006D6E55" w:rsidP="006D6E55">
      <w:pPr>
        <w:pStyle w:val="a4"/>
        <w:rPr>
          <w:rFonts w:ascii="Times New Roman" w:hAnsi="Times New Roman" w:cs="Times New Roman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            </w:t>
      </w:r>
      <w:r w:rsidRPr="006D6E55">
        <w:rPr>
          <w:rFonts w:ascii="Times New Roman" w:hAnsi="Times New Roman" w:cs="Times New Roman"/>
          <w:lang w:eastAsia="ru-RU"/>
        </w:rPr>
        <w:t>Подпись                                                                       Ф.И.О.</w:t>
      </w:r>
    </w:p>
    <w:p w:rsidR="006D6E55" w:rsidRDefault="006D6E55" w:rsidP="006D6E5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6E55" w:rsidRDefault="006D6E55" w:rsidP="006D6E5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6E55" w:rsidRDefault="006D6E55" w:rsidP="006D6E5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6E55" w:rsidRDefault="006D6E55" w:rsidP="006D6E5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6E55" w:rsidRPr="006D6E55" w:rsidRDefault="006D6E55" w:rsidP="006D6E5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D6E55">
        <w:rPr>
          <w:rFonts w:ascii="Times New Roman" w:hAnsi="Times New Roman" w:cs="Times New Roman"/>
          <w:sz w:val="24"/>
          <w:szCs w:val="24"/>
          <w:lang w:eastAsia="ru-RU"/>
        </w:rPr>
        <w:t>Ф.И.О. исполнителя</w:t>
      </w:r>
    </w:p>
    <w:p w:rsidR="006D6E55" w:rsidRPr="006D6E55" w:rsidRDefault="006D6E55" w:rsidP="006D6E5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D6E55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</w:p>
    <w:p w:rsidR="000F2D86" w:rsidRDefault="000F2D86" w:rsidP="00D04C98">
      <w:pPr>
        <w:jc w:val="both"/>
        <w:rPr>
          <w:sz w:val="28"/>
          <w:szCs w:val="28"/>
        </w:rPr>
      </w:pPr>
    </w:p>
    <w:p w:rsidR="000F2D86" w:rsidRDefault="000F2D86" w:rsidP="00D04C98">
      <w:pPr>
        <w:jc w:val="both"/>
        <w:rPr>
          <w:sz w:val="28"/>
          <w:szCs w:val="28"/>
        </w:rPr>
      </w:pPr>
    </w:p>
    <w:p w:rsidR="000F2D86" w:rsidRDefault="000F2D86" w:rsidP="00D04C98">
      <w:pPr>
        <w:jc w:val="both"/>
        <w:rPr>
          <w:sz w:val="28"/>
          <w:szCs w:val="28"/>
        </w:rPr>
      </w:pPr>
    </w:p>
    <w:p w:rsidR="000F2D86" w:rsidRDefault="000F2D86" w:rsidP="00D04C98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8"/>
        <w:gridCol w:w="881"/>
        <w:gridCol w:w="5245"/>
      </w:tblGrid>
      <w:tr w:rsidR="00D04C98" w:rsidTr="000F2D86">
        <w:tc>
          <w:tcPr>
            <w:tcW w:w="3088" w:type="dxa"/>
          </w:tcPr>
          <w:p w:rsidR="00D04C98" w:rsidRDefault="00D04C98" w:rsidP="003E58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1" w:type="dxa"/>
          </w:tcPr>
          <w:p w:rsidR="00D04C98" w:rsidRDefault="00D04C98" w:rsidP="003E58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0F2D86" w:rsidRDefault="000F2D86" w:rsidP="000F2D86">
            <w:pPr>
              <w:suppressAutoHyphens/>
              <w:ind w:left="22"/>
              <w:jc w:val="center"/>
              <w:rPr>
                <w:b/>
                <w:sz w:val="28"/>
                <w:szCs w:val="28"/>
              </w:rPr>
            </w:pPr>
            <w:r w:rsidRPr="00EE5E02">
              <w:rPr>
                <w:b/>
                <w:sz w:val="28"/>
                <w:szCs w:val="28"/>
              </w:rPr>
              <w:t>Приложение №</w:t>
            </w:r>
            <w:r>
              <w:rPr>
                <w:b/>
                <w:sz w:val="28"/>
                <w:szCs w:val="28"/>
              </w:rPr>
              <w:t xml:space="preserve"> 3</w:t>
            </w:r>
            <w:r w:rsidR="00346D2F">
              <w:rPr>
                <w:b/>
                <w:sz w:val="28"/>
                <w:szCs w:val="28"/>
              </w:rPr>
              <w:br/>
              <w:t>к А</w:t>
            </w:r>
            <w:r w:rsidRPr="00EE5E02">
              <w:rPr>
                <w:b/>
                <w:sz w:val="28"/>
                <w:szCs w:val="28"/>
              </w:rPr>
              <w:t>дминистративному регламенту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E5E02">
              <w:rPr>
                <w:b/>
                <w:sz w:val="28"/>
                <w:szCs w:val="28"/>
              </w:rPr>
              <w:t xml:space="preserve">предоставления муниципальной услуги «Рассмотрение обращений граждан» в администрации </w:t>
            </w:r>
            <w:r w:rsidR="00D8453A">
              <w:rPr>
                <w:b/>
                <w:sz w:val="28"/>
                <w:szCs w:val="28"/>
              </w:rPr>
              <w:t>Сухосолотинского</w:t>
            </w:r>
            <w:r w:rsidRPr="00EE5E02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D04C98" w:rsidRDefault="00D04C98" w:rsidP="003E58F3">
            <w:pPr>
              <w:jc w:val="both"/>
              <w:rPr>
                <w:sz w:val="28"/>
                <w:szCs w:val="28"/>
              </w:rPr>
            </w:pPr>
          </w:p>
        </w:tc>
      </w:tr>
    </w:tbl>
    <w:p w:rsidR="00F530F8" w:rsidRDefault="00F530F8" w:rsidP="00F530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30F8" w:rsidRDefault="00F530F8" w:rsidP="00F530F8">
      <w:pPr>
        <w:spacing w:after="0" w:line="240" w:lineRule="auto"/>
        <w:ind w:right="-1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30F8" w:rsidRDefault="00F530F8" w:rsidP="00F530F8">
      <w:pPr>
        <w:spacing w:after="0" w:line="240" w:lineRule="auto"/>
        <w:ind w:right="-1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30F8" w:rsidRPr="000F2D86" w:rsidRDefault="00F530F8" w:rsidP="00F530F8">
      <w:pPr>
        <w:spacing w:after="0" w:line="240" w:lineRule="auto"/>
        <w:ind w:right="-1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 У Р Н А Л</w:t>
      </w:r>
    </w:p>
    <w:p w:rsidR="00F530F8" w:rsidRDefault="00F530F8" w:rsidP="00F530F8">
      <w:pPr>
        <w:spacing w:after="0" w:line="240" w:lineRule="auto"/>
        <w:ind w:right="-1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регистрации писем, обращений, заявлений и жалоб граждан </w:t>
      </w:r>
    </w:p>
    <w:p w:rsidR="00F530F8" w:rsidRPr="000F2D86" w:rsidRDefault="00F530F8" w:rsidP="00F53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</w:p>
    <w:p w:rsidR="00F530F8" w:rsidRPr="000F2D86" w:rsidRDefault="00F530F8" w:rsidP="00F53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2D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органа исполнительной власти</w:t>
      </w:r>
      <w:r w:rsidRPr="000F2D8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530F8" w:rsidRPr="000F2D86" w:rsidRDefault="00F530F8" w:rsidP="00F53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20_____ год</w:t>
      </w:r>
    </w:p>
    <w:p w:rsidR="00F530F8" w:rsidRPr="000F2D86" w:rsidRDefault="00F530F8" w:rsidP="00F53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276"/>
        <w:gridCol w:w="1418"/>
        <w:gridCol w:w="1417"/>
        <w:gridCol w:w="1557"/>
        <w:gridCol w:w="1278"/>
        <w:gridCol w:w="1134"/>
      </w:tblGrid>
      <w:tr w:rsidR="006D6E55" w:rsidRPr="000F2D86" w:rsidTr="006D6E55">
        <w:trPr>
          <w:trHeight w:val="2501"/>
        </w:trPr>
        <w:tc>
          <w:tcPr>
            <w:tcW w:w="568" w:type="dxa"/>
            <w:shd w:val="clear" w:color="auto" w:fill="auto"/>
          </w:tcPr>
          <w:p w:rsidR="00F530F8" w:rsidRPr="000F2D86" w:rsidRDefault="00F530F8" w:rsidP="003E5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850" w:type="dxa"/>
            <w:shd w:val="clear" w:color="auto" w:fill="auto"/>
          </w:tcPr>
          <w:p w:rsidR="00F530F8" w:rsidRPr="000F2D86" w:rsidRDefault="00F530F8" w:rsidP="003E5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</w:t>
            </w:r>
          </w:p>
        </w:tc>
        <w:tc>
          <w:tcPr>
            <w:tcW w:w="1276" w:type="dxa"/>
            <w:shd w:val="clear" w:color="auto" w:fill="auto"/>
          </w:tcPr>
          <w:p w:rsidR="00F530F8" w:rsidRPr="000F2D86" w:rsidRDefault="00F530F8" w:rsidP="003E5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и адрес заявителя</w:t>
            </w:r>
          </w:p>
        </w:tc>
        <w:tc>
          <w:tcPr>
            <w:tcW w:w="1418" w:type="dxa"/>
            <w:shd w:val="clear" w:color="auto" w:fill="auto"/>
          </w:tcPr>
          <w:p w:rsidR="00F530F8" w:rsidRPr="000F2D86" w:rsidRDefault="00F530F8" w:rsidP="003E5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письма, заявления, жалобы</w:t>
            </w:r>
          </w:p>
        </w:tc>
        <w:tc>
          <w:tcPr>
            <w:tcW w:w="1417" w:type="dxa"/>
            <w:shd w:val="clear" w:color="auto" w:fill="auto"/>
          </w:tcPr>
          <w:p w:rsidR="00F530F8" w:rsidRPr="000F2D86" w:rsidRDefault="00F530F8" w:rsidP="003E5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какой организации или от кого поступило заявления</w:t>
            </w:r>
          </w:p>
        </w:tc>
        <w:tc>
          <w:tcPr>
            <w:tcW w:w="1557" w:type="dxa"/>
            <w:shd w:val="clear" w:color="auto" w:fill="auto"/>
          </w:tcPr>
          <w:p w:rsidR="00F530F8" w:rsidRPr="000F2D86" w:rsidRDefault="00F530F8" w:rsidP="003E5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и когда направлено для разрешения и срок исполнения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роспись за получение</w:t>
            </w:r>
          </w:p>
        </w:tc>
        <w:tc>
          <w:tcPr>
            <w:tcW w:w="1278" w:type="dxa"/>
            <w:shd w:val="clear" w:color="auto" w:fill="auto"/>
          </w:tcPr>
          <w:p w:rsidR="00F530F8" w:rsidRPr="000F2D86" w:rsidRDefault="00F530F8" w:rsidP="003E5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1134" w:type="dxa"/>
            <w:shd w:val="clear" w:color="auto" w:fill="auto"/>
          </w:tcPr>
          <w:p w:rsidR="00F530F8" w:rsidRPr="000F2D86" w:rsidRDefault="00F530F8" w:rsidP="003E5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№ исходящего документа, кому сообщено о результатах</w:t>
            </w:r>
          </w:p>
        </w:tc>
      </w:tr>
      <w:tr w:rsidR="006D6E55" w:rsidRPr="000F2D86" w:rsidTr="006D6E55">
        <w:trPr>
          <w:trHeight w:val="272"/>
        </w:trPr>
        <w:tc>
          <w:tcPr>
            <w:tcW w:w="568" w:type="dxa"/>
            <w:shd w:val="clear" w:color="auto" w:fill="auto"/>
          </w:tcPr>
          <w:p w:rsidR="00F530F8" w:rsidRPr="000F2D86" w:rsidRDefault="00F530F8" w:rsidP="003E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530F8" w:rsidRPr="000F2D86" w:rsidRDefault="00F530F8" w:rsidP="003E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530F8" w:rsidRPr="000F2D86" w:rsidRDefault="00F530F8" w:rsidP="003E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530F8" w:rsidRPr="000F2D86" w:rsidRDefault="00F530F8" w:rsidP="003E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F530F8" w:rsidRPr="000F2D86" w:rsidRDefault="00F530F8" w:rsidP="003E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F530F8" w:rsidRPr="000F2D86" w:rsidRDefault="00F530F8" w:rsidP="003E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:rsidR="00F530F8" w:rsidRPr="000F2D86" w:rsidRDefault="00F530F8" w:rsidP="003E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530F8" w:rsidRPr="000F2D86" w:rsidRDefault="00F530F8" w:rsidP="003E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F530F8" w:rsidRDefault="00F530F8" w:rsidP="00F530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30F8" w:rsidRDefault="00F530F8" w:rsidP="00F530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30F8" w:rsidRDefault="00F530F8" w:rsidP="00F530F8">
      <w:pPr>
        <w:jc w:val="both"/>
        <w:rPr>
          <w:sz w:val="28"/>
          <w:szCs w:val="28"/>
        </w:rPr>
      </w:pPr>
    </w:p>
    <w:p w:rsidR="00F530F8" w:rsidRDefault="00F530F8" w:rsidP="00F530F8">
      <w:pPr>
        <w:jc w:val="both"/>
        <w:rPr>
          <w:sz w:val="28"/>
          <w:szCs w:val="28"/>
        </w:rPr>
      </w:pPr>
    </w:p>
    <w:p w:rsidR="00F530F8" w:rsidRDefault="00F530F8" w:rsidP="00F530F8">
      <w:pPr>
        <w:jc w:val="both"/>
        <w:rPr>
          <w:sz w:val="28"/>
          <w:szCs w:val="28"/>
        </w:rPr>
      </w:pPr>
    </w:p>
    <w:p w:rsidR="00F530F8" w:rsidRDefault="00F530F8" w:rsidP="00F530F8">
      <w:pPr>
        <w:jc w:val="both"/>
        <w:rPr>
          <w:sz w:val="28"/>
          <w:szCs w:val="28"/>
        </w:rPr>
      </w:pPr>
    </w:p>
    <w:p w:rsidR="00F530F8" w:rsidRDefault="00F530F8" w:rsidP="00F530F8">
      <w:pPr>
        <w:jc w:val="both"/>
        <w:rPr>
          <w:sz w:val="28"/>
          <w:szCs w:val="28"/>
        </w:rPr>
      </w:pPr>
    </w:p>
    <w:p w:rsidR="00F530F8" w:rsidRDefault="00F530F8" w:rsidP="00F530F8">
      <w:pPr>
        <w:jc w:val="both"/>
        <w:rPr>
          <w:sz w:val="28"/>
          <w:szCs w:val="28"/>
        </w:rPr>
      </w:pPr>
    </w:p>
    <w:p w:rsidR="00F530F8" w:rsidRDefault="00F530F8" w:rsidP="00F530F8">
      <w:pPr>
        <w:jc w:val="both"/>
        <w:rPr>
          <w:sz w:val="28"/>
          <w:szCs w:val="28"/>
        </w:rPr>
      </w:pPr>
    </w:p>
    <w:p w:rsidR="00A6107F" w:rsidRDefault="00A6107F" w:rsidP="00F530F8">
      <w:pPr>
        <w:jc w:val="both"/>
        <w:rPr>
          <w:sz w:val="28"/>
          <w:szCs w:val="28"/>
        </w:rPr>
      </w:pPr>
    </w:p>
    <w:p w:rsidR="00A6107F" w:rsidRDefault="00A6107F" w:rsidP="00F530F8">
      <w:pPr>
        <w:jc w:val="both"/>
        <w:rPr>
          <w:sz w:val="28"/>
          <w:szCs w:val="28"/>
        </w:rPr>
      </w:pPr>
    </w:p>
    <w:p w:rsidR="00A6107F" w:rsidRDefault="00A6107F" w:rsidP="00F530F8">
      <w:pPr>
        <w:jc w:val="both"/>
        <w:rPr>
          <w:sz w:val="28"/>
          <w:szCs w:val="28"/>
        </w:rPr>
      </w:pPr>
    </w:p>
    <w:p w:rsidR="00F530F8" w:rsidRDefault="00F530F8" w:rsidP="00F530F8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8"/>
        <w:gridCol w:w="881"/>
        <w:gridCol w:w="5245"/>
      </w:tblGrid>
      <w:tr w:rsidR="006D6E55" w:rsidTr="003E58F3">
        <w:tc>
          <w:tcPr>
            <w:tcW w:w="3088" w:type="dxa"/>
          </w:tcPr>
          <w:p w:rsidR="006D6E55" w:rsidRDefault="006D6E55" w:rsidP="003E58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1" w:type="dxa"/>
          </w:tcPr>
          <w:p w:rsidR="006D6E55" w:rsidRDefault="006D6E55" w:rsidP="003E58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6D6E55" w:rsidRDefault="006D6E55" w:rsidP="003E58F3">
            <w:pPr>
              <w:suppressAutoHyphens/>
              <w:ind w:left="22"/>
              <w:jc w:val="center"/>
              <w:rPr>
                <w:b/>
                <w:sz w:val="28"/>
                <w:szCs w:val="28"/>
              </w:rPr>
            </w:pPr>
            <w:r w:rsidRPr="00EE5E02">
              <w:rPr>
                <w:b/>
                <w:sz w:val="28"/>
                <w:szCs w:val="28"/>
              </w:rPr>
              <w:t>Приложение №</w:t>
            </w:r>
            <w:r>
              <w:rPr>
                <w:b/>
                <w:sz w:val="28"/>
                <w:szCs w:val="28"/>
              </w:rPr>
              <w:t xml:space="preserve"> 4</w:t>
            </w:r>
            <w:r w:rsidR="00346D2F">
              <w:rPr>
                <w:b/>
                <w:sz w:val="28"/>
                <w:szCs w:val="28"/>
              </w:rPr>
              <w:br/>
              <w:t>к А</w:t>
            </w:r>
            <w:r w:rsidRPr="00EE5E02">
              <w:rPr>
                <w:b/>
                <w:sz w:val="28"/>
                <w:szCs w:val="28"/>
              </w:rPr>
              <w:t>дминистративному регламенту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E5E02">
              <w:rPr>
                <w:b/>
                <w:sz w:val="28"/>
                <w:szCs w:val="28"/>
              </w:rPr>
              <w:t xml:space="preserve">предоставления муниципальной услуги «Рассмотрение обращений граждан» в администрации </w:t>
            </w:r>
            <w:r w:rsidR="00D8453A">
              <w:rPr>
                <w:b/>
                <w:sz w:val="28"/>
                <w:szCs w:val="28"/>
              </w:rPr>
              <w:t>Сухосолотинского</w:t>
            </w:r>
            <w:r w:rsidRPr="00EE5E02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6D6E55" w:rsidRDefault="006D6E55" w:rsidP="003E58F3">
            <w:pPr>
              <w:jc w:val="both"/>
              <w:rPr>
                <w:sz w:val="28"/>
                <w:szCs w:val="28"/>
              </w:rPr>
            </w:pPr>
          </w:p>
        </w:tc>
      </w:tr>
    </w:tbl>
    <w:p w:rsidR="006D6E55" w:rsidRDefault="006D6E55" w:rsidP="006D6E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E55" w:rsidRDefault="006D6E55" w:rsidP="006D6E55">
      <w:pPr>
        <w:ind w:left="4536"/>
        <w:jc w:val="both"/>
        <w:rPr>
          <w:sz w:val="28"/>
          <w:szCs w:val="28"/>
        </w:rPr>
      </w:pPr>
      <w:r w:rsidRPr="000F2D86">
        <w:rPr>
          <w:rFonts w:ascii="Times New Roman" w:eastAsia="Times New Roman" w:hAnsi="Times New Roman" w:cs="Times New Roman"/>
          <w:sz w:val="27"/>
          <w:szCs w:val="27"/>
          <w:lang w:eastAsia="ru-RU"/>
        </w:rPr>
        <w:t>Фамилия, имя и отчество гражданина, почтовый адрес, по которому гражданину должен быть направлен ответ на обращение</w:t>
      </w:r>
    </w:p>
    <w:p w:rsidR="006D6E55" w:rsidRDefault="006D6E55" w:rsidP="006D6E55">
      <w:pPr>
        <w:jc w:val="both"/>
        <w:rPr>
          <w:sz w:val="28"/>
          <w:szCs w:val="28"/>
        </w:rPr>
      </w:pPr>
    </w:p>
    <w:p w:rsidR="006D6E55" w:rsidRDefault="006D6E55" w:rsidP="006D6E55">
      <w:pPr>
        <w:jc w:val="both"/>
        <w:rPr>
          <w:sz w:val="28"/>
          <w:szCs w:val="28"/>
        </w:rPr>
      </w:pPr>
    </w:p>
    <w:p w:rsidR="006D6E55" w:rsidRPr="00F530F8" w:rsidRDefault="006D6E55" w:rsidP="006D6E5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6E55" w:rsidRPr="00F530F8" w:rsidRDefault="006D6E55" w:rsidP="006D6E55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___________________________________.</w:t>
      </w:r>
    </w:p>
    <w:p w:rsidR="006D6E55" w:rsidRPr="003E58F3" w:rsidRDefault="003E58F3" w:rsidP="003E58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F3">
        <w:rPr>
          <w:rFonts w:ascii="Times New Roman" w:hAnsi="Times New Roman" w:cs="Times New Roman"/>
          <w:sz w:val="28"/>
          <w:szCs w:val="28"/>
        </w:rPr>
        <w:t>Сообщаем Вам, что Ваше обращение от (указывается  дата обращения либо его поступления) рассмотрено.</w:t>
      </w:r>
    </w:p>
    <w:p w:rsidR="003E58F3" w:rsidRPr="003E58F3" w:rsidRDefault="003E58F3" w:rsidP="003E58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F3">
        <w:rPr>
          <w:rFonts w:ascii="Times New Roman" w:hAnsi="Times New Roman" w:cs="Times New Roman"/>
          <w:sz w:val="28"/>
          <w:szCs w:val="28"/>
          <w:lang w:eastAsia="ru-RU"/>
        </w:rPr>
        <w:t xml:space="preserve"> (Далее пишется ответы на поставленные вопросы)</w:t>
      </w:r>
    </w:p>
    <w:p w:rsidR="006D6E55" w:rsidRDefault="006D6E55" w:rsidP="006D6E55">
      <w:pPr>
        <w:jc w:val="both"/>
        <w:rPr>
          <w:sz w:val="28"/>
          <w:szCs w:val="28"/>
        </w:rPr>
      </w:pPr>
    </w:p>
    <w:p w:rsidR="006D6E55" w:rsidRDefault="006D6E55" w:rsidP="006D6E55">
      <w:pPr>
        <w:pStyle w:val="a4"/>
        <w:rPr>
          <w:sz w:val="16"/>
          <w:szCs w:val="16"/>
          <w:lang w:eastAsia="ru-RU"/>
        </w:rPr>
      </w:pPr>
      <w:r w:rsidRPr="006D6E55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Должность </w:t>
      </w:r>
      <w:r>
        <w:rPr>
          <w:lang w:eastAsia="ru-RU"/>
        </w:rPr>
        <w:t xml:space="preserve">  _______________________________________      _____________________</w:t>
      </w:r>
    </w:p>
    <w:p w:rsidR="006D6E55" w:rsidRPr="006D6E55" w:rsidRDefault="006D6E55" w:rsidP="006D6E55">
      <w:pPr>
        <w:pStyle w:val="a4"/>
        <w:rPr>
          <w:rFonts w:ascii="Times New Roman" w:hAnsi="Times New Roman" w:cs="Times New Roman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            </w:t>
      </w:r>
      <w:r w:rsidRPr="006D6E55">
        <w:rPr>
          <w:rFonts w:ascii="Times New Roman" w:hAnsi="Times New Roman" w:cs="Times New Roman"/>
          <w:lang w:eastAsia="ru-RU"/>
        </w:rPr>
        <w:t>Подпись                                                                       Ф.И.О.</w:t>
      </w:r>
    </w:p>
    <w:p w:rsidR="006D6E55" w:rsidRDefault="006D6E55" w:rsidP="006D6E5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6E55" w:rsidRDefault="006D6E55" w:rsidP="006D6E5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6E55" w:rsidRDefault="006D6E55" w:rsidP="006D6E5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6E55" w:rsidRDefault="006D6E55" w:rsidP="006D6E5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6E55" w:rsidRPr="006D6E55" w:rsidRDefault="006D6E55" w:rsidP="006D6E5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D6E55">
        <w:rPr>
          <w:rFonts w:ascii="Times New Roman" w:hAnsi="Times New Roman" w:cs="Times New Roman"/>
          <w:sz w:val="24"/>
          <w:szCs w:val="24"/>
          <w:lang w:eastAsia="ru-RU"/>
        </w:rPr>
        <w:t>Ф.И.О. исполнителя</w:t>
      </w:r>
    </w:p>
    <w:p w:rsidR="006D6E55" w:rsidRPr="006D6E55" w:rsidRDefault="006D6E55" w:rsidP="006D6E5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D6E55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</w:p>
    <w:p w:rsidR="006D6E55" w:rsidRDefault="006D6E55" w:rsidP="006D6E55">
      <w:pPr>
        <w:jc w:val="both"/>
        <w:rPr>
          <w:sz w:val="28"/>
          <w:szCs w:val="28"/>
        </w:rPr>
      </w:pPr>
    </w:p>
    <w:p w:rsidR="006D6E55" w:rsidRDefault="006D6E55" w:rsidP="006D6E55">
      <w:pPr>
        <w:jc w:val="both"/>
        <w:rPr>
          <w:sz w:val="28"/>
          <w:szCs w:val="28"/>
        </w:rPr>
      </w:pPr>
    </w:p>
    <w:p w:rsidR="006D6E55" w:rsidRDefault="006D6E55" w:rsidP="00D04C98">
      <w:pPr>
        <w:jc w:val="both"/>
        <w:rPr>
          <w:sz w:val="28"/>
          <w:szCs w:val="28"/>
        </w:rPr>
      </w:pPr>
    </w:p>
    <w:p w:rsidR="00D04C98" w:rsidRPr="001C6BDE" w:rsidRDefault="00D04C98" w:rsidP="00D04C98">
      <w:pPr>
        <w:jc w:val="both"/>
        <w:rPr>
          <w:b/>
          <w:sz w:val="28"/>
          <w:szCs w:val="28"/>
        </w:rPr>
      </w:pPr>
    </w:p>
    <w:p w:rsidR="00D04C98" w:rsidRPr="001C6BDE" w:rsidRDefault="00D04C98" w:rsidP="00D04C98">
      <w:pPr>
        <w:jc w:val="both"/>
        <w:rPr>
          <w:b/>
          <w:sz w:val="28"/>
          <w:szCs w:val="28"/>
        </w:rPr>
      </w:pPr>
    </w:p>
    <w:p w:rsidR="00D04C98" w:rsidRDefault="00D04C98" w:rsidP="00774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6107F" w:rsidRDefault="00A6107F" w:rsidP="00774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237A" w:rsidRPr="00774640" w:rsidRDefault="002A237A" w:rsidP="00774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7A" w:rsidRPr="002A237A" w:rsidRDefault="002A237A" w:rsidP="002A237A">
      <w:pPr>
        <w:suppressAutoHyphens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37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 w:rsidR="00A6107F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2A237A">
        <w:rPr>
          <w:rFonts w:ascii="Times New Roman" w:hAnsi="Times New Roman" w:cs="Times New Roman"/>
          <w:b/>
          <w:sz w:val="28"/>
          <w:szCs w:val="28"/>
        </w:rPr>
        <w:br/>
      </w:r>
      <w:r w:rsidR="00346D2F">
        <w:rPr>
          <w:rFonts w:ascii="Times New Roman" w:hAnsi="Times New Roman" w:cs="Times New Roman"/>
          <w:b/>
          <w:sz w:val="28"/>
          <w:szCs w:val="28"/>
        </w:rPr>
        <w:t>к А</w:t>
      </w:r>
      <w:r w:rsidRPr="002A237A">
        <w:rPr>
          <w:rFonts w:ascii="Times New Roman" w:hAnsi="Times New Roman" w:cs="Times New Roman"/>
          <w:b/>
          <w:sz w:val="28"/>
          <w:szCs w:val="28"/>
        </w:rPr>
        <w:t xml:space="preserve">дминистративному регламенту предоставления муниципальной услуги «Рассмотрение обращений граждан» в администрации </w:t>
      </w:r>
      <w:r w:rsidR="00D8453A">
        <w:rPr>
          <w:rFonts w:ascii="Times New Roman" w:hAnsi="Times New Roman" w:cs="Times New Roman"/>
          <w:b/>
          <w:sz w:val="28"/>
          <w:szCs w:val="28"/>
        </w:rPr>
        <w:t>Сухосолотинского</w:t>
      </w:r>
      <w:r w:rsidRPr="002A237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A237A" w:rsidRPr="002A237A" w:rsidRDefault="00774640" w:rsidP="002A237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4640">
        <w:rPr>
          <w:sz w:val="24"/>
          <w:szCs w:val="24"/>
          <w:lang w:eastAsia="ru-RU"/>
        </w:rPr>
        <w:br/>
      </w:r>
      <w:r w:rsidRPr="002A237A">
        <w:rPr>
          <w:rFonts w:ascii="Times New Roman" w:hAnsi="Times New Roman" w:cs="Times New Roman"/>
          <w:b/>
          <w:sz w:val="28"/>
          <w:szCs w:val="28"/>
          <w:lang w:eastAsia="ru-RU"/>
        </w:rPr>
        <w:t> Блок-схема</w:t>
      </w:r>
    </w:p>
    <w:p w:rsidR="00774640" w:rsidRPr="002A237A" w:rsidRDefault="002A237A" w:rsidP="002A237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237A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«Рассмотрение обращений граждан» в администрации </w:t>
      </w:r>
      <w:r w:rsidR="00D8453A">
        <w:rPr>
          <w:rFonts w:ascii="Times New Roman" w:hAnsi="Times New Roman" w:cs="Times New Roman"/>
          <w:b/>
          <w:sz w:val="28"/>
          <w:szCs w:val="28"/>
        </w:rPr>
        <w:t>Сухосолотинского</w:t>
      </w:r>
      <w:r w:rsidRPr="002A237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2A23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A237A" w:rsidRDefault="00A3516C" w:rsidP="00774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1C9A3F" wp14:editId="61563262">
                <wp:simplePos x="0" y="0"/>
                <wp:positionH relativeFrom="column">
                  <wp:posOffset>1910715</wp:posOffset>
                </wp:positionH>
                <wp:positionV relativeFrom="paragraph">
                  <wp:posOffset>194310</wp:posOffset>
                </wp:positionV>
                <wp:extent cx="2266950" cy="381000"/>
                <wp:effectExtent l="0" t="0" r="19050" b="1905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C31" w:rsidRPr="00B35412" w:rsidRDefault="00131C31" w:rsidP="00B354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Обращения граждан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C9A3F" id="_x0000_t202" coordsize="21600,21600" o:spt="202" path="m,l,21600r21600,l21600,xe">
                <v:stroke joinstyle="miter"/>
                <v:path gradientshapeok="t" o:connecttype="rect"/>
              </v:shapetype>
              <v:shape id="Надпись 42" o:spid="_x0000_s1026" type="#_x0000_t202" style="position:absolute;margin-left:150.45pt;margin-top:15.3pt;width:178.5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" fillcolor="white [3201]" strokeweight=".5pt">
                <v:textbox>
                  <w:txbxContent>
                    <w:p w:rsidR="00131C31" w:rsidRPr="00B35412" w:rsidRDefault="00131C31" w:rsidP="00B354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Обращения граждан</w:t>
                      </w:r>
                    </w:p>
                  </w:txbxContent>
                </v:textbox>
              </v:shape>
            </w:pict>
          </mc:Fallback>
        </mc:AlternateContent>
      </w:r>
      <w:r w:rsidR="00B354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D7CF17" wp14:editId="6C307800">
                <wp:simplePos x="0" y="0"/>
                <wp:positionH relativeFrom="column">
                  <wp:posOffset>4187190</wp:posOffset>
                </wp:positionH>
                <wp:positionV relativeFrom="paragraph">
                  <wp:posOffset>394334</wp:posOffset>
                </wp:positionV>
                <wp:extent cx="666750" cy="485775"/>
                <wp:effectExtent l="0" t="0" r="76200" b="4762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485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E3D2C" id="Прямая соединительная линия 2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7pt,31.05pt" to="382.2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">
                <v:stroke endarrow="block"/>
              </v:line>
            </w:pict>
          </mc:Fallback>
        </mc:AlternateContent>
      </w:r>
      <w:r w:rsidR="00B354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787F41" wp14:editId="1BB69FC8">
                <wp:simplePos x="0" y="0"/>
                <wp:positionH relativeFrom="column">
                  <wp:posOffset>300989</wp:posOffset>
                </wp:positionH>
                <wp:positionV relativeFrom="paragraph">
                  <wp:posOffset>403860</wp:posOffset>
                </wp:positionV>
                <wp:extent cx="1619250" cy="476250"/>
                <wp:effectExtent l="38100" t="0" r="19050" b="7620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0" cy="47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DF79D" id="Прямая соединительная линия 33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31.8pt" to="151.2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">
                <v:stroke endarrow="block"/>
              </v:line>
            </w:pict>
          </mc:Fallback>
        </mc:AlternateContent>
      </w:r>
    </w:p>
    <w:p w:rsidR="002A237A" w:rsidRDefault="00B35412" w:rsidP="00774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4EFBA" wp14:editId="66CD807E">
                <wp:simplePos x="0" y="0"/>
                <wp:positionH relativeFrom="column">
                  <wp:posOffset>2211070</wp:posOffset>
                </wp:positionH>
                <wp:positionV relativeFrom="paragraph">
                  <wp:posOffset>73660</wp:posOffset>
                </wp:positionV>
                <wp:extent cx="0" cy="304800"/>
                <wp:effectExtent l="54610" t="11430" r="59690" b="1714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6C94E" id="Прямая соединительная линия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1pt,5.8pt" to="174.1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75E60" wp14:editId="1F7C8BB4">
                <wp:simplePos x="0" y="0"/>
                <wp:positionH relativeFrom="column">
                  <wp:posOffset>3201670</wp:posOffset>
                </wp:positionH>
                <wp:positionV relativeFrom="paragraph">
                  <wp:posOffset>73660</wp:posOffset>
                </wp:positionV>
                <wp:extent cx="0" cy="304800"/>
                <wp:effectExtent l="54610" t="11430" r="59690" b="1714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060A3" id="Прямая соединительная линия 3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1pt,5.8pt" to="252.1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083191" wp14:editId="3D622B7E">
                <wp:simplePos x="0" y="0"/>
                <wp:positionH relativeFrom="margin">
                  <wp:posOffset>-165735</wp:posOffset>
                </wp:positionH>
                <wp:positionV relativeFrom="paragraph">
                  <wp:posOffset>358775</wp:posOffset>
                </wp:positionV>
                <wp:extent cx="771525" cy="295275"/>
                <wp:effectExtent l="0" t="0" r="28575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31C31" w:rsidRPr="00131C31" w:rsidRDefault="00131C31" w:rsidP="00B354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1C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почтой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83191" id="Надпись 2" o:spid="_x0000_s1027" type="#_x0000_t202" style="position:absolute;margin-left:-13.05pt;margin-top:28.25pt;width:60.7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" fillcolor="window" strokeweight=".5pt">
                <v:textbox>
                  <w:txbxContent>
                    <w:p w:rsidR="00131C31" w:rsidRPr="00131C31" w:rsidRDefault="00131C31" w:rsidP="00B3541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1C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почтой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237A" w:rsidRDefault="00A3516C" w:rsidP="00131C31">
      <w:pPr>
        <w:tabs>
          <w:tab w:val="left" w:pos="11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8906CA" wp14:editId="32D66054">
                <wp:simplePos x="0" y="0"/>
                <wp:positionH relativeFrom="margin">
                  <wp:posOffset>1598930</wp:posOffset>
                </wp:positionH>
                <wp:positionV relativeFrom="paragraph">
                  <wp:posOffset>269240</wp:posOffset>
                </wp:positionV>
                <wp:extent cx="0" cy="304800"/>
                <wp:effectExtent l="76200" t="0" r="57150" b="571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734FA" id="Прямая соединительная линия 2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25.9pt,21.2pt" to="125.9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">
                <v:stroke endarrow="block"/>
                <w10:wrap anchorx="margin"/>
              </v:line>
            </w:pict>
          </mc:Fallback>
        </mc:AlternateContent>
      </w:r>
      <w:r w:rsidR="00B354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3A5466" wp14:editId="09C4BDC0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2047875" cy="333375"/>
                <wp:effectExtent l="0" t="0" r="28575" b="2857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31C31" w:rsidRPr="00131C31" w:rsidRDefault="00131C31" w:rsidP="00B354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1C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ходе личного приема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A5466" id="Надпись 5" o:spid="_x0000_s1028" type="#_x0000_t202" style="position:absolute;margin-left:110.05pt;margin-top:1.2pt;width:161.25pt;height:26.2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" fillcolor="window" strokeweight=".5pt">
                <v:textbox>
                  <w:txbxContent>
                    <w:p w:rsidR="00131C31" w:rsidRPr="00131C31" w:rsidRDefault="00131C31" w:rsidP="00B3541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1C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ходе личного приема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54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B0296B" wp14:editId="1031D055">
                <wp:simplePos x="0" y="0"/>
                <wp:positionH relativeFrom="margin">
                  <wp:posOffset>2882265</wp:posOffset>
                </wp:positionH>
                <wp:positionV relativeFrom="paragraph">
                  <wp:posOffset>5715</wp:posOffset>
                </wp:positionV>
                <wp:extent cx="752475" cy="333375"/>
                <wp:effectExtent l="0" t="0" r="28575" b="2857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31C31" w:rsidRPr="00131C31" w:rsidRDefault="00131C31" w:rsidP="00B354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1C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факсом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0296B" id="Надпись 4" o:spid="_x0000_s1029" type="#_x0000_t202" style="position:absolute;margin-left:226.95pt;margin-top:.45pt;width:59.2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" fillcolor="window" strokeweight=".5pt">
                <v:textbox>
                  <w:txbxContent>
                    <w:p w:rsidR="00131C31" w:rsidRPr="00131C31" w:rsidRDefault="00131C31" w:rsidP="00B3541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1C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факсом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54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11F3EA" wp14:editId="65C74A32">
                <wp:simplePos x="0" y="0"/>
                <wp:positionH relativeFrom="margin">
                  <wp:posOffset>834391</wp:posOffset>
                </wp:positionH>
                <wp:positionV relativeFrom="paragraph">
                  <wp:posOffset>5715</wp:posOffset>
                </wp:positionV>
                <wp:extent cx="1809750" cy="304800"/>
                <wp:effectExtent l="0" t="0" r="19050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31C31" w:rsidRPr="00131C31" w:rsidRDefault="00131C31" w:rsidP="00B354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1C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Электронной почтой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1F3EA" id="Надпись 3" o:spid="_x0000_s1030" type="#_x0000_t202" style="position:absolute;margin-left:65.7pt;margin-top:.45pt;width:142.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" fillcolor="window" strokeweight=".5pt">
                <v:textbox>
                  <w:txbxContent>
                    <w:p w:rsidR="00131C31" w:rsidRPr="00131C31" w:rsidRDefault="00131C31" w:rsidP="00B3541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1C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Электронной почтой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1C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30229" w:rsidRDefault="00A00B22" w:rsidP="00B35412">
      <w:pPr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BF8EBC" wp14:editId="46D3BAC8">
                <wp:simplePos x="0" y="0"/>
                <wp:positionH relativeFrom="column">
                  <wp:posOffset>2548890</wp:posOffset>
                </wp:positionH>
                <wp:positionV relativeFrom="paragraph">
                  <wp:posOffset>5079</wp:posOffset>
                </wp:positionV>
                <wp:extent cx="1476375" cy="504825"/>
                <wp:effectExtent l="38100" t="0" r="28575" b="6667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76375" cy="504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EAF83" id="Прямая соединительная линия 6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7pt,.4pt" to="316.9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A55382" wp14:editId="75815A32">
                <wp:simplePos x="0" y="0"/>
                <wp:positionH relativeFrom="margin">
                  <wp:posOffset>1986915</wp:posOffset>
                </wp:positionH>
                <wp:positionV relativeFrom="paragraph">
                  <wp:posOffset>5080</wp:posOffset>
                </wp:positionV>
                <wp:extent cx="1181100" cy="171450"/>
                <wp:effectExtent l="38100" t="0" r="19050" b="7620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110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54813" id="Прямая соединительная линия 40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56.45pt,.4pt" to="249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">
                <v:stroke endarrow="block"/>
                <w10:wrap anchorx="margin"/>
              </v:line>
            </w:pict>
          </mc:Fallback>
        </mc:AlternateContent>
      </w:r>
      <w:r w:rsidR="009F7452" w:rsidRPr="00131C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69E448" wp14:editId="2D676484">
                <wp:simplePos x="0" y="0"/>
                <wp:positionH relativeFrom="margin">
                  <wp:posOffset>3834765</wp:posOffset>
                </wp:positionH>
                <wp:positionV relativeFrom="paragraph">
                  <wp:posOffset>214630</wp:posOffset>
                </wp:positionV>
                <wp:extent cx="2133600" cy="657225"/>
                <wp:effectExtent l="0" t="0" r="19050" b="28575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31C31" w:rsidRPr="00131C31" w:rsidRDefault="00131C31" w:rsidP="00131C31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Регистрация в </w:t>
                            </w:r>
                            <w:r w:rsidR="009F74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журнале устных обращений граждан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9E448" id="Надпись 38" o:spid="_x0000_s1031" type="#_x0000_t202" style="position:absolute;margin-left:301.95pt;margin-top:16.9pt;width:168pt;height:51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" fillcolor="window" strokeweight=".5pt">
                <v:textbox>
                  <w:txbxContent>
                    <w:p w:rsidR="00131C31" w:rsidRPr="00131C31" w:rsidRDefault="00131C31" w:rsidP="00131C31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Регистрация в </w:t>
                      </w:r>
                      <w:r w:rsidR="009F74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журнале устных обращений граждан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7452" w:rsidRPr="00131C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87E4EE" wp14:editId="62667B84">
                <wp:simplePos x="0" y="0"/>
                <wp:positionH relativeFrom="margin">
                  <wp:posOffset>396240</wp:posOffset>
                </wp:positionH>
                <wp:positionV relativeFrom="paragraph">
                  <wp:posOffset>205106</wp:posOffset>
                </wp:positionV>
                <wp:extent cx="2171700" cy="723900"/>
                <wp:effectExtent l="0" t="0" r="19050" b="1905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31C31" w:rsidRPr="00131C31" w:rsidRDefault="009F7452" w:rsidP="00131C31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Регистрация в журнале письменных обращений граждан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7E4EE" id="Надпись 39" o:spid="_x0000_s1032" type="#_x0000_t202" style="position:absolute;margin-left:31.2pt;margin-top:16.15pt;width:171pt;height:5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" fillcolor="window" strokeweight=".5pt">
                <v:textbox>
                  <w:txbxContent>
                    <w:p w:rsidR="00131C31" w:rsidRPr="00131C31" w:rsidRDefault="009F7452" w:rsidP="00131C31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Регистрация в журнале письменных обращений граждан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745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5B00CF" wp14:editId="0D3AD2AE">
                <wp:simplePos x="0" y="0"/>
                <wp:positionH relativeFrom="column">
                  <wp:posOffset>196215</wp:posOffset>
                </wp:positionH>
                <wp:positionV relativeFrom="paragraph">
                  <wp:posOffset>5080</wp:posOffset>
                </wp:positionV>
                <wp:extent cx="962025" cy="200025"/>
                <wp:effectExtent l="0" t="0" r="66675" b="8572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5EF0B" id="Прямая соединительная линия 2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5pt,.4pt" to="91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">
                <v:stroke endarrow="block"/>
              </v:line>
            </w:pict>
          </mc:Fallback>
        </mc:AlternateContent>
      </w:r>
      <w:r w:rsidR="00A351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F9DE40" wp14:editId="7BD01E94">
                <wp:simplePos x="0" y="0"/>
                <wp:positionH relativeFrom="column">
                  <wp:posOffset>4882514</wp:posOffset>
                </wp:positionH>
                <wp:positionV relativeFrom="paragraph">
                  <wp:posOffset>5080</wp:posOffset>
                </wp:positionV>
                <wp:extent cx="9525" cy="238125"/>
                <wp:effectExtent l="38100" t="0" r="66675" b="4762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761E5" id="Прямая соединительная линия 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45pt,.4pt" to="385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2B74EF" w:rsidRDefault="002B74EF" w:rsidP="00B35412">
      <w:pPr>
        <w:rPr>
          <w:b/>
          <w:sz w:val="24"/>
          <w:szCs w:val="24"/>
        </w:rPr>
      </w:pPr>
    </w:p>
    <w:p w:rsidR="00131C31" w:rsidRDefault="00131C31" w:rsidP="00B35412">
      <w:pPr>
        <w:rPr>
          <w:b/>
          <w:sz w:val="24"/>
          <w:szCs w:val="24"/>
        </w:rPr>
      </w:pPr>
    </w:p>
    <w:p w:rsidR="00131C31" w:rsidRDefault="009F7452" w:rsidP="00B35412">
      <w:pPr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9C9600" wp14:editId="163359F1">
                <wp:simplePos x="0" y="0"/>
                <wp:positionH relativeFrom="column">
                  <wp:posOffset>4900930</wp:posOffset>
                </wp:positionH>
                <wp:positionV relativeFrom="paragraph">
                  <wp:posOffset>12700</wp:posOffset>
                </wp:positionV>
                <wp:extent cx="0" cy="209550"/>
                <wp:effectExtent l="76200" t="0" r="57150" b="571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F050D" id="Прямая соединительная линия 2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9pt,1pt" to="385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5C747B" wp14:editId="38ED4569">
                <wp:simplePos x="0" y="0"/>
                <wp:positionH relativeFrom="column">
                  <wp:posOffset>1463040</wp:posOffset>
                </wp:positionH>
                <wp:positionV relativeFrom="paragraph">
                  <wp:posOffset>12700</wp:posOffset>
                </wp:positionV>
                <wp:extent cx="9525" cy="276225"/>
                <wp:effectExtent l="38100" t="0" r="66675" b="4762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1A36A" id="Прямая соединительная линия 2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2pt,1pt" to="115.9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">
                <v:stroke endarrow="block"/>
              </v:line>
            </w:pict>
          </mc:Fallback>
        </mc:AlternateContent>
      </w:r>
      <w:r w:rsidRPr="009F74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18CA5DD" wp14:editId="0BC3C52A">
                <wp:simplePos x="0" y="0"/>
                <wp:positionH relativeFrom="margin">
                  <wp:posOffset>377190</wp:posOffset>
                </wp:positionH>
                <wp:positionV relativeFrom="paragraph">
                  <wp:posOffset>298450</wp:posOffset>
                </wp:positionV>
                <wp:extent cx="2266950" cy="638175"/>
                <wp:effectExtent l="0" t="0" r="19050" b="28575"/>
                <wp:wrapNone/>
                <wp:docPr id="54" name="Надпись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F7452" w:rsidRPr="00F15C06" w:rsidRDefault="009F7452" w:rsidP="009F7452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Направление на рассмотрение  главе администрации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CA5DD" id="Надпись 54" o:spid="_x0000_s1033" type="#_x0000_t202" style="position:absolute;margin-left:29.7pt;margin-top:23.5pt;width:178.5pt;height:50.2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" fillcolor="window" strokeweight=".5pt">
                <v:textbox>
                  <w:txbxContent>
                    <w:p w:rsidR="009F7452" w:rsidRPr="00F15C06" w:rsidRDefault="009F7452" w:rsidP="009F7452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Направление на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 главе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администрации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1C31" w:rsidRDefault="00A3516C" w:rsidP="00B35412">
      <w:pPr>
        <w:rPr>
          <w:b/>
          <w:sz w:val="24"/>
          <w:szCs w:val="24"/>
        </w:rPr>
      </w:pPr>
      <w:r w:rsidRPr="00F15C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B8C697" wp14:editId="2CA7810C">
                <wp:simplePos x="0" y="0"/>
                <wp:positionH relativeFrom="margin">
                  <wp:posOffset>3835400</wp:posOffset>
                </wp:positionH>
                <wp:positionV relativeFrom="paragraph">
                  <wp:posOffset>5715</wp:posOffset>
                </wp:positionV>
                <wp:extent cx="1943100" cy="638175"/>
                <wp:effectExtent l="0" t="0" r="19050" b="28575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5C06" w:rsidRPr="00F15C06" w:rsidRDefault="00F15C06" w:rsidP="00F15C06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15C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обращения</w:t>
                            </w:r>
                          </w:p>
                          <w:p w:rsidR="00F15C06" w:rsidRPr="00F15C06" w:rsidRDefault="00F15C06" w:rsidP="00F15C06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15C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гражданина в ходе</w:t>
                            </w:r>
                          </w:p>
                          <w:p w:rsidR="00F15C06" w:rsidRPr="00F15C06" w:rsidRDefault="00F15C06" w:rsidP="00F15C06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15C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личного приема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8C697" id="Надпись 43" o:spid="_x0000_s1034" type="#_x0000_t202" style="position:absolute;margin-left:302pt;margin-top:.45pt;width:153pt;height:50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" fillcolor="window" strokeweight=".5pt">
                <v:textbox>
                  <w:txbxContent>
                    <w:p w:rsidR="00F15C06" w:rsidRPr="00F15C06" w:rsidRDefault="00F15C06" w:rsidP="00F15C06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15C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обращения</w:t>
                      </w:r>
                    </w:p>
                    <w:p w:rsidR="00F15C06" w:rsidRPr="00F15C06" w:rsidRDefault="00F15C06" w:rsidP="00F15C06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15C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гражданина в ходе</w:t>
                      </w:r>
                    </w:p>
                    <w:p w:rsidR="00F15C06" w:rsidRPr="00F15C06" w:rsidRDefault="00F15C06" w:rsidP="00F15C06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15C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личного приема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1C31" w:rsidRDefault="00131C31" w:rsidP="00B35412">
      <w:pPr>
        <w:rPr>
          <w:b/>
          <w:sz w:val="24"/>
          <w:szCs w:val="24"/>
        </w:rPr>
      </w:pPr>
    </w:p>
    <w:p w:rsidR="00131C31" w:rsidRDefault="009F7452" w:rsidP="00B35412">
      <w:pPr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698509" wp14:editId="1E2183D0">
                <wp:simplePos x="0" y="0"/>
                <wp:positionH relativeFrom="column">
                  <wp:posOffset>4924425</wp:posOffset>
                </wp:positionH>
                <wp:positionV relativeFrom="paragraph">
                  <wp:posOffset>41910</wp:posOffset>
                </wp:positionV>
                <wp:extent cx="0" cy="304800"/>
                <wp:effectExtent l="54610" t="11430" r="59690" b="1714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910BF" id="Прямая соединительная линия 2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75pt,3.3pt" to="387.7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CA785D" wp14:editId="20784B4C">
                <wp:simplePos x="0" y="0"/>
                <wp:positionH relativeFrom="column">
                  <wp:posOffset>1447800</wp:posOffset>
                </wp:positionH>
                <wp:positionV relativeFrom="paragraph">
                  <wp:posOffset>51435</wp:posOffset>
                </wp:positionV>
                <wp:extent cx="0" cy="304800"/>
                <wp:effectExtent l="54610" t="11430" r="59690" b="1714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EB09F" id="Прямая соединительная линия 2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4.05pt" to="114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">
                <v:stroke endarrow="block"/>
              </v:line>
            </w:pict>
          </mc:Fallback>
        </mc:AlternateContent>
      </w:r>
    </w:p>
    <w:p w:rsidR="00131C31" w:rsidRDefault="009F7452" w:rsidP="00B35412">
      <w:pPr>
        <w:rPr>
          <w:b/>
          <w:sz w:val="24"/>
          <w:szCs w:val="24"/>
        </w:rPr>
      </w:pPr>
      <w:r w:rsidRPr="00F15C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AABDC4" wp14:editId="5F3EC0B3">
                <wp:simplePos x="0" y="0"/>
                <wp:positionH relativeFrom="margin">
                  <wp:posOffset>4121150</wp:posOffset>
                </wp:positionH>
                <wp:positionV relativeFrom="paragraph">
                  <wp:posOffset>60325</wp:posOffset>
                </wp:positionV>
                <wp:extent cx="1533525" cy="619125"/>
                <wp:effectExtent l="0" t="0" r="28575" b="28575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5C06" w:rsidRPr="00F15C06" w:rsidRDefault="00F15C06" w:rsidP="00F15C06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15C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Разъяснение,</w:t>
                            </w:r>
                          </w:p>
                          <w:p w:rsidR="00F15C06" w:rsidRPr="00F15C06" w:rsidRDefault="00F15C06" w:rsidP="00F15C06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15C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устный ответ</w:t>
                            </w:r>
                          </w:p>
                          <w:p w:rsidR="00F15C06" w:rsidRPr="00F15C06" w:rsidRDefault="00F15C06" w:rsidP="00F15C06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15C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гражданину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ABDC4" id="Надпись 46" o:spid="_x0000_s1035" type="#_x0000_t202" style="position:absolute;margin-left:324.5pt;margin-top:4.75pt;width:120.75pt;height:48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" fillcolor="window" strokeweight=".5pt">
                <v:textbox>
                  <w:txbxContent>
                    <w:p w:rsidR="00F15C06" w:rsidRPr="00F15C06" w:rsidRDefault="00F15C06" w:rsidP="00F15C06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15C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Разъяснение,</w:t>
                      </w:r>
                    </w:p>
                    <w:p w:rsidR="00F15C06" w:rsidRPr="00F15C06" w:rsidRDefault="00F15C06" w:rsidP="00F15C06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15C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устный ответ</w:t>
                      </w:r>
                    </w:p>
                    <w:p w:rsidR="00F15C06" w:rsidRPr="00F15C06" w:rsidRDefault="00F15C06" w:rsidP="00F15C06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15C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гражданину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74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5736B39" wp14:editId="37E5152B">
                <wp:simplePos x="0" y="0"/>
                <wp:positionH relativeFrom="margin">
                  <wp:posOffset>395605</wp:posOffset>
                </wp:positionH>
                <wp:positionV relativeFrom="paragraph">
                  <wp:posOffset>107950</wp:posOffset>
                </wp:positionV>
                <wp:extent cx="2352675" cy="638175"/>
                <wp:effectExtent l="0" t="0" r="28575" b="28575"/>
                <wp:wrapNone/>
                <wp:docPr id="55" name="Надпись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F7452" w:rsidRPr="00F15C06" w:rsidRDefault="009F7452" w:rsidP="009F7452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на рассмотрение специалистам администрации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36B39" id="Надпись 55" o:spid="_x0000_s1036" type="#_x0000_t202" style="position:absolute;margin-left:31.15pt;margin-top:8.5pt;width:185.25pt;height:50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" fillcolor="window" strokeweight=".5pt">
                <v:textbox>
                  <w:txbxContent>
                    <w:p w:rsidR="009F7452" w:rsidRPr="00F15C06" w:rsidRDefault="009F7452" w:rsidP="009F7452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на рассмотрение специалистам администрации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1C31" w:rsidRDefault="00131C31" w:rsidP="00B35412">
      <w:pPr>
        <w:rPr>
          <w:b/>
          <w:sz w:val="24"/>
          <w:szCs w:val="24"/>
        </w:rPr>
      </w:pPr>
    </w:p>
    <w:p w:rsidR="00131C31" w:rsidRDefault="00A00B22" w:rsidP="00B35412">
      <w:pPr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490A717" wp14:editId="2C66FBD7">
                <wp:simplePos x="0" y="0"/>
                <wp:positionH relativeFrom="margin">
                  <wp:posOffset>1777365</wp:posOffset>
                </wp:positionH>
                <wp:positionV relativeFrom="paragraph">
                  <wp:posOffset>141605</wp:posOffset>
                </wp:positionV>
                <wp:extent cx="1276350" cy="438150"/>
                <wp:effectExtent l="0" t="0" r="57150" b="762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438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63FDD" id="Прямая соединительная линия 7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39.95pt,11.15pt" to="240.4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">
                <v:stroke endarrow="block"/>
                <w10:wrap anchorx="margin"/>
              </v:line>
            </w:pict>
          </mc:Fallback>
        </mc:AlternateContent>
      </w:r>
      <w:r w:rsidR="008525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656B13D" wp14:editId="06DA5651">
                <wp:simplePos x="0" y="0"/>
                <wp:positionH relativeFrom="margin">
                  <wp:posOffset>567689</wp:posOffset>
                </wp:positionH>
                <wp:positionV relativeFrom="paragraph">
                  <wp:posOffset>151130</wp:posOffset>
                </wp:positionV>
                <wp:extent cx="752475" cy="466725"/>
                <wp:effectExtent l="38100" t="0" r="28575" b="47625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2475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97F0A" id="Прямая соединительная линия 56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4.7pt,11.9pt" to="103.9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">
                <v:stroke endarrow="block"/>
                <w10:wrap anchorx="margin"/>
              </v:line>
            </w:pict>
          </mc:Fallback>
        </mc:AlternateContent>
      </w:r>
    </w:p>
    <w:p w:rsidR="00131C31" w:rsidRDefault="00131C31" w:rsidP="00B35412">
      <w:pPr>
        <w:rPr>
          <w:b/>
          <w:sz w:val="24"/>
          <w:szCs w:val="24"/>
        </w:rPr>
      </w:pPr>
    </w:p>
    <w:p w:rsidR="00F15C06" w:rsidRDefault="00346D2F" w:rsidP="00830229">
      <w:pPr>
        <w:jc w:val="center"/>
        <w:rPr>
          <w:b/>
          <w:sz w:val="24"/>
          <w:szCs w:val="24"/>
        </w:rPr>
      </w:pPr>
      <w:r w:rsidRPr="00F15C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A24CF7" wp14:editId="026F58E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390650" cy="476250"/>
                <wp:effectExtent l="0" t="0" r="19050" b="19050"/>
                <wp:wrapNone/>
                <wp:docPr id="47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5C06" w:rsidRPr="00131C31" w:rsidRDefault="00346D2F" w:rsidP="00F15C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Уведомление гражданина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24CF7" id="Надпись 47" o:spid="_x0000_s1037" type="#_x0000_t202" style="position:absolute;left:0;text-align:left;margin-left:58.3pt;margin-top:1.05pt;width:109.5pt;height:37.5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" fillcolor="window" strokeweight=".5pt">
                <v:textbox>
                  <w:txbxContent>
                    <w:p w:rsidR="00F15C06" w:rsidRPr="00131C31" w:rsidRDefault="00346D2F" w:rsidP="00F15C0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Уведомление гражданина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7452" w:rsidRPr="008F37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FB3B04B" wp14:editId="2B7F383D">
                <wp:simplePos x="0" y="0"/>
                <wp:positionH relativeFrom="margin">
                  <wp:posOffset>2063115</wp:posOffset>
                </wp:positionH>
                <wp:positionV relativeFrom="paragraph">
                  <wp:posOffset>13336</wp:posOffset>
                </wp:positionV>
                <wp:extent cx="2162175" cy="438150"/>
                <wp:effectExtent l="0" t="0" r="28575" b="19050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372E" w:rsidRPr="00131C31" w:rsidRDefault="008F372E" w:rsidP="008F3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обращения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3B04B" id="Надпись 48" o:spid="_x0000_s1038" type="#_x0000_t202" style="position:absolute;left:0;text-align:left;margin-left:162.45pt;margin-top:1.05pt;width:170.25pt;height:34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" fillcolor="window" strokeweight=".5pt">
                <v:textbox>
                  <w:txbxContent>
                    <w:p w:rsidR="008F372E" w:rsidRPr="00131C31" w:rsidRDefault="008F372E" w:rsidP="008F372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обращения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7452" w:rsidRPr="008F37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A9D53E7" wp14:editId="10A8934C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323975" cy="1181100"/>
                <wp:effectExtent l="0" t="0" r="28575" b="19050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372E" w:rsidRPr="008F372E" w:rsidRDefault="008F372E" w:rsidP="008F372E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F37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Отказ в рассмотрении обращения по</w:t>
                            </w:r>
                          </w:p>
                          <w:p w:rsidR="008F372E" w:rsidRPr="008F372E" w:rsidRDefault="00346D2F" w:rsidP="008F372E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существу, уведомление гражданина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D53E7" id="Надпись 53" o:spid="_x0000_s1039" type="#_x0000_t202" style="position:absolute;left:0;text-align:left;margin-left:0;margin-top:1.05pt;width:104.25pt;height:93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" fillcolor="window" strokeweight=".5pt">
                <v:textbox>
                  <w:txbxContent>
                    <w:p w:rsidR="008F372E" w:rsidRPr="008F372E" w:rsidRDefault="008F372E" w:rsidP="008F372E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F37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Отказ в рассмотрении обращения по</w:t>
                      </w:r>
                    </w:p>
                    <w:p w:rsidR="008F372E" w:rsidRPr="008F372E" w:rsidRDefault="00346D2F" w:rsidP="008F372E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существу, уведомление гражданина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51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277DF0" wp14:editId="3C1723EC">
                <wp:simplePos x="0" y="0"/>
                <wp:positionH relativeFrom="column">
                  <wp:posOffset>4053840</wp:posOffset>
                </wp:positionH>
                <wp:positionV relativeFrom="paragraph">
                  <wp:posOffset>213360</wp:posOffset>
                </wp:positionV>
                <wp:extent cx="476250" cy="9525"/>
                <wp:effectExtent l="0" t="57150" r="38100" b="8572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C9E3E" id="Прямая соединительная линия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2pt,16.8pt" to="356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F15C06" w:rsidRDefault="00346D2F" w:rsidP="00830229">
      <w:pPr>
        <w:jc w:val="center"/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A79C769" wp14:editId="0CE3E662">
                <wp:simplePos x="0" y="0"/>
                <wp:positionH relativeFrom="column">
                  <wp:posOffset>3073400</wp:posOffset>
                </wp:positionH>
                <wp:positionV relativeFrom="paragraph">
                  <wp:posOffset>187325</wp:posOffset>
                </wp:positionV>
                <wp:extent cx="0" cy="228600"/>
                <wp:effectExtent l="54610" t="11430" r="59690" b="1714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39F91" id="Прямая соединительная линия 16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pt,14.75pt" to="242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/8R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F15C06" w:rsidRDefault="00346D2F" w:rsidP="00830229">
      <w:pPr>
        <w:jc w:val="center"/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808DF9" wp14:editId="0DD37BBA">
                <wp:simplePos x="0" y="0"/>
                <wp:positionH relativeFrom="column">
                  <wp:posOffset>1358265</wp:posOffset>
                </wp:positionH>
                <wp:positionV relativeFrom="paragraph">
                  <wp:posOffset>8255</wp:posOffset>
                </wp:positionV>
                <wp:extent cx="704850" cy="285750"/>
                <wp:effectExtent l="0" t="0" r="76200" b="571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E3A48" id="Прямая соединительная линия 1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95pt,.65pt" to="162.4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">
                <v:stroke endarrow="block"/>
              </v:line>
            </w:pict>
          </mc:Fallback>
        </mc:AlternateContent>
      </w:r>
      <w:r w:rsidRPr="008F37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53E4233" wp14:editId="407E57C6">
                <wp:simplePos x="0" y="0"/>
                <wp:positionH relativeFrom="margin">
                  <wp:posOffset>2025015</wp:posOffset>
                </wp:positionH>
                <wp:positionV relativeFrom="paragraph">
                  <wp:posOffset>46355</wp:posOffset>
                </wp:positionV>
                <wp:extent cx="2152650" cy="504825"/>
                <wp:effectExtent l="0" t="0" r="19050" b="28575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372E" w:rsidRPr="00131C31" w:rsidRDefault="008F372E" w:rsidP="008F3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Подготовка ответа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E4233" id="Надпись 49" o:spid="_x0000_s1040" type="#_x0000_t202" style="position:absolute;left:0;text-align:left;margin-left:159.45pt;margin-top:3.65pt;width:169.5pt;height:39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" fillcolor="window" strokeweight=".5pt">
                <v:textbox>
                  <w:txbxContent>
                    <w:p w:rsidR="008F372E" w:rsidRPr="00131C31" w:rsidRDefault="008F372E" w:rsidP="008F372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Подготовка ответа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7C97" w:rsidRDefault="00830229" w:rsidP="008302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</w:p>
    <w:p w:rsidR="00DB7C97" w:rsidRDefault="00346D2F" w:rsidP="00830229">
      <w:pPr>
        <w:jc w:val="center"/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E5BBC62" wp14:editId="6056D464">
                <wp:simplePos x="0" y="0"/>
                <wp:positionH relativeFrom="column">
                  <wp:posOffset>2997200</wp:posOffset>
                </wp:positionH>
                <wp:positionV relativeFrom="paragraph">
                  <wp:posOffset>23495</wp:posOffset>
                </wp:positionV>
                <wp:extent cx="0" cy="228600"/>
                <wp:effectExtent l="54610" t="11430" r="59690" b="1714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AA7F5" id="Прямая соединительная линия 14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pt,1.85pt" to="236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bU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8F372E" w:rsidRDefault="00346D2F" w:rsidP="00830229">
      <w:pPr>
        <w:jc w:val="center"/>
        <w:rPr>
          <w:b/>
          <w:sz w:val="24"/>
          <w:szCs w:val="24"/>
        </w:rPr>
      </w:pPr>
      <w:r w:rsidRPr="008F37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3A7470" wp14:editId="3791A6E8">
                <wp:simplePos x="0" y="0"/>
                <wp:positionH relativeFrom="margin">
                  <wp:posOffset>2053590</wp:posOffset>
                </wp:positionH>
                <wp:positionV relativeFrom="paragraph">
                  <wp:posOffset>6350</wp:posOffset>
                </wp:positionV>
                <wp:extent cx="2181225" cy="514350"/>
                <wp:effectExtent l="0" t="0" r="28575" b="19050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372E" w:rsidRPr="00131C31" w:rsidRDefault="008F372E" w:rsidP="008F3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ответа гражданину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A7470" id="Надпись 51" o:spid="_x0000_s1041" type="#_x0000_t202" style="position:absolute;left:0;text-align:left;margin-left:161.7pt;margin-top:.5pt;width:171.75pt;height:40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" fillcolor="window" strokeweight=".5pt">
                <v:textbox>
                  <w:txbxContent>
                    <w:p w:rsidR="008F372E" w:rsidRPr="00131C31" w:rsidRDefault="008F372E" w:rsidP="008F372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ответа гражданину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372E" w:rsidRDefault="008F372E" w:rsidP="00830229">
      <w:pPr>
        <w:jc w:val="center"/>
        <w:rPr>
          <w:b/>
          <w:sz w:val="24"/>
          <w:szCs w:val="24"/>
        </w:rPr>
      </w:pPr>
    </w:p>
    <w:p w:rsidR="00830229" w:rsidRPr="00765FF1" w:rsidRDefault="00830229" w:rsidP="008302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sectPr w:rsidR="00830229" w:rsidRPr="00765FF1" w:rsidSect="0058353F">
      <w:headerReference w:type="default" r:id="rId14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407" w:rsidRDefault="00BA1407" w:rsidP="00E1675E">
      <w:pPr>
        <w:spacing w:after="0" w:line="240" w:lineRule="auto"/>
      </w:pPr>
      <w:r>
        <w:separator/>
      </w:r>
    </w:p>
  </w:endnote>
  <w:endnote w:type="continuationSeparator" w:id="0">
    <w:p w:rsidR="00BA1407" w:rsidRDefault="00BA1407" w:rsidP="00E16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407" w:rsidRDefault="00BA1407" w:rsidP="00E1675E">
      <w:pPr>
        <w:spacing w:after="0" w:line="240" w:lineRule="auto"/>
      </w:pPr>
      <w:r>
        <w:separator/>
      </w:r>
    </w:p>
  </w:footnote>
  <w:footnote w:type="continuationSeparator" w:id="0">
    <w:p w:rsidR="00BA1407" w:rsidRDefault="00BA1407" w:rsidP="00E16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9469"/>
      <w:docPartObj>
        <w:docPartGallery w:val="Page Numbers (Top of Page)"/>
        <w:docPartUnique/>
      </w:docPartObj>
    </w:sdtPr>
    <w:sdtEndPr/>
    <w:sdtContent>
      <w:p w:rsidR="00131C31" w:rsidRDefault="00131C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F06">
          <w:rPr>
            <w:noProof/>
          </w:rPr>
          <w:t>21</w:t>
        </w:r>
        <w:r>
          <w:fldChar w:fldCharType="end"/>
        </w:r>
      </w:p>
    </w:sdtContent>
  </w:sdt>
  <w:p w:rsidR="00131C31" w:rsidRDefault="00131C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C0FBB"/>
    <w:multiLevelType w:val="hybridMultilevel"/>
    <w:tmpl w:val="EF9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465BC"/>
    <w:multiLevelType w:val="hybridMultilevel"/>
    <w:tmpl w:val="328467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D2"/>
    <w:rsid w:val="0000180D"/>
    <w:rsid w:val="00003839"/>
    <w:rsid w:val="000157AC"/>
    <w:rsid w:val="00016529"/>
    <w:rsid w:val="00020C56"/>
    <w:rsid w:val="00032FEE"/>
    <w:rsid w:val="00035917"/>
    <w:rsid w:val="00055CF5"/>
    <w:rsid w:val="000A756C"/>
    <w:rsid w:val="000B5B79"/>
    <w:rsid w:val="000F2D86"/>
    <w:rsid w:val="00131C31"/>
    <w:rsid w:val="001323AB"/>
    <w:rsid w:val="001852BC"/>
    <w:rsid w:val="00195DA4"/>
    <w:rsid w:val="001F6230"/>
    <w:rsid w:val="00205E2F"/>
    <w:rsid w:val="00206845"/>
    <w:rsid w:val="00227947"/>
    <w:rsid w:val="00227DF2"/>
    <w:rsid w:val="00230CB7"/>
    <w:rsid w:val="00246C41"/>
    <w:rsid w:val="00273924"/>
    <w:rsid w:val="00293F42"/>
    <w:rsid w:val="002A237A"/>
    <w:rsid w:val="002B74EF"/>
    <w:rsid w:val="002C4B05"/>
    <w:rsid w:val="002E00C8"/>
    <w:rsid w:val="00346D2F"/>
    <w:rsid w:val="00350B5C"/>
    <w:rsid w:val="00355FF3"/>
    <w:rsid w:val="00373D02"/>
    <w:rsid w:val="00383EBA"/>
    <w:rsid w:val="00390E48"/>
    <w:rsid w:val="003E3877"/>
    <w:rsid w:val="003E58F3"/>
    <w:rsid w:val="003F1076"/>
    <w:rsid w:val="0040201B"/>
    <w:rsid w:val="00405A64"/>
    <w:rsid w:val="00427956"/>
    <w:rsid w:val="00470077"/>
    <w:rsid w:val="00473CB5"/>
    <w:rsid w:val="00485C99"/>
    <w:rsid w:val="00487181"/>
    <w:rsid w:val="004C171D"/>
    <w:rsid w:val="004C767D"/>
    <w:rsid w:val="00512669"/>
    <w:rsid w:val="0058353F"/>
    <w:rsid w:val="005A4A9F"/>
    <w:rsid w:val="005B4EBB"/>
    <w:rsid w:val="005C3482"/>
    <w:rsid w:val="005C7DCB"/>
    <w:rsid w:val="005D7C4E"/>
    <w:rsid w:val="006000A0"/>
    <w:rsid w:val="006040CE"/>
    <w:rsid w:val="00642BA6"/>
    <w:rsid w:val="0065680D"/>
    <w:rsid w:val="006B1A83"/>
    <w:rsid w:val="006B4B79"/>
    <w:rsid w:val="006B7E6A"/>
    <w:rsid w:val="006D6E55"/>
    <w:rsid w:val="006F19D2"/>
    <w:rsid w:val="006F1AAB"/>
    <w:rsid w:val="007209CF"/>
    <w:rsid w:val="0072653A"/>
    <w:rsid w:val="00763E97"/>
    <w:rsid w:val="00774640"/>
    <w:rsid w:val="007C1587"/>
    <w:rsid w:val="007C3CB7"/>
    <w:rsid w:val="007F6E10"/>
    <w:rsid w:val="00815A89"/>
    <w:rsid w:val="00830229"/>
    <w:rsid w:val="00850C25"/>
    <w:rsid w:val="008525A5"/>
    <w:rsid w:val="008D5562"/>
    <w:rsid w:val="008E2C67"/>
    <w:rsid w:val="008F372E"/>
    <w:rsid w:val="0091453A"/>
    <w:rsid w:val="0092439B"/>
    <w:rsid w:val="00926081"/>
    <w:rsid w:val="009639B9"/>
    <w:rsid w:val="00970936"/>
    <w:rsid w:val="00975CF7"/>
    <w:rsid w:val="009A3E41"/>
    <w:rsid w:val="009B5871"/>
    <w:rsid w:val="009D6F78"/>
    <w:rsid w:val="009F7452"/>
    <w:rsid w:val="00A00B22"/>
    <w:rsid w:val="00A15A07"/>
    <w:rsid w:val="00A3516C"/>
    <w:rsid w:val="00A6107F"/>
    <w:rsid w:val="00A61BCE"/>
    <w:rsid w:val="00A71C19"/>
    <w:rsid w:val="00AC1721"/>
    <w:rsid w:val="00AE0AB2"/>
    <w:rsid w:val="00AF4E5A"/>
    <w:rsid w:val="00B06DA1"/>
    <w:rsid w:val="00B35412"/>
    <w:rsid w:val="00B95EC2"/>
    <w:rsid w:val="00BA1407"/>
    <w:rsid w:val="00C01125"/>
    <w:rsid w:val="00C03F06"/>
    <w:rsid w:val="00C04CD5"/>
    <w:rsid w:val="00C4172A"/>
    <w:rsid w:val="00C46D79"/>
    <w:rsid w:val="00C65060"/>
    <w:rsid w:val="00C8352B"/>
    <w:rsid w:val="00C84D46"/>
    <w:rsid w:val="00CC0453"/>
    <w:rsid w:val="00CD7808"/>
    <w:rsid w:val="00D04C98"/>
    <w:rsid w:val="00D70554"/>
    <w:rsid w:val="00D8453A"/>
    <w:rsid w:val="00DB7C97"/>
    <w:rsid w:val="00DF399D"/>
    <w:rsid w:val="00DF4E4C"/>
    <w:rsid w:val="00E02BFC"/>
    <w:rsid w:val="00E13D53"/>
    <w:rsid w:val="00E1675E"/>
    <w:rsid w:val="00E44AEF"/>
    <w:rsid w:val="00E466D5"/>
    <w:rsid w:val="00E46853"/>
    <w:rsid w:val="00E65393"/>
    <w:rsid w:val="00E707F3"/>
    <w:rsid w:val="00ED3011"/>
    <w:rsid w:val="00EE5E02"/>
    <w:rsid w:val="00EF267F"/>
    <w:rsid w:val="00F02AEB"/>
    <w:rsid w:val="00F0594A"/>
    <w:rsid w:val="00F10EB7"/>
    <w:rsid w:val="00F15C06"/>
    <w:rsid w:val="00F2644B"/>
    <w:rsid w:val="00F530F8"/>
    <w:rsid w:val="00FC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B3BF4-1DF7-4EE9-9B9E-EF510E49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D02"/>
    <w:pPr>
      <w:ind w:left="720"/>
      <w:contextualSpacing/>
    </w:pPr>
  </w:style>
  <w:style w:type="paragraph" w:styleId="a4">
    <w:name w:val="No Spacing"/>
    <w:uiPriority w:val="1"/>
    <w:qFormat/>
    <w:rsid w:val="00373D02"/>
    <w:pPr>
      <w:spacing w:after="0" w:line="240" w:lineRule="auto"/>
    </w:pPr>
  </w:style>
  <w:style w:type="character" w:customStyle="1" w:styleId="s10">
    <w:name w:val="s_10"/>
    <w:basedOn w:val="a0"/>
    <w:rsid w:val="00AC1721"/>
  </w:style>
  <w:style w:type="paragraph" w:styleId="a5">
    <w:name w:val="header"/>
    <w:basedOn w:val="a"/>
    <w:link w:val="a6"/>
    <w:uiPriority w:val="99"/>
    <w:unhideWhenUsed/>
    <w:rsid w:val="00E16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75E"/>
  </w:style>
  <w:style w:type="paragraph" w:styleId="a7">
    <w:name w:val="footer"/>
    <w:basedOn w:val="a"/>
    <w:link w:val="a8"/>
    <w:uiPriority w:val="99"/>
    <w:unhideWhenUsed/>
    <w:rsid w:val="00E16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75E"/>
  </w:style>
  <w:style w:type="paragraph" w:styleId="a9">
    <w:name w:val="Balloon Text"/>
    <w:basedOn w:val="a"/>
    <w:link w:val="aa"/>
    <w:uiPriority w:val="99"/>
    <w:semiHidden/>
    <w:unhideWhenUsed/>
    <w:rsid w:val="00AF4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4E5A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830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2644B"/>
    <w:rPr>
      <w:color w:val="0563C1" w:themeColor="hyperlink"/>
      <w:u w:val="single"/>
    </w:rPr>
  </w:style>
  <w:style w:type="paragraph" w:customStyle="1" w:styleId="ConsPlusNormal">
    <w:name w:val="ConsPlusNormal"/>
    <w:rsid w:val="00DF4E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9260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5C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0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0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4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2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7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6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78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00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1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8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5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0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3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1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9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0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5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6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6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4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9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2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6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3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5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1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2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67E58F610BBC3F863527073F6234B2DA78F5E6372AA57EB28B5957A11J1h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10102673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0409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uhosolotino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6C5D-ABD3-4939-88FA-4E995C2E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7211</Words>
  <Characters>41104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cp:lastPrinted>2016-04-27T07:10:00Z</cp:lastPrinted>
  <dcterms:created xsi:type="dcterms:W3CDTF">2017-10-30T13:00:00Z</dcterms:created>
  <dcterms:modified xsi:type="dcterms:W3CDTF">2017-10-30T13:00:00Z</dcterms:modified>
</cp:coreProperties>
</file>