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5B" w:rsidRPr="00245F5B" w:rsidRDefault="00245F5B" w:rsidP="00245F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F5B">
        <w:rPr>
          <w:rFonts w:ascii="Times New Roman" w:hAnsi="Times New Roman" w:cs="Times New Roman"/>
          <w:b/>
          <w:sz w:val="28"/>
          <w:szCs w:val="28"/>
        </w:rPr>
        <w:t xml:space="preserve">                          Р О С </w:t>
      </w:r>
      <w:proofErr w:type="spellStart"/>
      <w:r w:rsidRPr="00245F5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245F5B">
        <w:rPr>
          <w:rFonts w:ascii="Times New Roman" w:hAnsi="Times New Roman" w:cs="Times New Roman"/>
          <w:b/>
          <w:sz w:val="28"/>
          <w:szCs w:val="28"/>
        </w:rPr>
        <w:t xml:space="preserve"> И Й С К А Я      Ф Е Д Е Р А Ц И Я    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B">
        <w:rPr>
          <w:rFonts w:ascii="Times New Roman" w:hAnsi="Times New Roman" w:cs="Times New Roman"/>
          <w:b/>
          <w:sz w:val="28"/>
          <w:szCs w:val="28"/>
        </w:rPr>
        <w:t>Б Е Л Г О Р О Д С К А Я О Б Л А С Т Ь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B">
        <w:rPr>
          <w:rFonts w:ascii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5B" w:rsidRPr="00245F5B" w:rsidRDefault="00245F5B" w:rsidP="00245F5B">
      <w:pPr>
        <w:spacing w:after="0"/>
        <w:rPr>
          <w:rFonts w:ascii="Times New Roman" w:hAnsi="Times New Roman" w:cs="Times New Roman"/>
        </w:rPr>
      </w:pPr>
      <w:r w:rsidRPr="00245F5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-8255</wp:posOffset>
            </wp:positionV>
            <wp:extent cx="742950" cy="914400"/>
            <wp:effectExtent l="0" t="0" r="0" b="0"/>
            <wp:wrapSquare wrapText="righ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5B">
        <w:rPr>
          <w:rFonts w:ascii="Times New Roman" w:hAnsi="Times New Roman" w:cs="Times New Roman"/>
        </w:rPr>
        <w:br w:type="textWrapping" w:clear="all"/>
      </w:r>
    </w:p>
    <w:p w:rsidR="00245F5B" w:rsidRPr="00245F5B" w:rsidRDefault="00245F5B" w:rsidP="00245F5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5F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245F5B" w:rsidRPr="00245F5B" w:rsidRDefault="00AB7811" w:rsidP="00245F5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СУХОСОЛОТИНСКОГО</w:t>
      </w:r>
      <w:r w:rsidR="00245F5B" w:rsidRPr="00245F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245F5B" w:rsidRPr="00245F5B" w:rsidRDefault="00245F5B" w:rsidP="00245F5B">
      <w:pPr>
        <w:shd w:val="clear" w:color="auto" w:fill="FFFFFF"/>
        <w:suppressAutoHyphens/>
        <w:spacing w:after="0" w:line="403" w:lineRule="exact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245F5B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245F5B" w:rsidRPr="00245F5B" w:rsidRDefault="00AB7811" w:rsidP="00245F5B">
      <w:pPr>
        <w:shd w:val="clear" w:color="auto" w:fill="FFFFFF"/>
        <w:suppressAutoHyphens/>
        <w:spacing w:after="0" w:line="403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r w:rsidR="001F18C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ело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Сухосолотино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5B" w:rsidRDefault="009C58C8" w:rsidP="00245F5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2</w:t>
      </w:r>
      <w:r w:rsidR="00AB7811">
        <w:rPr>
          <w:rFonts w:ascii="Times New Roman" w:hAnsi="Times New Roman" w:cs="Times New Roman"/>
          <w:sz w:val="28"/>
          <w:szCs w:val="28"/>
        </w:rPr>
        <w:t>3</w:t>
      </w:r>
      <w:r w:rsidR="00245F5B" w:rsidRPr="00245F5B">
        <w:rPr>
          <w:rFonts w:ascii="Times New Roman" w:hAnsi="Times New Roman" w:cs="Times New Roman"/>
          <w:sz w:val="28"/>
          <w:szCs w:val="28"/>
        </w:rPr>
        <w:t xml:space="preserve"> мая   2018 года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AB7811">
        <w:rPr>
          <w:rFonts w:ascii="Times New Roman" w:hAnsi="Times New Roman" w:cs="Times New Roman"/>
          <w:sz w:val="28"/>
          <w:szCs w:val="28"/>
        </w:rPr>
        <w:t>21</w:t>
      </w:r>
    </w:p>
    <w:p w:rsidR="00245F5B" w:rsidRDefault="00245F5B"/>
    <w:p w:rsidR="009C58C8" w:rsidRPr="00AB7811" w:rsidRDefault="00AB7811" w:rsidP="009C5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11"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</w:t>
      </w:r>
      <w:r w:rsidR="009C58C8" w:rsidRPr="00AB7811"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</w:p>
    <w:p w:rsidR="00AB7811" w:rsidRPr="00AB7811" w:rsidRDefault="00AB7811" w:rsidP="00AB7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11">
        <w:rPr>
          <w:rFonts w:ascii="Times New Roman" w:hAnsi="Times New Roman" w:cs="Times New Roman"/>
          <w:b/>
          <w:sz w:val="28"/>
          <w:szCs w:val="28"/>
        </w:rPr>
        <w:t>безопасности на территории Сухосолотинского</w:t>
      </w:r>
    </w:p>
    <w:p w:rsidR="009C58C8" w:rsidRPr="00AB7811" w:rsidRDefault="009C58C8" w:rsidP="00AB7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1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</w:t>
      </w:r>
    </w:p>
    <w:p w:rsidR="009C58C8" w:rsidRPr="009C58C8" w:rsidRDefault="009C58C8" w:rsidP="009C5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B7811" w:rsidRDefault="009C58C8" w:rsidP="009C5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8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58C8">
        <w:rPr>
          <w:rFonts w:ascii="Times New Roman" w:hAnsi="Times New Roman" w:cs="Times New Roman"/>
          <w:sz w:val="28"/>
          <w:szCs w:val="28"/>
        </w:rPr>
        <w:tab/>
      </w:r>
    </w:p>
    <w:p w:rsidR="009C58C8" w:rsidRPr="009C58C8" w:rsidRDefault="009C58C8" w:rsidP="00AB7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8C8">
        <w:rPr>
          <w:rFonts w:ascii="Times New Roman" w:hAnsi="Times New Roman" w:cs="Times New Roman"/>
          <w:sz w:val="28"/>
          <w:szCs w:val="28"/>
        </w:rPr>
        <w:t>В с</w:t>
      </w:r>
      <w:r w:rsidR="00AB7811">
        <w:rPr>
          <w:rFonts w:ascii="Times New Roman" w:hAnsi="Times New Roman" w:cs="Times New Roman"/>
          <w:sz w:val="28"/>
          <w:szCs w:val="28"/>
        </w:rPr>
        <w:t xml:space="preserve">оответствии с федеральными </w:t>
      </w:r>
      <w:r w:rsidRPr="009C58C8">
        <w:rPr>
          <w:rFonts w:ascii="Times New Roman" w:hAnsi="Times New Roman" w:cs="Times New Roman"/>
          <w:sz w:val="28"/>
          <w:szCs w:val="28"/>
        </w:rPr>
        <w:t>законами от 6 октября 2003 года №131 – ФЗ</w:t>
      </w:r>
      <w:r w:rsidR="00AB78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</w:t>
      </w:r>
      <w:r w:rsidRPr="009C58C8">
        <w:rPr>
          <w:rFonts w:ascii="Times New Roman" w:hAnsi="Times New Roman" w:cs="Times New Roman"/>
          <w:sz w:val="28"/>
          <w:szCs w:val="28"/>
        </w:rPr>
        <w:t xml:space="preserve">местного  самоуправления  в Российской Федерации», от </w:t>
      </w:r>
      <w:r>
        <w:rPr>
          <w:rFonts w:ascii="Times New Roman" w:hAnsi="Times New Roman" w:cs="Times New Roman"/>
          <w:sz w:val="28"/>
          <w:szCs w:val="28"/>
        </w:rPr>
        <w:t>22.07.2008 года №123</w:t>
      </w:r>
      <w:r w:rsidR="00AB7811">
        <w:rPr>
          <w:rFonts w:ascii="Times New Roman" w:hAnsi="Times New Roman" w:cs="Times New Roman"/>
          <w:sz w:val="28"/>
          <w:szCs w:val="28"/>
        </w:rPr>
        <w:t>-ФЗ «О пожарной безопасности»</w:t>
      </w:r>
      <w:r w:rsidRPr="009C58C8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18 октября 2007 года №230-ФЗ</w:t>
      </w:r>
      <w:r w:rsidRPr="009C5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8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ППР №390</w:t>
      </w:r>
      <w:r w:rsidR="00AB300A">
        <w:rPr>
          <w:rFonts w:ascii="Times New Roman" w:hAnsi="Times New Roman" w:cs="Times New Roman"/>
          <w:sz w:val="28"/>
          <w:szCs w:val="28"/>
        </w:rPr>
        <w:t xml:space="preserve"> от 25.04.2012 с изменениями</w:t>
      </w:r>
      <w:r w:rsidRPr="009C58C8">
        <w:rPr>
          <w:rFonts w:ascii="Times New Roman" w:hAnsi="Times New Roman" w:cs="Times New Roman"/>
          <w:sz w:val="28"/>
          <w:szCs w:val="28"/>
        </w:rPr>
        <w:t xml:space="preserve">, в целях  повышения  противопожарной устойчивости населённого пункта   и объектов   на территории  </w:t>
      </w:r>
      <w:r w:rsidR="00AB7811">
        <w:rPr>
          <w:rFonts w:ascii="Times New Roman" w:hAnsi="Times New Roman" w:cs="Times New Roman"/>
          <w:sz w:val="28"/>
          <w:szCs w:val="28"/>
        </w:rPr>
        <w:t>Сухосолотинского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7811">
        <w:rPr>
          <w:rFonts w:ascii="Times New Roman" w:hAnsi="Times New Roman" w:cs="Times New Roman"/>
          <w:sz w:val="28"/>
          <w:szCs w:val="28"/>
        </w:rPr>
        <w:t xml:space="preserve">администрация Сухосолотинского сельского поселения </w:t>
      </w:r>
      <w:r w:rsidRPr="009C58C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B7811">
        <w:rPr>
          <w:rFonts w:ascii="Times New Roman" w:hAnsi="Times New Roman" w:cs="Times New Roman"/>
          <w:b/>
          <w:sz w:val="28"/>
          <w:szCs w:val="28"/>
        </w:rPr>
        <w:t>ет</w:t>
      </w:r>
      <w:r w:rsidRPr="009C58C8">
        <w:rPr>
          <w:rFonts w:ascii="Times New Roman" w:hAnsi="Times New Roman" w:cs="Times New Roman"/>
          <w:b/>
          <w:sz w:val="28"/>
          <w:szCs w:val="28"/>
        </w:rPr>
        <w:t>:</w:t>
      </w:r>
    </w:p>
    <w:p w:rsidR="009C58C8" w:rsidRPr="009C58C8" w:rsidRDefault="00AB7811" w:rsidP="009C5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об обеспечении </w:t>
      </w:r>
      <w:r w:rsidR="009C58C8" w:rsidRPr="009C58C8">
        <w:rPr>
          <w:rFonts w:ascii="Times New Roman" w:hAnsi="Times New Roman" w:cs="Times New Roman"/>
          <w:sz w:val="28"/>
          <w:szCs w:val="28"/>
        </w:rPr>
        <w:t>первичных ме</w:t>
      </w:r>
      <w:r>
        <w:rPr>
          <w:rFonts w:ascii="Times New Roman" w:hAnsi="Times New Roman" w:cs="Times New Roman"/>
          <w:sz w:val="28"/>
          <w:szCs w:val="28"/>
        </w:rPr>
        <w:t>р пожарной безопасности в границах Сухосолотинского</w:t>
      </w:r>
      <w:r w:rsidR="009C58C8" w:rsidRPr="009C58C8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8C8" w:rsidRPr="009C58C8" w:rsidRDefault="00AB7811" w:rsidP="009C5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Ежегодно в смете расходов предусматривать выделение необходимых финансовых средств на обеспечение первичных мер пожарной безопасности на </w:t>
      </w:r>
      <w:r w:rsidR="009C58C8" w:rsidRPr="009C58C8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9C58C8" w:rsidRPr="009C58C8">
        <w:rPr>
          <w:rFonts w:ascii="Times New Roman" w:hAnsi="Times New Roman" w:cs="Times New Roman"/>
          <w:sz w:val="28"/>
          <w:szCs w:val="28"/>
        </w:rPr>
        <w:t>поселения.</w:t>
      </w:r>
    </w:p>
    <w:p w:rsidR="009C58C8" w:rsidRPr="009C58C8" w:rsidRDefault="00AB7811" w:rsidP="009C5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45F5B" w:rsidRPr="00245F5B" w:rsidRDefault="00245F5B" w:rsidP="00245F5B">
      <w:pPr>
        <w:spacing w:after="0"/>
        <w:rPr>
          <w:rFonts w:ascii="Times New Roman" w:hAnsi="Times New Roman" w:cs="Times New Roman"/>
          <w:b/>
          <w:sz w:val="28"/>
          <w:szCs w:val="27"/>
        </w:rPr>
      </w:pPr>
    </w:p>
    <w:p w:rsidR="00245F5B" w:rsidRPr="00245F5B" w:rsidRDefault="00245F5B" w:rsidP="00245F5B">
      <w:pPr>
        <w:spacing w:after="0"/>
        <w:rPr>
          <w:rFonts w:ascii="Times New Roman" w:hAnsi="Times New Roman" w:cs="Times New Roman"/>
          <w:b/>
          <w:sz w:val="28"/>
          <w:szCs w:val="27"/>
        </w:rPr>
      </w:pPr>
      <w:r w:rsidRPr="00245F5B">
        <w:rPr>
          <w:rFonts w:ascii="Times New Roman" w:hAnsi="Times New Roman" w:cs="Times New Roman"/>
          <w:b/>
          <w:sz w:val="28"/>
          <w:szCs w:val="27"/>
        </w:rPr>
        <w:t>Глава администрации</w:t>
      </w:r>
    </w:p>
    <w:p w:rsidR="00AB7811" w:rsidRDefault="00AB7811" w:rsidP="00AB7811">
      <w:pPr>
        <w:spacing w:after="0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Сухосолотинского</w:t>
      </w:r>
      <w:r w:rsidR="00245F5B" w:rsidRPr="00245F5B">
        <w:rPr>
          <w:rFonts w:ascii="Times New Roman" w:hAnsi="Times New Roman" w:cs="Times New Roman"/>
          <w:b/>
          <w:sz w:val="28"/>
          <w:szCs w:val="27"/>
        </w:rPr>
        <w:t xml:space="preserve"> сельского поселения      </w:t>
      </w:r>
      <w:r w:rsidR="00245F5B">
        <w:rPr>
          <w:rFonts w:ascii="Times New Roman" w:hAnsi="Times New Roman" w:cs="Times New Roman"/>
          <w:b/>
          <w:sz w:val="28"/>
          <w:szCs w:val="27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7"/>
        </w:rPr>
        <w:t>Н.М. Михайлов</w:t>
      </w:r>
    </w:p>
    <w:p w:rsidR="00867075" w:rsidRPr="00AB7811" w:rsidRDefault="00867075" w:rsidP="00AB7811">
      <w:pPr>
        <w:spacing w:after="0"/>
        <w:jc w:val="right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</w:pPr>
      <w:r w:rsidRP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lastRenderedPageBreak/>
        <w:t>Утверждено</w:t>
      </w:r>
    </w:p>
    <w:p w:rsidR="00867075" w:rsidRPr="00AB7811" w:rsidRDefault="00867075" w:rsidP="008670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</w:pPr>
      <w:r w:rsidRP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t>постановлением администрации</w:t>
      </w:r>
    </w:p>
    <w:p w:rsidR="00867075" w:rsidRPr="00AB7811" w:rsidRDefault="00AB7811" w:rsidP="008670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</w:pPr>
      <w:r w:rsidRP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t>Сухосолотинского</w:t>
      </w:r>
      <w:r w:rsidR="00867075" w:rsidRP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t xml:space="preserve"> сельского поселения</w:t>
      </w:r>
    </w:p>
    <w:p w:rsidR="00867075" w:rsidRPr="00867075" w:rsidRDefault="00867075" w:rsidP="0086707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t>от 2</w:t>
      </w:r>
      <w:r w:rsid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t>3</w:t>
      </w:r>
      <w:r w:rsidRP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t xml:space="preserve"> мая 2018 №</w:t>
      </w:r>
      <w:r w:rsidR="00AB7811">
        <w:rPr>
          <w:rFonts w:ascii="Times New Roman" w:eastAsia="DejaVu Sans" w:hAnsi="Times New Roman" w:cs="Times New Roman"/>
          <w:b/>
          <w:color w:val="000000"/>
          <w:kern w:val="2"/>
          <w:sz w:val="28"/>
          <w:szCs w:val="24"/>
        </w:rPr>
        <w:t xml:space="preserve"> 21</w:t>
      </w:r>
      <w:r w:rsidRPr="00AB7811">
        <w:rPr>
          <w:rFonts w:ascii="Times New Roman" w:eastAsia="DejaVu Sans" w:hAnsi="Times New Roman" w:cs="Times New Roman"/>
          <w:color w:val="000000"/>
          <w:kern w:val="2"/>
          <w:sz w:val="28"/>
          <w:szCs w:val="24"/>
        </w:rPr>
        <w:t xml:space="preserve"> </w:t>
      </w:r>
    </w:p>
    <w:p w:rsidR="00867075" w:rsidRPr="00867075" w:rsidRDefault="00867075" w:rsidP="00867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AB7811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8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:rsidR="00867075" w:rsidRPr="00AB7811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78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обеспечении первичных мер пожарной безопасности в границах</w:t>
      </w:r>
    </w:p>
    <w:p w:rsidR="00867075" w:rsidRPr="00867075" w:rsidRDefault="00AB7811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Сухосолотинского</w:t>
      </w:r>
      <w:r w:rsidR="00867075" w:rsidRPr="00AB78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867075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</w:t>
        </w:r>
        <w:r w:rsidRPr="0086707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smartTag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ПОЛОЖЕНИЯ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об обеспечении первичных мер пожарной безопасности в границах сельского поселения Радужное (далее - Положение) разработано в соответствии со ст. 12,18,20,40,41, 72,130-133 Конституции Российской Федерации, положений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безопасности».</w:t>
      </w:r>
    </w:p>
    <w:p w:rsidR="00867075" w:rsidRPr="00867075" w:rsidRDefault="00867075" w:rsidP="008670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определяет круг организационно-правовых вопросов, входящих в полномочие по обеспечению первичных мер пожарной безопасности на территории </w:t>
      </w:r>
      <w:r w:rsidR="00AB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обеспечения первичных мер пожарной безопасности.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соответствии с Федеральным законом "О пожарной безопасности" первичные меры пожарной безопас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Деятельность администрации </w:t>
      </w:r>
      <w:r w:rsidR="00AB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Сухосолотинского</w:t>
      </w: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первичных мер пожарной безопасности направлена на обес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печение конституционных прав граждан на жизнь, здоровье, право на жилище, охрану частной, государственной, муниципальной и иных форм собственности, а также других прав, закрепленных в Конституции Российской Федерации.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Деятельность администрации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первичных мер пожарной безопасности включает в себя реализацию полномочий по решению вопросов организационно-правового, финансового, материально-технического обеспечения пожарной безопасности сельского поселения, а именно: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разработку и реализацию мер пожарной безопасности для сельского поселения;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включение мероприятий по обеспечению пожарной безопасности в планы, схемы и программы раз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территорий сельского поселения; разработку и организацию выполнения муниципальных це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левых программ по вопросам обеспечения пожарной безопасности;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участия граждан и организаций в добровольной пожарной охране, в т. ч. участия в борьбе с пожарами;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разработку плана привлечения сил и средств для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создание в целях пожаротушения условий для забора в любое время года воды из источников наруж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обеспечение беспрепятственного проезда пожарной техники к месту пожара;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обеспечение связи, организация и принятие мер по оповещению населения и подразделений Государ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противопожарной службы о пожаре;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оснащение территорий общего пользования первичными средствами тушения пожаров и противопо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жарным инвентарем;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организацию и проведение противопожарной пропаганды;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оказание содействия органам государственной власти субъектов Российской Федерации в информи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ровании населения о мерах пожарной безопасности, в т. ч. посредством организации и проведения собраний населения;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содержание в исправном состоянии средств обеспечения пожарной безопасности жилых и обще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зданий, находящихся в муниципальной собственности.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вопросов организационно-правового, финансового, материально-технического обеспечения по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жарной безопасности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администрацию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Администрация). 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ОБЕСПЕЧЕНИЯ ПЕРВИЧНЫХ МЕР 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ПОЖАРНОЙ БЕЗОПАСНОСТИ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и реализация мер пожарной безопасности для</w:t>
      </w:r>
    </w:p>
    <w:p w:rsidR="00867075" w:rsidRPr="00867075" w:rsidRDefault="00AB7811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Сухосолотинского</w:t>
      </w:r>
      <w:r w:rsidR="00867075"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В целях разработки и реализации мер пожарной безопасности для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проводит анализ противопожарного состояния населенных пунктов, объектов, находящихся на территории сельского поселения.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Анализ противопожарного состояния производится Администрацией по следующим направлениям: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количество объектов на территории сельского поселения, в т.ч. промышленных, складов и баз, предприятий тор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говли, сельскохозяйственных, административных, детских дошкольных учреждений, общеобразовательных и иных образовательных учреждений, учреждений здравоохранения, культуры, бытового, социального обслу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населения, иных объектов общественного назначения, прочих объектов;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количество жилых домов, хозяйственных построек;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количество зданий и сооружений </w:t>
      </w:r>
      <w:r w:rsidRPr="0086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огнестойкости, </w:t>
      </w:r>
      <w:r w:rsidRPr="0086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огнестойкости, </w:t>
      </w:r>
      <w:r w:rsidRPr="0086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0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огнестойкости;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наличие на территории сельского поселения подразделений пожарной охраны. Удаленность населенных пунктов и объектов от подразделений пожарной охраны (расстояние и время прибытия);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состояние, возможность использования дорог;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наличие и исправность телефонной связи в населенных пунктах и на объектах;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8.7. состояние противопожарного водоснабжения: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наружные водопроводные сети, гидранты;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искусственные водоемы, запасы воды в кубических метрах (возможность их использования);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естественные водоемы (возможность их использования в целях пожаротушения);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анализ обстановки с пожарами и последствиями от них на территории сельского поселения за последние пять лет, который включает следующие направления: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количество пожаров, количество погибших на пожарах; число травмированных на пожарах с градацией по причинению вреда здоровью (тяжкий, средней тяжести, легкий вред здоровью); материальный ущерб, причиненный пожарами (руб.);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сравнительный анализ динамики пожаров (снижения/роста), гибели, </w:t>
      </w:r>
      <w:proofErr w:type="spellStart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причинения мате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риального ущерба за последние пять лет;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анализ причин, мест возникновения пожаров, категорий пострадавших от пожаров.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целью проведения данного анализа Администрация имеет право в установленном порядке запра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шивать информацию у руководителей учреждений, организаций, расположенных на территории сельского поселения, данные органов государственного пожарного надзора об обстановке с пожарами, иную информацию.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Также Администрацией производится анализ заявлений и обращений граждан по вопросам обеспече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пожарной безопасности.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основе проведенного анализа разрабатываются меры пожарной безопасности для сельского поселения.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Меры пожарной безопасности разрабатываются Администрацией в соответствии с законодательством Российской Федерации, нормативными документами по пожарной безопасности, а также на основе опыта борьбы с пожарами.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Разработка и реализация мер пожарной безопасности на территории сельского поселения </w:t>
      </w:r>
      <w:proofErr w:type="spellStart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Проводниковское</w:t>
      </w:r>
      <w:proofErr w:type="spellEnd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 также в рамках осуществления градостроительной деятельности в соответствии с Градостроительным кодексом РФ.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ходе разработки мер пожарной безопасности Администрация руководствуются следующими принципами: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соблюдения прав и свобод граждан при разработке и осуществлении мер пожарной безопас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определения области эффективного применения мер пожарной безопасности;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экономической обоснованности и целесообразности мер пожарной безопасности.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На основании проведенного анализа противопожарного состояния населенных пунктов, объектов, находящихся на территории сельского поселения Радужное, в случае отсутствия на территории сельского поселения подразделений пожарной охраны любого вида (в соответствием с Федеральным законом "О пожарной безопасности"), удаленности населенных пунктов от ближайших подразделений пожарной охраны более чем на </w:t>
      </w:r>
      <w:smartTag w:uri="urn:schemas-microsoft-com:office:smarttags" w:element="metricconverter">
        <w:smartTagPr>
          <w:attr w:name="ProductID" w:val="12 км"/>
        </w:smartTagPr>
        <w:r w:rsidRPr="0086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км</w:t>
        </w:r>
      </w:smartTag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Администрацией рассматривается вопрос о создании подразделений муниципальной по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жарной охраны, организации деятельности добровольной пожарной охраны.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отсутствия финансовой возможности для создания подразделений пожарной охраны Адми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нистрация: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обращается в администрацию </w:t>
      </w:r>
      <w:r w:rsidR="00AB3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Ивнянского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для оказания финансовой помощи для решения указанного вопроса в соответствии с законодательством Российской Федерации;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обращается в органы государственной власти, федеральные органы государственной власти для оказания финансовой помощи для решения указанного вопроса в соответствии с законодательством Российской Федерации.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Включение мероприятий по обеспечению пожарной безопасности в планы, схемы и программы развития территорий </w:t>
      </w:r>
      <w:r w:rsidR="00AB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Сухосолотинского</w:t>
      </w:r>
      <w:r w:rsidR="00DF4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разработка и организация выполнения муниципальных целевых программ по вопросам обеспечения пожарной безопасности</w:t>
      </w: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Деятельность Администрации по обеспечению первичных мер пожарной безопасности осуществляет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соответствии с планом работ на текущий год.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Администрацией могут разрабатываться сезонные планы работ (на различные пожароопасные перио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ды), планы проведения профилактических мероприятий, операций, иные планы.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Планируемые мероприятия разрабатываются на основе проведенного анализа обстановки с пожа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рами, противопожарного состояния населенных пунктов, организаций, а также с учетом сезонных и местных условий.</w:t>
      </w:r>
    </w:p>
    <w:p w:rsidR="00867075" w:rsidRPr="00867075" w:rsidRDefault="00867075" w:rsidP="00DF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 На основании проведенного анализа мероприятия по обеспечению пожарной безопасности могут включаться в программы развития территорий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Администрацией могут быть разработаны муниципальные целевые программы по вопросам обеспе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 пожарной безопасности населенных пунктов, объектов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 w:rsidR="00DF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целях принятия мер по локализации пожара и спасению людей и имущества до прибытия подраз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делений Государственной противопожарной службы Администрацией организуется деятельность добровольной пожарной охраны.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Администрацией могут создаваться подразделения муниципальной пожарной охраны.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24.  При принятии мер по локализации пожара и спасению людей и имущества до прибытия подраз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делений Государственной противопожарной службы Администрация исходит из того, что дислокация под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разделений пожарной охраны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 w:rsidR="00DF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е определяется исходя из условия, что время прибытия первого подразделения к месту вызова в сельском поселении не должно превышать 20 мин.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 возникновении пожара Администрация принимает меры по оповещению о пожаре Государствен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противопожарной службы.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Администрация принимает меры по оповещению подразделений пожарной охраны, расположенных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добровольных пожарных, в целях организации их выезда на по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жар в соответствии с планом привлечения сил и средств для тушения пожаров и проведения аварийно-спасательных работ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При возникновении пожара закрепленные в установленном порядке работники Администрации вы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езжают к месту его возникновения для организации работы по локализации пожара до прибытия подразделе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государственной противопожарной службы.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Для более качественной организации работ по локализации пожара Администрация оповещает на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селение сельского поселения в целях привлечения его к указанной деятельности.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организации добровольной пожарной охраны,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для участия граждан в обеспечении первичных мер пожарной безопасности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иных формах, социальное и экономическое стимулирование участия граждан и организаций в добровольной пожарной охране, в т. ч. участия в борьбе с пожарами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целях привлечения граждан к участию в борьбе с пожарами Администрация создает условия для организации добровольной пожарной охраны.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30.  В соответствии с Федеральным законом "О пожарной безопасности", федеральным законом «О добровольной пожарной охране» добровольная пожарная охрана - форма участия граждан в обеспечении первичных мер пожарной безопасности. Добровольный пожарный - гражданин, непосредственно участвующий на добровольной основе (без заключения трудо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договора) в деятельности подразделений пожарной охраны по предупреждению и (или) тушению пожаров.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31. Администрация утверждает положение о добровольной пожарной охране, ведет реестр добровольных пожарных.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Администрация может привлекать граждан к обеспечению первичных мер пожарной безопасности в любых, не запрещенных законодательством формах.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33. 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охраны, а также в обеспечении первичных мер пожарной безопасности в иных формах.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плана привлечения сил и средств для тушения пожаров и проведения аварийно-спасательных работ на территории </w:t>
      </w:r>
    </w:p>
    <w:p w:rsidR="00867075" w:rsidRPr="00867075" w:rsidRDefault="00AB7811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Сухосолотинского</w:t>
      </w:r>
      <w:r w:rsidR="00867075"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867075"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075"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контроль за его выполнением</w:t>
      </w: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В случае наличия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пожарной охраны лю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бого вида Администрацией осуществляется разработка плана привлечения сил и средств для тушения пожаров и проведения аварийно-спасательных работ на территории сельского поселения.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План привлечения сил и средств согласовывается Администрацией, с руководителями включенных в него подразделений пожарной охраны.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36. Администрацией осуществляется контроль за выполнением плана привлечения сил и средств.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</w:t>
      </w: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 соответствии со ст. 68 Федерального закона 'Технический регламент о требованиях пожарной безопас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ности" на территории сельского поселения должны быть источники наружного или внутреннего противопожарного водоснабжения. К источникам наружного противопожарного водоснабжения относятся наружные водопроводные сети с пожарными гидрантами; водные объекты, используемые для целей пожаро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тушения в соответствии с законодательством Российской Федерации.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 качестве источников наружного противопожарного водоснабжения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предусматриваются: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наружные водопроводные сети с пожарными гидрантами;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природные водоемы;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искусственные водоемы;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водонапорные башни;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противопожарные резервуары.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39. Создание в целях пожаротушения условий для забора в любое время года воды из источников наруж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противопожарного водоснабжения обеспечивается Администрацией.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40. Администрацией на основании ст. 68 Федерального закона 'Технический регламент о требованиях по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жарной безопасности" должен быть обеспечен требуемый расход воды на наружное пожаротушение в сельском поселении (табл. 7 и 8 приложения к Федеральному закону № 123-ФЗ).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41. В целях обеспечения требуемого расхода воды на наружное пожаротушение Администрация опреде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количество мест забора воды пожарной техникой из источников наружного противопожарного водоснаб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жения, обеспечивает возможность забора воды из данных источников в любое время года.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42. 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ществляться Администрацией не реже двух раз в год (весной и осенью).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Пожарные гидранты должны находиться в исправном состоянии, а в зимнее время должны быть уте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плены и очищаться от снега и льда. Стоянка автотранспорта на крышках колодцев пожарных гидрантов запре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щается. Дороги и подъезды к источникам противопожарного водоснабжения должны обеспечивать проезд пожарной техники к ним в любое время года.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44. 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45.  У гидрантов и водоемов (</w:t>
      </w:r>
      <w:proofErr w:type="spellStart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ванием светоотражающих покрытий). На них должны быть четко нанесены цифры, указывающие расстояние до </w:t>
      </w:r>
      <w:proofErr w:type="spellStart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</w:t>
      </w:r>
      <w:proofErr w:type="spellEnd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46.  При наличии на территории населенных пунктов естественных или искусственных водоисточников (реки, озера, бассейны и т. п.) к ним должны быть устроены подъезды с площадками (пирсами) с твер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дым покрытием размерами не менее 12 х </w:t>
      </w:r>
      <w:smartTag w:uri="urn:schemas-microsoft-com:office:smarttags" w:element="metricconverter">
        <w:smartTagPr>
          <w:attr w:name="ProductID" w:val="12 м"/>
        </w:smartTagPr>
        <w:r w:rsidRPr="00867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установки пожарных автомобилей и забора воды в любое время года.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47.  Водонапорные башни должны быть приспособлены для отбора воды пожарной техникой в любое время года.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Рекомендуется у каждого жилого строения устанавливать емкость (бочку) с водой или иметь огне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тушитель.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Обеспечение надлежащего состояния источников противопожарного водоснабжения, подъездов к </w:t>
      </w:r>
      <w:proofErr w:type="spellStart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доисточникам</w:t>
      </w:r>
      <w:proofErr w:type="spellEnd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водозаборных устройств возлагается на Администрацию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 w:rsidR="00DF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беспрепятственного проезда пожарной техники к месту пожара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50. Администрация обеспечивает беспрепятственный проезд пожарной техники к населенным пунктам и объектам сельского поселения.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 этой целью к населенным пунктам и объектам должны быть устроены дороги с твердым покрытием, обеспечивающие проезд пожарной техники в любое время года и при любых погодных условиях.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52. Порядок обеспечения связи, организация и принятие мер по оповещению населения и подразделений Государственной противопожарной службы о пожаре вместе со схемой оповещения о пожаре определяется Администрацией.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территорий общего пользования первичными средствами тушения пожаров и противопожарным инвентарем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53. Администрацией принимаются меры по оснащению территорий общего пользования в границах на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селенных пунктов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первичными средствами тушения пожаров и противопожарным инвентарем.</w:t>
      </w:r>
    </w:p>
    <w:p w:rsid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54. В качестве мест общего пользования, оснащаемых первичными средствами тушения пожаров и про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тивопожарным инвентарем, могут быть использованы территории учреждений и организаций, располагающих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55. Места размещения, количество первичных средств тушения пожаров и противопожарного инвентаря определяются Администрацией по согласованию с вышеуказанными организациями.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противопожарной пропаганды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Порядок проведения противопожарной п</w:t>
      </w:r>
      <w:bookmarkStart w:id="0" w:name="_GoBack"/>
      <w:bookmarkEnd w:id="0"/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ропаганды определяется Администрацией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57.  В целях проведения противопожарной пропаганды Администрацией могут создаваться должности (подразделения) инструкторов пожарной профилактики. Цель, задачи, порядок создания и организация деятель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инструкторов пожарной профилактики определяются Администрацией.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58. Администрация оказывает содействие распространению пожарно-технических знаний.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содействия органам государственной власти субъектов РФ в информировании населения о мерах пожарной безопасности, в т. ч. посредством организации и проведения собраний населения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59. Администрация оказывает содействие органам государственной власти в информировании населения о мерах пожарной безопасности в любых, не запрещенных законодательствах формах.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60.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Основной формой оказания содействия органам государственной власти субъекта РФ в информиро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населения о мерах пожарной безопасности считать проведение собраний населения с целью рассмотре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вопросов пожарной безопасности.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62. Администрацией проводятся собрания с населением по вопросам обеспечения первичных мер по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жарной безопасности на основании утвержденного Администрацией графика. По резуль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татам проведенных собраний составляются соответствующие протоколы собраний.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В соответствии с Федеральным законом "О пожарной безопасности" в случае повышения пожарной безопасности Администрацией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устанавливаться особый противопожарный режим.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64. Администрация ежеквартально отслеживает обстановку с пожарами на территории сельского поселения, ведя соответствующий учет, с целью контроля за уровнем пожарной опасности. С этой целью администрация в установленном порядке может запрашивать сведения о пожарах в территориальных органах государственного пожарного надзора МЧС России.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Порядок установления особого противопожарного режима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Администрацией.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66.  На период действия особого противопожарного режима на соответствующих территориях Администрацией устанавливаются дополнительные требования пожарной безопасности.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68. Администрация разрабатывает комплекс мер, направленных на стабилизацию оперативной обстановки с</w:t>
      </w:r>
      <w:r w:rsidRPr="008670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пожарами и последствиями от них, а также осуществляет координационный контроль за реализацией указанных мер.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Администрация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67075" w:rsidRPr="00867075" w:rsidRDefault="00867075" w:rsidP="0086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.РЕЗУЛЬТАТ ОБЕСПЕЧЕНИЯ ПЕРВИЧНЫХ МЕР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ПОЖАРНОЙ БЕЗОПАСНОСТИ</w:t>
      </w:r>
    </w:p>
    <w:p w:rsidR="00867075" w:rsidRPr="00867075" w:rsidRDefault="00867075" w:rsidP="0086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75" w:rsidRPr="00867075" w:rsidRDefault="00867075" w:rsidP="00867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действий по обеспечению первичных мер пожарной безопасности является повышение состояния защищенности личности, имущества, населенных пунктов, организаций, находящихся на территории </w:t>
      </w:r>
      <w:r w:rsidR="00AB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Сухосолотинского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пожаров и их последствий.</w:t>
      </w:r>
    </w:p>
    <w:p w:rsidR="00245F5B" w:rsidRDefault="00245F5B" w:rsidP="00245F5B">
      <w:pPr>
        <w:jc w:val="right"/>
      </w:pPr>
    </w:p>
    <w:sectPr w:rsidR="0024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ED"/>
    <w:rsid w:val="00036868"/>
    <w:rsid w:val="001F18C7"/>
    <w:rsid w:val="00216087"/>
    <w:rsid w:val="00245F5B"/>
    <w:rsid w:val="00785CED"/>
    <w:rsid w:val="00867075"/>
    <w:rsid w:val="009C58C8"/>
    <w:rsid w:val="00AB300A"/>
    <w:rsid w:val="00AB7811"/>
    <w:rsid w:val="00CF4681"/>
    <w:rsid w:val="00D50D3E"/>
    <w:rsid w:val="00DF47EF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0756363-FA95-474E-B89E-6ED0FB39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7</cp:revision>
  <cp:lastPrinted>2018-06-09T12:09:00Z</cp:lastPrinted>
  <dcterms:created xsi:type="dcterms:W3CDTF">2018-06-09T08:19:00Z</dcterms:created>
  <dcterms:modified xsi:type="dcterms:W3CDTF">2018-06-13T08:10:00Z</dcterms:modified>
</cp:coreProperties>
</file>