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21" w:rsidRPr="007A1E21" w:rsidRDefault="007A1E21" w:rsidP="007A1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1E21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A1E21" w:rsidRPr="007A1E21" w:rsidRDefault="007A1E21" w:rsidP="007A1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E21"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7A1E21" w:rsidRPr="007A1E21" w:rsidRDefault="007A1E21" w:rsidP="007A1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E21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«ИВНЯНСКИЙ РАЙОН»</w:t>
      </w:r>
    </w:p>
    <w:p w:rsidR="00204A05" w:rsidRDefault="007A1E21" w:rsidP="007A1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E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9885C" wp14:editId="55611680">
            <wp:extent cx="590550" cy="7239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A05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АДМИНИСТРАЦИЯ </w:t>
      </w:r>
    </w:p>
    <w:p w:rsidR="007A1E21" w:rsidRPr="007A1E21" w:rsidRDefault="00026255" w:rsidP="007A1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СУХОСОЛОТИНСКОГО</w:t>
      </w:r>
      <w:r w:rsidR="007A1E21" w:rsidRPr="007A1E2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26255" w:rsidRDefault="00026255" w:rsidP="007A1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1E21" w:rsidRPr="007A1E21" w:rsidRDefault="007A1E21" w:rsidP="007A1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1E2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A1E21" w:rsidRPr="007A1E21" w:rsidRDefault="00204A05" w:rsidP="007A1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село </w:t>
      </w:r>
      <w:r w:rsidR="00026255">
        <w:rPr>
          <w:rFonts w:ascii="Times New Roman" w:eastAsia="Times New Roman" w:hAnsi="Times New Roman" w:cs="Times New Roman"/>
          <w:b/>
          <w:sz w:val="28"/>
          <w:szCs w:val="28"/>
        </w:rPr>
        <w:t>Сухосолотино</w:t>
      </w:r>
    </w:p>
    <w:p w:rsidR="007A1E21" w:rsidRPr="007A1E21" w:rsidRDefault="00026255" w:rsidP="007A1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июля 2019 г.</w:t>
      </w:r>
      <w:r w:rsidR="007A1E21" w:rsidRPr="007A1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204A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04A05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7A1E21" w:rsidRPr="007A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1E21" w:rsidRPr="007A1E21" w:rsidRDefault="007A1E21" w:rsidP="007A1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E21" w:rsidRPr="007A1E21" w:rsidRDefault="007A1E21" w:rsidP="007A1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E21" w:rsidRPr="007A1E21" w:rsidRDefault="007A1E21" w:rsidP="00DF2B7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E21">
        <w:rPr>
          <w:rFonts w:ascii="Times New Roman" w:eastAsia="Times New Roman" w:hAnsi="Times New Roman" w:cs="Times New Roman"/>
          <w:b/>
          <w:sz w:val="28"/>
          <w:szCs w:val="28"/>
        </w:rPr>
        <w:t>О мерах по военно-патриотическому воспитанию несовершеннолетних, профилактике</w:t>
      </w:r>
      <w:r w:rsidR="00777654" w:rsidRPr="00777654">
        <w:t xml:space="preserve"> </w:t>
      </w:r>
      <w:r w:rsidRPr="007A1E21">
        <w:rPr>
          <w:rFonts w:ascii="Times New Roman" w:eastAsia="Times New Roman" w:hAnsi="Times New Roman" w:cs="Times New Roman"/>
          <w:b/>
          <w:sz w:val="28"/>
          <w:szCs w:val="28"/>
        </w:rPr>
        <w:t>проявлений экстремизма и наркомании в молодежной среде</w:t>
      </w:r>
      <w:r w:rsidR="007776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на территории  </w:t>
      </w:r>
      <w:r w:rsidR="00204A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6255">
        <w:rPr>
          <w:rFonts w:ascii="Times New Roman" w:eastAsia="Times New Roman" w:hAnsi="Times New Roman" w:cs="Times New Roman"/>
          <w:b/>
          <w:sz w:val="28"/>
          <w:szCs w:val="28"/>
        </w:rPr>
        <w:t>Сухосолотинского</w:t>
      </w:r>
      <w:r w:rsidR="00DF2B7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F26B2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2019-2020 годы</w:t>
      </w:r>
    </w:p>
    <w:p w:rsidR="007A1E21" w:rsidRPr="007A1E21" w:rsidRDefault="007A1E21" w:rsidP="007A1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E21" w:rsidRPr="007A1E21" w:rsidRDefault="007A1E21" w:rsidP="007A1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E21" w:rsidRPr="007A1E21" w:rsidRDefault="007A1E21" w:rsidP="007A1E21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21" w:rsidRPr="007A1E21" w:rsidRDefault="007A1E21" w:rsidP="007A1E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1E21" w:rsidRPr="00026255" w:rsidRDefault="007A1E21" w:rsidP="007A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Федеральным законом</w:t>
      </w:r>
      <w:r w:rsidRPr="007A1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06 октября 2003 года  №131-</w:t>
      </w:r>
      <w:r w:rsidRPr="000262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ФЗ «Об общих принципах организации местного самоуправления в Российской Федерации»,</w:t>
      </w:r>
      <w:r w:rsidRP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 от  28 марта 1998 года № 53-ФЗ «О воинской обязанности и военной службе», Федерального закона  от 24 июля 1998 года № 124-ФЗ «</w:t>
      </w:r>
      <w:r w:rsidR="00011C9A" w:rsidRP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</w:t>
      </w:r>
      <w:r w:rsidRP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гарантиях прав ребенка в Российской Федерации», Федеральным законом от 23 июня 2016 года № 182-ФЗ "Об основах системы профилактики правонарушений в Российской Федерации", </w:t>
      </w:r>
      <w:r w:rsidR="00011C9A" w:rsidRP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июля 2002 года № 124-ФЗ « О противодействии  экстремистской деятельности», о 08 января 1998 года № 3-ФЗ « О наркотических  средствах и психотропных веществах», в целях </w:t>
      </w:r>
      <w:r w:rsidR="00E57262" w:rsidRP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военно-патриотического воспитания молодёжи, профилактики экстремистских проявлений, а также незаконного потребления наркотических сред</w:t>
      </w:r>
      <w:r w:rsid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и психотропных веществ</w:t>
      </w:r>
      <w:r w:rsidR="00204A05" w:rsidRP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r w:rsid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Сухосолотинского</w:t>
      </w:r>
      <w:r w:rsidRP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02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1E21" w:rsidRPr="007A1E21" w:rsidRDefault="007A1E21" w:rsidP="007A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E57262" w:rsidRP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военно-патриотическому </w:t>
      </w:r>
      <w:r w:rsidR="00E57262" w:rsidRPr="00E57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несовершеннолетних, профилактике проявлений экстремизма и наркомании в молодежной среде</w:t>
      </w:r>
      <w:r w:rsid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Сухосолотинского</w:t>
      </w:r>
      <w:r w:rsid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1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DF2B77" w:rsidRPr="00DF2B77" w:rsidRDefault="00DF2B77" w:rsidP="00DF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2.Определить основными исполнителями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20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Сухосолотинская основная общеобразовательная </w:t>
      </w:r>
      <w:r w:rsidRP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Е.К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Сухосолотинский сельский Дом культуры</w:t>
      </w:r>
      <w:r w:rsidR="0020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Воронкова С.Ю.),</w:t>
      </w:r>
      <w:r w:rsidRP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мод</w:t>
      </w:r>
      <w:r w:rsidR="00204A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 библиотека (</w:t>
      </w:r>
      <w:proofErr w:type="spellStart"/>
      <w:r w:rsid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Четверикова</w:t>
      </w:r>
      <w:proofErr w:type="spellEnd"/>
      <w:r w:rsid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  <w:r w:rsidRP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DF2B77" w:rsidRPr="00DF2B77" w:rsidRDefault="00DF2B77" w:rsidP="00DF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P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действий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мероприятий </w:t>
      </w:r>
      <w:r w:rsidR="0020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администрацию </w:t>
      </w:r>
      <w:r w:rsid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Сухосолотинского</w:t>
      </w:r>
      <w:r w:rsidR="0020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r w:rsid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Булгакова С.П.</w:t>
      </w:r>
      <w:r w:rsidRP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F2B77" w:rsidRPr="00DF2B77" w:rsidRDefault="00204A05" w:rsidP="00DF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2B77" w:rsidRP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B77" w:rsidRP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роделанной работе исполнителям ежемесячно </w:t>
      </w:r>
      <w:r w:rsidR="00DF2B77" w:rsidRP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информировать администрацию сельского поселения</w:t>
      </w:r>
      <w:r w:rsid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указывая </w:t>
      </w:r>
      <w:r w:rsidR="00DF2B77" w:rsidRP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выявленных недостатках и причинах, им способствующи</w:t>
      </w:r>
      <w:r w:rsid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F2B77" w:rsidRP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B77" w:rsidRPr="00DF2B77" w:rsidRDefault="00204A05" w:rsidP="00DF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</w:t>
      </w:r>
      <w:r w:rsidR="00DF2B77" w:rsidRP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данного постановления оставляю за собой.</w:t>
      </w:r>
    </w:p>
    <w:p w:rsidR="00DF2B77" w:rsidRPr="00DF2B77" w:rsidRDefault="00DF2B77" w:rsidP="00DF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постановления информиров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к 25 января 20</w:t>
      </w:r>
      <w:r w:rsidR="000262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F2B77" w:rsidRPr="00DF2B77" w:rsidRDefault="00DF2B77" w:rsidP="00DF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B77" w:rsidRPr="00DF2B77" w:rsidRDefault="00DF2B77" w:rsidP="00DF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Pr="00DF2B77" w:rsidRDefault="00DF2B77" w:rsidP="00DF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Pr="00DF2B77" w:rsidRDefault="00DF2B77" w:rsidP="00DF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DF2B77" w:rsidRPr="00DF2B77" w:rsidRDefault="00026255" w:rsidP="00DF2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DF2B77" w:rsidRPr="00DF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</w:t>
      </w:r>
      <w:r w:rsidR="0020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С.П. Булгакова</w:t>
      </w:r>
    </w:p>
    <w:p w:rsidR="00DF2B77" w:rsidRPr="00DF2B77" w:rsidRDefault="00DF2B77" w:rsidP="00DF2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B77" w:rsidRPr="00DF2B77" w:rsidRDefault="00DF2B77" w:rsidP="00DF2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B77" w:rsidRPr="00DF2B77" w:rsidRDefault="00DF2B77" w:rsidP="00DF2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B77" w:rsidRPr="00DF2B77" w:rsidRDefault="00DF2B77" w:rsidP="00DF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B77" w:rsidRP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B77" w:rsidRP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B77" w:rsidRP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P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P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P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P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P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P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P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P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01" w:rsidRDefault="00B36201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01" w:rsidRDefault="00B36201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Pr="00DF2B77" w:rsidRDefault="00DF2B77" w:rsidP="0020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Pr="00DF2B77" w:rsidRDefault="00DF2B77" w:rsidP="00DF2B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77" w:rsidRPr="00DF2B77" w:rsidRDefault="00DF2B77" w:rsidP="00DF2B77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DF2B77" w:rsidRPr="00DF2B77" w:rsidRDefault="00DF2B77" w:rsidP="00D115E4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</w:t>
      </w:r>
      <w:r w:rsidR="0020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влением      администрации </w:t>
      </w:r>
      <w:r w:rsidR="0002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Сухосолотинского сельского </w:t>
      </w:r>
      <w:r w:rsidRPr="00DF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                                                          </w:t>
      </w:r>
      <w:r w:rsidR="0020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от </w:t>
      </w:r>
      <w:r w:rsidR="0002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85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2019 </w:t>
      </w:r>
      <w:r w:rsidR="0002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="0020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02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</w:t>
      </w:r>
    </w:p>
    <w:p w:rsidR="00DF2B77" w:rsidRPr="00DF2B77" w:rsidRDefault="00DF2B77" w:rsidP="00DF2B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B77" w:rsidRPr="00DF2B77" w:rsidRDefault="00DF2B77" w:rsidP="0002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B77" w:rsidRPr="00DF2B77" w:rsidRDefault="00DF2B77" w:rsidP="00DF2B77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FE2011" w:rsidRDefault="00852DE7" w:rsidP="00F26B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 w:rsidR="0002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F26B29" w:rsidRPr="00F26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военно-патриотическому воспитанию несовершеннолетних, профилактике проявлений экстремизма и нарк</w:t>
      </w:r>
      <w:r w:rsidR="0020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омании в молодежной </w:t>
      </w:r>
      <w:proofErr w:type="gramStart"/>
      <w:r w:rsidR="0020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среде  </w:t>
      </w:r>
      <w:r w:rsidR="0002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</w:t>
      </w:r>
      <w:proofErr w:type="gramEnd"/>
      <w:r w:rsidR="00F26B29" w:rsidRPr="00F26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F26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2019-2020 годы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"/>
        <w:gridCol w:w="3827"/>
        <w:gridCol w:w="2268"/>
        <w:gridCol w:w="2887"/>
      </w:tblGrid>
      <w:tr w:rsidR="00F26B29" w:rsidRPr="00C4016F" w:rsidTr="00EB1435">
        <w:trPr>
          <w:trHeight w:val="719"/>
        </w:trPr>
        <w:tc>
          <w:tcPr>
            <w:tcW w:w="846" w:type="dxa"/>
            <w:gridSpan w:val="2"/>
          </w:tcPr>
          <w:p w:rsidR="00F26B29" w:rsidRPr="00C4016F" w:rsidRDefault="00F26B29" w:rsidP="00F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6B29" w:rsidRPr="00C4016F" w:rsidRDefault="00F26B29" w:rsidP="00F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4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827" w:type="dxa"/>
          </w:tcPr>
          <w:p w:rsidR="00F26B29" w:rsidRPr="00C4016F" w:rsidRDefault="00F26B29" w:rsidP="00F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6B29" w:rsidRPr="00C4016F" w:rsidRDefault="00F26B29" w:rsidP="00F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F26B29" w:rsidRPr="00C4016F" w:rsidRDefault="00F26B29" w:rsidP="00F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6B29" w:rsidRPr="00C4016F" w:rsidRDefault="00F26B29" w:rsidP="00F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87" w:type="dxa"/>
          </w:tcPr>
          <w:p w:rsidR="00F26B29" w:rsidRPr="00C4016F" w:rsidRDefault="00F26B29" w:rsidP="00F26B2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6B29" w:rsidRPr="00C4016F" w:rsidRDefault="00F26B29" w:rsidP="00F26B2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F26B29" w:rsidRPr="00C4016F" w:rsidRDefault="00F26B29" w:rsidP="00F2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B29" w:rsidRPr="00C4016F" w:rsidTr="00EB1435">
        <w:tc>
          <w:tcPr>
            <w:tcW w:w="817" w:type="dxa"/>
          </w:tcPr>
          <w:p w:rsidR="00F26B29" w:rsidRPr="00C4016F" w:rsidRDefault="00F26B29" w:rsidP="00F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856" w:type="dxa"/>
            <w:gridSpan w:val="2"/>
          </w:tcPr>
          <w:p w:rsidR="00F26B29" w:rsidRPr="00C4016F" w:rsidRDefault="00F26B29" w:rsidP="00026255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систематических проверок состояния памятник</w:t>
            </w:r>
            <w:r w:rsidR="0002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погибшим в годы ВОВ, </w:t>
            </w:r>
            <w:proofErr w:type="spellStart"/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</w:t>
            </w:r>
            <w:r w:rsidR="0020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одящ</w:t>
            </w:r>
            <w:r w:rsidR="0002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егся</w:t>
            </w:r>
            <w:proofErr w:type="spellEnd"/>
            <w:r w:rsidR="0020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МО «</w:t>
            </w:r>
            <w:r w:rsidR="0002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Сухосолотинское</w:t>
            </w: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  <w:r w:rsidR="0020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F26B29" w:rsidRPr="00C4016F" w:rsidRDefault="000A7350" w:rsidP="000A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7" w:type="dxa"/>
          </w:tcPr>
          <w:p w:rsidR="00F26B29" w:rsidRPr="00C4016F" w:rsidRDefault="00204A05" w:rsidP="00F2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02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Сухосолотинского</w:t>
            </w:r>
            <w:r w:rsidR="00EB1435"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EB1435" w:rsidRPr="00C4016F" w:rsidTr="00EB1435">
        <w:tc>
          <w:tcPr>
            <w:tcW w:w="817" w:type="dxa"/>
          </w:tcPr>
          <w:p w:rsidR="00EB1435" w:rsidRPr="00C4016F" w:rsidRDefault="00EB1435" w:rsidP="00EB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56" w:type="dxa"/>
            <w:gridSpan w:val="2"/>
          </w:tcPr>
          <w:p w:rsidR="00EB1435" w:rsidRPr="00C4016F" w:rsidRDefault="00EB1435" w:rsidP="00EB1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посвященных: дням воинской славы России государственным праздникам, памятным датам России</w:t>
            </w:r>
            <w:r w:rsidR="0020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0A7350" w:rsidRDefault="000A7350" w:rsidP="00EB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в</w:t>
            </w:r>
            <w:r w:rsidR="0002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памятные даты России</w:t>
            </w:r>
          </w:p>
          <w:p w:rsidR="000A7350" w:rsidRDefault="000A7350" w:rsidP="00EB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350" w:rsidRDefault="000A7350" w:rsidP="00EB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350" w:rsidRPr="00C4016F" w:rsidRDefault="000A7350" w:rsidP="00EB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7" w:type="dxa"/>
          </w:tcPr>
          <w:p w:rsidR="00EB1435" w:rsidRDefault="00204A05" w:rsidP="00EB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26255">
              <w:rPr>
                <w:rFonts w:ascii="Times New Roman" w:hAnsi="Times New Roman" w:cs="Times New Roman"/>
                <w:sz w:val="28"/>
                <w:szCs w:val="28"/>
              </w:rPr>
              <w:t>Сухосолотинского</w:t>
            </w:r>
            <w:r w:rsidR="00EB1435" w:rsidRPr="00C401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26255" w:rsidRPr="00C4016F" w:rsidRDefault="00026255" w:rsidP="0002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Сухосолотинский СДК</w:t>
            </w:r>
          </w:p>
        </w:tc>
      </w:tr>
      <w:tr w:rsidR="00EB1435" w:rsidRPr="00C4016F" w:rsidTr="00EB1435">
        <w:tc>
          <w:tcPr>
            <w:tcW w:w="817" w:type="dxa"/>
          </w:tcPr>
          <w:p w:rsidR="00EB1435" w:rsidRPr="00C4016F" w:rsidRDefault="00EB1435" w:rsidP="00EB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56" w:type="dxa"/>
            <w:gridSpan w:val="2"/>
          </w:tcPr>
          <w:p w:rsidR="00EB1435" w:rsidRPr="00C4016F" w:rsidRDefault="00EB1435" w:rsidP="00EB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праздника «День призывника»</w:t>
            </w:r>
            <w:r w:rsidR="0020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0A7350" w:rsidRDefault="000A7350" w:rsidP="00EB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EB1435" w:rsidRPr="00C4016F" w:rsidRDefault="000A7350" w:rsidP="00EB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B1435"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ктябрь </w:t>
            </w:r>
          </w:p>
        </w:tc>
        <w:tc>
          <w:tcPr>
            <w:tcW w:w="2887" w:type="dxa"/>
          </w:tcPr>
          <w:p w:rsidR="00EB1435" w:rsidRPr="00C4016F" w:rsidRDefault="00204A05" w:rsidP="00EB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26255">
              <w:rPr>
                <w:rFonts w:ascii="Times New Roman" w:hAnsi="Times New Roman" w:cs="Times New Roman"/>
                <w:sz w:val="28"/>
                <w:szCs w:val="28"/>
              </w:rPr>
              <w:t>Сухосолотинского</w:t>
            </w:r>
            <w:r w:rsidR="00EB1435" w:rsidRPr="00C401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B1435" w:rsidRPr="00C4016F" w:rsidTr="00EB1435">
        <w:tc>
          <w:tcPr>
            <w:tcW w:w="817" w:type="dxa"/>
          </w:tcPr>
          <w:p w:rsidR="00EB1435" w:rsidRPr="00C4016F" w:rsidRDefault="00C4016F" w:rsidP="00C4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B1435"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6" w:type="dxa"/>
            <w:gridSpan w:val="2"/>
          </w:tcPr>
          <w:p w:rsidR="00EB1435" w:rsidRPr="00C4016F" w:rsidRDefault="00EB1435" w:rsidP="00EB1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встреч молодежи допризывного возраста с участниками боевых действий в </w:t>
            </w:r>
            <w:r w:rsidR="0002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Чечне, </w:t>
            </w: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Афганистане</w:t>
            </w:r>
            <w:r w:rsidR="0020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0A7350" w:rsidRDefault="000A7350" w:rsidP="000A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EB1435" w:rsidRPr="00C4016F" w:rsidRDefault="00EB1435" w:rsidP="00EB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87" w:type="dxa"/>
          </w:tcPr>
          <w:p w:rsidR="00EB1435" w:rsidRPr="00C4016F" w:rsidRDefault="00026255" w:rsidP="00EB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МБОУ«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Сухосолотинская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EB1435" w:rsidRPr="00C4016F" w:rsidTr="00EB1435">
        <w:tc>
          <w:tcPr>
            <w:tcW w:w="817" w:type="dxa"/>
          </w:tcPr>
          <w:p w:rsidR="00EB1435" w:rsidRPr="00C4016F" w:rsidRDefault="00EB1435" w:rsidP="00EB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56" w:type="dxa"/>
            <w:gridSpan w:val="2"/>
          </w:tcPr>
          <w:p w:rsidR="00EB1435" w:rsidRPr="00C4016F" w:rsidRDefault="00EB1435" w:rsidP="00EB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учреждениях культуры встреч с ветеранами труда, вдовами ветеранов войны, ветеранами военной службы</w:t>
            </w:r>
            <w:r w:rsidR="0020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EB1435" w:rsidRPr="00C4016F" w:rsidRDefault="000A7350" w:rsidP="000A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="00026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евраль, май, </w:t>
            </w:r>
            <w:r w:rsidR="00EB1435"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887" w:type="dxa"/>
          </w:tcPr>
          <w:p w:rsidR="00EB1435" w:rsidRPr="00C4016F" w:rsidRDefault="00204A05" w:rsidP="00EB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26255">
              <w:rPr>
                <w:rFonts w:ascii="Times New Roman" w:hAnsi="Times New Roman" w:cs="Times New Roman"/>
                <w:sz w:val="28"/>
                <w:szCs w:val="28"/>
              </w:rPr>
              <w:t>Сухосолотинского</w:t>
            </w:r>
            <w:r w:rsidR="00EB1435" w:rsidRPr="00C401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B1435" w:rsidRPr="00C4016F" w:rsidTr="00EB1435">
        <w:tc>
          <w:tcPr>
            <w:tcW w:w="817" w:type="dxa"/>
          </w:tcPr>
          <w:p w:rsidR="00EB1435" w:rsidRPr="00C4016F" w:rsidRDefault="00EB1435" w:rsidP="00EB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856" w:type="dxa"/>
            <w:gridSpan w:val="2"/>
          </w:tcPr>
          <w:p w:rsidR="00EB1435" w:rsidRPr="00C4016F" w:rsidRDefault="00026255" w:rsidP="00026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районных мероприятиях, </w:t>
            </w:r>
            <w:r w:rsidR="00EB1435"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посвященных дню Защитников Отечества</w:t>
            </w:r>
            <w:r w:rsidR="0020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0A7350" w:rsidRDefault="000A7350" w:rsidP="00EB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EB1435" w:rsidRPr="00C4016F" w:rsidRDefault="00EB1435" w:rsidP="00EB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87" w:type="dxa"/>
          </w:tcPr>
          <w:p w:rsidR="00EB1435" w:rsidRPr="00C4016F" w:rsidRDefault="00204A05" w:rsidP="00EB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26255">
              <w:rPr>
                <w:rFonts w:ascii="Times New Roman" w:hAnsi="Times New Roman" w:cs="Times New Roman"/>
                <w:sz w:val="28"/>
                <w:szCs w:val="28"/>
              </w:rPr>
              <w:t>Сухосолотинского</w:t>
            </w:r>
            <w:r w:rsidR="00EB1435" w:rsidRPr="00C401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B1435" w:rsidRPr="00C4016F" w:rsidTr="00EB1435">
        <w:tc>
          <w:tcPr>
            <w:tcW w:w="817" w:type="dxa"/>
          </w:tcPr>
          <w:p w:rsidR="00EB1435" w:rsidRPr="00C4016F" w:rsidRDefault="00026255" w:rsidP="00EB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B1435"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6" w:type="dxa"/>
            <w:gridSpan w:val="2"/>
          </w:tcPr>
          <w:p w:rsidR="00EB1435" w:rsidRPr="00C4016F" w:rsidRDefault="00EB1435" w:rsidP="00EB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соревнованиях, посвященных военно-патриотическому воспитанию</w:t>
            </w:r>
            <w:r w:rsidR="0020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EB1435" w:rsidRPr="00C4016F" w:rsidRDefault="00EB1435" w:rsidP="00EB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октябрь</w:t>
            </w:r>
          </w:p>
        </w:tc>
        <w:tc>
          <w:tcPr>
            <w:tcW w:w="2887" w:type="dxa"/>
          </w:tcPr>
          <w:p w:rsidR="00EB1435" w:rsidRPr="00C4016F" w:rsidRDefault="00204A05" w:rsidP="00EB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26255">
              <w:rPr>
                <w:rFonts w:ascii="Times New Roman" w:hAnsi="Times New Roman" w:cs="Times New Roman"/>
                <w:sz w:val="28"/>
                <w:szCs w:val="28"/>
              </w:rPr>
              <w:t>Сухосолотинского</w:t>
            </w:r>
            <w:r w:rsidR="00EB1435" w:rsidRPr="00C401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B1435" w:rsidRPr="00C4016F" w:rsidTr="00EB1435">
        <w:tc>
          <w:tcPr>
            <w:tcW w:w="846" w:type="dxa"/>
            <w:gridSpan w:val="2"/>
          </w:tcPr>
          <w:p w:rsidR="00EB1435" w:rsidRPr="00C4016F" w:rsidRDefault="00026255" w:rsidP="00EB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27" w:type="dxa"/>
          </w:tcPr>
          <w:p w:rsidR="00EB1435" w:rsidRPr="00C4016F" w:rsidRDefault="00EB1435" w:rsidP="0020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16F">
              <w:rPr>
                <w:rFonts w:ascii="Times New Roman" w:hAnsi="Times New Roman" w:cs="Times New Roman"/>
                <w:sz w:val="28"/>
                <w:szCs w:val="28"/>
              </w:rPr>
              <w:t>Проведение митингов у памятников погибшим в годы ВОВ</w:t>
            </w:r>
            <w:r w:rsidR="00204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A7350" w:rsidRPr="000A7350" w:rsidRDefault="000A7350" w:rsidP="002C06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35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EB1435" w:rsidRPr="00C4016F" w:rsidRDefault="00EB1435" w:rsidP="002C0699">
            <w:pPr>
              <w:pStyle w:val="a6"/>
              <w:jc w:val="center"/>
            </w:pPr>
            <w:r w:rsidRPr="000A735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87" w:type="dxa"/>
          </w:tcPr>
          <w:p w:rsidR="00EB1435" w:rsidRPr="00C4016F" w:rsidRDefault="00204A05" w:rsidP="0002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26255">
              <w:rPr>
                <w:rFonts w:ascii="Times New Roman" w:hAnsi="Times New Roman" w:cs="Times New Roman"/>
                <w:sz w:val="28"/>
                <w:szCs w:val="28"/>
              </w:rPr>
              <w:t>Сухосолотинского</w:t>
            </w:r>
            <w:r w:rsidR="00EB1435" w:rsidRPr="00C401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026255">
              <w:rPr>
                <w:rFonts w:ascii="Times New Roman" w:hAnsi="Times New Roman" w:cs="Times New Roman"/>
                <w:sz w:val="28"/>
                <w:szCs w:val="28"/>
              </w:rPr>
              <w:t>Сухосолотинская О</w:t>
            </w:r>
            <w:r w:rsidR="00EB1435" w:rsidRPr="00C4016F"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</w:p>
        </w:tc>
      </w:tr>
      <w:tr w:rsidR="00EB1435" w:rsidRPr="00C4016F" w:rsidTr="00EB1435">
        <w:tc>
          <w:tcPr>
            <w:tcW w:w="846" w:type="dxa"/>
            <w:gridSpan w:val="2"/>
          </w:tcPr>
          <w:p w:rsidR="00EB1435" w:rsidRPr="00C4016F" w:rsidRDefault="00026255" w:rsidP="00EB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B1435"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EB1435" w:rsidRPr="00C4016F" w:rsidRDefault="00EB1435" w:rsidP="00EB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уроков мужества</w:t>
            </w:r>
            <w:r w:rsidR="0020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0A7350" w:rsidRDefault="000A7350" w:rsidP="000A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EB1435" w:rsidRPr="00C4016F" w:rsidRDefault="000A7350" w:rsidP="002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EB1435"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евраль.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B1435"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ай, октябрь</w:t>
            </w:r>
          </w:p>
        </w:tc>
        <w:tc>
          <w:tcPr>
            <w:tcW w:w="2887" w:type="dxa"/>
          </w:tcPr>
          <w:p w:rsidR="00EB1435" w:rsidRPr="00C4016F" w:rsidRDefault="00026255" w:rsidP="00EB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«Сухосолотинская О</w:t>
            </w:r>
            <w:r w:rsidRPr="00C4016F"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</w:p>
        </w:tc>
      </w:tr>
      <w:tr w:rsidR="00DD721C" w:rsidRPr="00C4016F" w:rsidTr="00EB1435">
        <w:tc>
          <w:tcPr>
            <w:tcW w:w="846" w:type="dxa"/>
            <w:gridSpan w:val="2"/>
          </w:tcPr>
          <w:p w:rsidR="00DD721C" w:rsidRPr="00C4016F" w:rsidRDefault="00DD721C" w:rsidP="00DD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27" w:type="dxa"/>
          </w:tcPr>
          <w:p w:rsidR="00DD721C" w:rsidRPr="00C4016F" w:rsidRDefault="00DD721C" w:rsidP="00DD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с представителями правоохранительных органов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DD721C" w:rsidRPr="00C4016F" w:rsidRDefault="00DD721C" w:rsidP="00DD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887" w:type="dxa"/>
          </w:tcPr>
          <w:p w:rsidR="00DD721C" w:rsidRPr="00C4016F" w:rsidRDefault="00DD721C" w:rsidP="00DD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«Сухосолотинская О</w:t>
            </w:r>
            <w:r w:rsidRPr="00C4016F"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</w:p>
        </w:tc>
      </w:tr>
      <w:tr w:rsidR="00DD721C" w:rsidRPr="00C4016F" w:rsidTr="00EB1435">
        <w:tc>
          <w:tcPr>
            <w:tcW w:w="846" w:type="dxa"/>
            <w:gridSpan w:val="2"/>
          </w:tcPr>
          <w:p w:rsidR="00DD721C" w:rsidRPr="00E55A55" w:rsidRDefault="00DD721C" w:rsidP="00DD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55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DD721C" w:rsidRPr="00E55A55" w:rsidRDefault="00DD721C" w:rsidP="00DD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  одиноким пожилым гражданам на дому</w:t>
            </w:r>
          </w:p>
        </w:tc>
        <w:tc>
          <w:tcPr>
            <w:tcW w:w="2268" w:type="dxa"/>
          </w:tcPr>
          <w:p w:rsidR="00DD721C" w:rsidRPr="00E55A55" w:rsidRDefault="00DD721C" w:rsidP="00DD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887" w:type="dxa"/>
          </w:tcPr>
          <w:p w:rsidR="00DD721C" w:rsidRPr="00C4016F" w:rsidRDefault="00DD721C" w:rsidP="00DD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«Сухосолотинская О</w:t>
            </w:r>
            <w:r w:rsidRPr="00C4016F"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</w:p>
        </w:tc>
      </w:tr>
      <w:tr w:rsidR="00DD721C" w:rsidRPr="00C4016F" w:rsidTr="00EB1435">
        <w:tc>
          <w:tcPr>
            <w:tcW w:w="846" w:type="dxa"/>
            <w:gridSpan w:val="2"/>
          </w:tcPr>
          <w:p w:rsidR="00DD721C" w:rsidRPr="00C4016F" w:rsidRDefault="00DD721C" w:rsidP="00DD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827" w:type="dxa"/>
          </w:tcPr>
          <w:p w:rsidR="00DD721C" w:rsidRPr="00C4016F" w:rsidRDefault="00DD721C" w:rsidP="00DD72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лекций, бесед по первичной профилактике алкоголизма, </w:t>
            </w:r>
            <w:proofErr w:type="spellStart"/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</w:rPr>
              <w:t>, наркомании и ВИЧ-СПИДа с привлечением 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D721C" w:rsidRPr="00C4016F" w:rsidRDefault="00DD721C" w:rsidP="00DD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887" w:type="dxa"/>
          </w:tcPr>
          <w:p w:rsidR="00DD721C" w:rsidRDefault="00DD721C" w:rsidP="00DD7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«Сухосолотинская О</w:t>
            </w:r>
            <w:r w:rsidRPr="00C4016F"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</w:p>
          <w:p w:rsidR="00DD721C" w:rsidRPr="00C4016F" w:rsidRDefault="00DD721C" w:rsidP="00DD7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Сухосолотинская модельная библиотека</w:t>
            </w:r>
          </w:p>
        </w:tc>
      </w:tr>
      <w:tr w:rsidR="00EB1435" w:rsidRPr="00C4016F" w:rsidTr="00C4016F">
        <w:trPr>
          <w:trHeight w:val="2399"/>
        </w:trPr>
        <w:tc>
          <w:tcPr>
            <w:tcW w:w="846" w:type="dxa"/>
            <w:gridSpan w:val="2"/>
          </w:tcPr>
          <w:p w:rsidR="00EB1435" w:rsidRPr="00C4016F" w:rsidRDefault="00C4016F" w:rsidP="00DD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7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</w:tcPr>
          <w:p w:rsidR="00EB1435" w:rsidRPr="00C4016F" w:rsidRDefault="00EB1435" w:rsidP="00EB14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рейдов по выявлению и обследованию семей, находящихся в</w:t>
            </w:r>
            <w:r w:rsidR="00DD7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 опасном положении, </w:t>
            </w: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ними профилактической работы.   Обмен информацией с субъектами профилактики района о выявленных семьях.</w:t>
            </w:r>
          </w:p>
        </w:tc>
        <w:tc>
          <w:tcPr>
            <w:tcW w:w="2268" w:type="dxa"/>
          </w:tcPr>
          <w:p w:rsidR="00EB1435" w:rsidRPr="00C4016F" w:rsidRDefault="00EB1435" w:rsidP="00EB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  <w:r w:rsidR="000A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графику</w:t>
            </w:r>
          </w:p>
        </w:tc>
        <w:tc>
          <w:tcPr>
            <w:tcW w:w="2887" w:type="dxa"/>
          </w:tcPr>
          <w:p w:rsidR="00EB1435" w:rsidRPr="00C4016F" w:rsidRDefault="00204A05" w:rsidP="00EB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26255">
              <w:rPr>
                <w:rFonts w:ascii="Times New Roman" w:hAnsi="Times New Roman" w:cs="Times New Roman"/>
                <w:sz w:val="28"/>
                <w:szCs w:val="28"/>
              </w:rPr>
              <w:t>Сухосолотинского</w:t>
            </w:r>
            <w:r w:rsidR="00EB1435" w:rsidRPr="00C401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B1435" w:rsidRPr="00C4016F" w:rsidTr="00EB1435">
        <w:tc>
          <w:tcPr>
            <w:tcW w:w="846" w:type="dxa"/>
            <w:gridSpan w:val="2"/>
          </w:tcPr>
          <w:p w:rsidR="00EB1435" w:rsidRPr="00C4016F" w:rsidRDefault="00BA7706" w:rsidP="00DD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DD7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7" w:type="dxa"/>
          </w:tcPr>
          <w:p w:rsidR="00EB1435" w:rsidRPr="00C4016F" w:rsidRDefault="00D04F1D" w:rsidP="00EB1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D7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ейды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</w:t>
            </w:r>
            <w:r w:rsidR="00DD7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отдыха детей и</w:t>
            </w:r>
            <w:r w:rsidR="00EB1435" w:rsidRPr="00C40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молодежи      </w:t>
            </w:r>
          </w:p>
        </w:tc>
        <w:tc>
          <w:tcPr>
            <w:tcW w:w="2268" w:type="dxa"/>
          </w:tcPr>
          <w:p w:rsidR="00EB1435" w:rsidRPr="00C4016F" w:rsidRDefault="00DD721C" w:rsidP="003F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F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выходные и праздничные дни в</w:t>
            </w:r>
            <w:r w:rsidR="00EB1435"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всего периода</w:t>
            </w:r>
          </w:p>
        </w:tc>
        <w:tc>
          <w:tcPr>
            <w:tcW w:w="2887" w:type="dxa"/>
          </w:tcPr>
          <w:p w:rsidR="00EB1435" w:rsidRDefault="00204A05" w:rsidP="00EB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26255">
              <w:rPr>
                <w:rFonts w:ascii="Times New Roman" w:hAnsi="Times New Roman" w:cs="Times New Roman"/>
                <w:sz w:val="28"/>
                <w:szCs w:val="28"/>
              </w:rPr>
              <w:t>Сухосолотинского</w:t>
            </w:r>
            <w:r w:rsidR="00EB1435" w:rsidRPr="00C401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BA7706" w:rsidRPr="00C4016F" w:rsidRDefault="00BA7706" w:rsidP="00DD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706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</w:t>
            </w:r>
          </w:p>
        </w:tc>
      </w:tr>
      <w:tr w:rsidR="00EB1435" w:rsidRPr="00C4016F" w:rsidTr="00EB1435">
        <w:tc>
          <w:tcPr>
            <w:tcW w:w="846" w:type="dxa"/>
            <w:gridSpan w:val="2"/>
          </w:tcPr>
          <w:p w:rsidR="00EB1435" w:rsidRPr="00C4016F" w:rsidRDefault="00BA7706" w:rsidP="00DD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7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35" w:rsidRPr="00C4016F" w:rsidRDefault="00EB1435" w:rsidP="00EB1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Распространение информационных материалов, буклетов, листовок, по профилактике алкоголизма, </w:t>
            </w:r>
            <w:proofErr w:type="spellStart"/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</w:rPr>
              <w:t>, наркомании и ВИЧ-СПИ</w:t>
            </w:r>
            <w:r w:rsidR="00DD7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Да, предупреждению наркомании, </w:t>
            </w: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экстремистских проявлений</w:t>
            </w:r>
            <w:r w:rsidR="00204A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B1435" w:rsidRPr="00C4016F" w:rsidRDefault="00EB1435" w:rsidP="00EB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887" w:type="dxa"/>
          </w:tcPr>
          <w:p w:rsidR="00EB1435" w:rsidRPr="00C4016F" w:rsidRDefault="00DD721C" w:rsidP="00EB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Сухосолотинская</w:t>
            </w:r>
            <w:r w:rsidR="003F14CE" w:rsidRPr="003F14CE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модельная библиотека</w:t>
            </w:r>
          </w:p>
        </w:tc>
      </w:tr>
      <w:tr w:rsidR="00C4016F" w:rsidRPr="00C4016F" w:rsidTr="00EB1435">
        <w:tc>
          <w:tcPr>
            <w:tcW w:w="846" w:type="dxa"/>
            <w:gridSpan w:val="2"/>
          </w:tcPr>
          <w:p w:rsidR="00C4016F" w:rsidRPr="00C4016F" w:rsidRDefault="00BA7706" w:rsidP="00DD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7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16F" w:rsidRPr="00C4016F" w:rsidRDefault="00C4016F" w:rsidP="00C401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в библиотеках постоянно действующих рубрик, выставок литературы, статей периодической печати по предупреждению </w:t>
            </w:r>
            <w:r w:rsidR="00BA7706" w:rsidRPr="00BA7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алкоголизма, </w:t>
            </w:r>
            <w:proofErr w:type="spellStart"/>
            <w:r w:rsidR="00BA7706" w:rsidRPr="00BA7706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BA7706" w:rsidRPr="00BA7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наркомании и ВИЧ-СПИДа, предупреждению </w:t>
            </w:r>
            <w:r w:rsidR="00204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наркомании, </w:t>
            </w:r>
            <w:r w:rsidR="00BA7706" w:rsidRPr="00BA7706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экстремистских проявлений</w:t>
            </w:r>
            <w:r w:rsidR="00204A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4016F" w:rsidRPr="00C4016F" w:rsidRDefault="00C4016F" w:rsidP="00C4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16F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887" w:type="dxa"/>
          </w:tcPr>
          <w:p w:rsidR="00C4016F" w:rsidRPr="00C4016F" w:rsidRDefault="00DD721C" w:rsidP="00C4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Сухосолотинская</w:t>
            </w:r>
            <w:r w:rsidR="003F14CE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модельная библиотека</w:t>
            </w:r>
          </w:p>
        </w:tc>
      </w:tr>
      <w:tr w:rsidR="00C4016F" w:rsidRPr="00C4016F" w:rsidTr="00EB1435">
        <w:tc>
          <w:tcPr>
            <w:tcW w:w="846" w:type="dxa"/>
            <w:gridSpan w:val="2"/>
          </w:tcPr>
          <w:p w:rsidR="00C4016F" w:rsidRPr="00C4016F" w:rsidRDefault="00DD721C" w:rsidP="00C4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827" w:type="dxa"/>
          </w:tcPr>
          <w:p w:rsidR="00C4016F" w:rsidRPr="00C4016F" w:rsidRDefault="00C4016F" w:rsidP="00C401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профилактических, воспитательных, пропагандистских бесед, направленных на предупреждение национальной или религиозной розни, равенства всех граждан не зависимо от вероисповедования</w:t>
            </w:r>
            <w:r w:rsidR="00204A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4016F" w:rsidRPr="00C4016F" w:rsidRDefault="00C4016F" w:rsidP="00C4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16F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887" w:type="dxa"/>
          </w:tcPr>
          <w:p w:rsidR="00C4016F" w:rsidRPr="00C4016F" w:rsidRDefault="00DD721C" w:rsidP="00C4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Сухосолотинская</w:t>
            </w:r>
            <w:r w:rsidR="003F14CE" w:rsidRPr="003F14CE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модельная библиотека</w:t>
            </w:r>
            <w:r w:rsidR="00204A05">
              <w:rPr>
                <w:rFonts w:ascii="Times New Roman" w:hAnsi="Times New Roman" w:cs="Times New Roman"/>
                <w:sz w:val="28"/>
                <w:szCs w:val="28"/>
              </w:rPr>
              <w:t>, 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Сухосолотинская</w:t>
            </w:r>
            <w:r w:rsidR="003F14C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C4016F" w:rsidRPr="00C4016F" w:rsidTr="00EB1435">
        <w:tc>
          <w:tcPr>
            <w:tcW w:w="846" w:type="dxa"/>
            <w:gridSpan w:val="2"/>
          </w:tcPr>
          <w:p w:rsidR="00C4016F" w:rsidRPr="00C4016F" w:rsidRDefault="00DD721C" w:rsidP="00C4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827" w:type="dxa"/>
          </w:tcPr>
          <w:p w:rsidR="00C4016F" w:rsidRPr="00C4016F" w:rsidRDefault="00C4016F" w:rsidP="00C401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освещения улиц</w:t>
            </w:r>
            <w:r w:rsidR="00204A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4016F" w:rsidRPr="00C4016F" w:rsidRDefault="00C4016F" w:rsidP="00C4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16F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887" w:type="dxa"/>
          </w:tcPr>
          <w:p w:rsidR="00C4016F" w:rsidRPr="00C4016F" w:rsidRDefault="00204A05" w:rsidP="00C4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26255">
              <w:rPr>
                <w:rFonts w:ascii="Times New Roman" w:hAnsi="Times New Roman" w:cs="Times New Roman"/>
                <w:sz w:val="28"/>
                <w:szCs w:val="28"/>
              </w:rPr>
              <w:t>Сухосолотинского</w:t>
            </w:r>
            <w:r w:rsidR="00C4016F" w:rsidRPr="00C401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4016F" w:rsidRPr="00C4016F" w:rsidTr="00EB1435">
        <w:tc>
          <w:tcPr>
            <w:tcW w:w="846" w:type="dxa"/>
            <w:gridSpan w:val="2"/>
          </w:tcPr>
          <w:p w:rsidR="00C4016F" w:rsidRPr="00C4016F" w:rsidRDefault="00DD721C" w:rsidP="00C4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827" w:type="dxa"/>
          </w:tcPr>
          <w:p w:rsidR="00C4016F" w:rsidRPr="00A95626" w:rsidRDefault="00C4016F" w:rsidP="00A956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населения через наглядную агитацию по вопросам противодействия терроризму, </w:t>
            </w:r>
            <w:r w:rsidR="00A95626" w:rsidRPr="00A9562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экстремистских настроений </w:t>
            </w:r>
            <w:r w:rsidRPr="00A956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предупреждению террористических актов, поведению в условиях возникновения ЧС</w:t>
            </w:r>
            <w:r w:rsidR="00204A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4016F" w:rsidRPr="00C4016F" w:rsidRDefault="00C4016F" w:rsidP="00C4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16F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887" w:type="dxa"/>
          </w:tcPr>
          <w:p w:rsidR="00C4016F" w:rsidRPr="00C4016F" w:rsidRDefault="00204A05" w:rsidP="00C4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26255">
              <w:rPr>
                <w:rFonts w:ascii="Times New Roman" w:hAnsi="Times New Roman" w:cs="Times New Roman"/>
                <w:sz w:val="28"/>
                <w:szCs w:val="28"/>
              </w:rPr>
              <w:t>Сухосолотинского</w:t>
            </w:r>
            <w:r w:rsidR="00C4016F" w:rsidRPr="00C401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4016F" w:rsidRPr="00C4016F" w:rsidTr="00EB1435">
        <w:tc>
          <w:tcPr>
            <w:tcW w:w="846" w:type="dxa"/>
            <w:gridSpan w:val="2"/>
          </w:tcPr>
          <w:p w:rsidR="00C4016F" w:rsidRPr="00C4016F" w:rsidRDefault="00BD30F3" w:rsidP="00DD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7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3827" w:type="dxa"/>
          </w:tcPr>
          <w:p w:rsidR="00C4016F" w:rsidRPr="00C4016F" w:rsidRDefault="00C4016F" w:rsidP="00A956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лекций, бесед по первичной профилактике алкоголизма, </w:t>
            </w:r>
            <w:proofErr w:type="spellStart"/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</w:t>
            </w:r>
            <w:r w:rsidR="00DD721C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курения</w:t>
            </w:r>
            <w:proofErr w:type="spellEnd"/>
            <w:r w:rsidR="00DD721C">
              <w:rPr>
                <w:rFonts w:ascii="Times New Roman" w:eastAsia="Times New Roman" w:hAnsi="Times New Roman" w:cs="Times New Roman"/>
                <w:sz w:val="28"/>
                <w:szCs w:val="28"/>
              </w:rPr>
              <w:t>, наркомании и ВИЧ-СПИДа</w:t>
            </w:r>
            <w:r w:rsidR="00A95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95626" w:rsidRPr="00A95626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экстремистски</w:t>
            </w:r>
            <w:r w:rsidR="00204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настроений в молодежной среде </w:t>
            </w:r>
            <w:r w:rsidRPr="00C40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привлечением специалистов </w:t>
            </w:r>
          </w:p>
        </w:tc>
        <w:tc>
          <w:tcPr>
            <w:tcW w:w="2268" w:type="dxa"/>
          </w:tcPr>
          <w:p w:rsidR="00C4016F" w:rsidRPr="00C4016F" w:rsidRDefault="00C4016F" w:rsidP="00C4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16F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887" w:type="dxa"/>
          </w:tcPr>
          <w:p w:rsidR="00C4016F" w:rsidRPr="00C4016F" w:rsidRDefault="00204A05" w:rsidP="00C4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26255">
              <w:rPr>
                <w:rFonts w:ascii="Times New Roman" w:hAnsi="Times New Roman" w:cs="Times New Roman"/>
                <w:sz w:val="28"/>
                <w:szCs w:val="28"/>
              </w:rPr>
              <w:t>Сухосолотинского</w:t>
            </w:r>
            <w:r w:rsidR="00C4016F" w:rsidRPr="00C401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95626" w:rsidRPr="00C4016F" w:rsidTr="00CD4285">
        <w:tc>
          <w:tcPr>
            <w:tcW w:w="846" w:type="dxa"/>
            <w:gridSpan w:val="2"/>
          </w:tcPr>
          <w:p w:rsidR="00A95626" w:rsidRPr="00A95626" w:rsidRDefault="00BD30F3" w:rsidP="00DD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7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626" w:rsidRPr="00A95626" w:rsidRDefault="00A95626" w:rsidP="00A95626">
            <w:pPr>
              <w:pStyle w:val="a9"/>
              <w:rPr>
                <w:sz w:val="28"/>
                <w:szCs w:val="28"/>
              </w:rPr>
            </w:pPr>
            <w:r w:rsidRPr="00A95626">
              <w:rPr>
                <w:sz w:val="28"/>
                <w:szCs w:val="28"/>
              </w:rPr>
              <w:t>Недопущение распространения печатной продукции, фото, аудио и видеоматериалов, направленных на пропаганду национальной и религиозной розни</w:t>
            </w:r>
            <w:r w:rsidR="00204A05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626" w:rsidRPr="00A95626" w:rsidRDefault="00A95626" w:rsidP="00A95626">
            <w:pPr>
              <w:pStyle w:val="a9"/>
              <w:rPr>
                <w:sz w:val="28"/>
                <w:szCs w:val="28"/>
              </w:rPr>
            </w:pPr>
            <w:r w:rsidRPr="00A95626">
              <w:rPr>
                <w:sz w:val="28"/>
                <w:szCs w:val="28"/>
              </w:rPr>
              <w:t>постоянно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626" w:rsidRPr="00A95626" w:rsidRDefault="00A95626" w:rsidP="00A95626">
            <w:pPr>
              <w:pStyle w:val="a9"/>
              <w:rPr>
                <w:sz w:val="28"/>
                <w:szCs w:val="28"/>
              </w:rPr>
            </w:pPr>
            <w:r w:rsidRPr="00A95626">
              <w:rPr>
                <w:sz w:val="28"/>
                <w:szCs w:val="28"/>
              </w:rPr>
              <w:t xml:space="preserve">Администрация </w:t>
            </w:r>
            <w:r w:rsidR="00026255">
              <w:rPr>
                <w:sz w:val="28"/>
                <w:szCs w:val="28"/>
              </w:rPr>
              <w:t>Сухосолотинского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A95626" w:rsidRPr="00A95626" w:rsidRDefault="00A95626" w:rsidP="00A95626">
            <w:pPr>
              <w:pStyle w:val="a9"/>
              <w:rPr>
                <w:sz w:val="28"/>
                <w:szCs w:val="28"/>
              </w:rPr>
            </w:pPr>
          </w:p>
        </w:tc>
      </w:tr>
      <w:tr w:rsidR="00A95626" w:rsidRPr="00C4016F" w:rsidTr="00CD4285">
        <w:tc>
          <w:tcPr>
            <w:tcW w:w="846" w:type="dxa"/>
            <w:gridSpan w:val="2"/>
          </w:tcPr>
          <w:p w:rsidR="00A95626" w:rsidRPr="00A95626" w:rsidRDefault="00BD30F3" w:rsidP="00DD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7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626" w:rsidRPr="00A95626" w:rsidRDefault="00A95626" w:rsidP="00A95626">
            <w:pPr>
              <w:pStyle w:val="a9"/>
              <w:rPr>
                <w:sz w:val="28"/>
                <w:szCs w:val="28"/>
              </w:rPr>
            </w:pPr>
            <w:r w:rsidRPr="00A95626">
              <w:rPr>
                <w:sz w:val="28"/>
                <w:szCs w:val="28"/>
              </w:rPr>
              <w:t>Недопущение пропагандисткой работы членов религиозн</w:t>
            </w:r>
            <w:r w:rsidR="00204A05">
              <w:rPr>
                <w:sz w:val="28"/>
                <w:szCs w:val="28"/>
              </w:rPr>
              <w:t>ых сект на территории сельского поселения.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626" w:rsidRPr="00A95626" w:rsidRDefault="00A95626" w:rsidP="00A95626">
            <w:pPr>
              <w:pStyle w:val="a9"/>
              <w:rPr>
                <w:sz w:val="28"/>
                <w:szCs w:val="28"/>
              </w:rPr>
            </w:pPr>
            <w:r w:rsidRPr="00A95626">
              <w:rPr>
                <w:sz w:val="28"/>
                <w:szCs w:val="28"/>
              </w:rPr>
              <w:t>постоянно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626" w:rsidRPr="00A95626" w:rsidRDefault="00A95626" w:rsidP="00A95626">
            <w:pPr>
              <w:pStyle w:val="a9"/>
              <w:rPr>
                <w:sz w:val="28"/>
                <w:szCs w:val="28"/>
              </w:rPr>
            </w:pPr>
            <w:r w:rsidRPr="00A95626">
              <w:rPr>
                <w:sz w:val="28"/>
                <w:szCs w:val="28"/>
              </w:rPr>
              <w:t xml:space="preserve">Администрация </w:t>
            </w:r>
            <w:r w:rsidR="00026255">
              <w:rPr>
                <w:sz w:val="28"/>
                <w:szCs w:val="28"/>
              </w:rPr>
              <w:t>Сухосолотинского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A95626" w:rsidRPr="00A95626" w:rsidRDefault="00A95626" w:rsidP="00A95626">
            <w:pPr>
              <w:pStyle w:val="a9"/>
              <w:rPr>
                <w:sz w:val="28"/>
                <w:szCs w:val="28"/>
              </w:rPr>
            </w:pPr>
          </w:p>
        </w:tc>
      </w:tr>
    </w:tbl>
    <w:p w:rsidR="00F26B29" w:rsidRDefault="00F26B29" w:rsidP="00F2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A05" w:rsidRPr="00C4016F" w:rsidRDefault="00204A05" w:rsidP="00F2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B29" w:rsidRPr="00F26B29" w:rsidRDefault="00C4016F" w:rsidP="00C4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</w:t>
      </w:r>
    </w:p>
    <w:sectPr w:rsidR="00F26B29" w:rsidRPr="00F26B29" w:rsidSect="004D0BC5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3D" w:rsidRDefault="00663F3D">
      <w:pPr>
        <w:spacing w:after="0" w:line="240" w:lineRule="auto"/>
      </w:pPr>
      <w:r>
        <w:separator/>
      </w:r>
    </w:p>
  </w:endnote>
  <w:endnote w:type="continuationSeparator" w:id="0">
    <w:p w:rsidR="00663F3D" w:rsidRDefault="0066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3D" w:rsidRDefault="00663F3D">
      <w:pPr>
        <w:spacing w:after="0" w:line="240" w:lineRule="auto"/>
      </w:pPr>
      <w:r>
        <w:separator/>
      </w:r>
    </w:p>
  </w:footnote>
  <w:footnote w:type="continuationSeparator" w:id="0">
    <w:p w:rsidR="00663F3D" w:rsidRDefault="0066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5F" w:rsidRDefault="001E40EC" w:rsidP="00D81E5F">
    <w:pPr>
      <w:pStyle w:val="1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1E5F" w:rsidRDefault="00663F3D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714137"/>
      <w:docPartObj>
        <w:docPartGallery w:val="Page Numbers (Top of Page)"/>
        <w:docPartUnique/>
      </w:docPartObj>
    </w:sdtPr>
    <w:sdtEndPr/>
    <w:sdtContent>
      <w:p w:rsidR="004D0BC5" w:rsidRDefault="004D0B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125">
          <w:rPr>
            <w:noProof/>
          </w:rPr>
          <w:t>6</w:t>
        </w:r>
        <w:r>
          <w:fldChar w:fldCharType="end"/>
        </w:r>
      </w:p>
    </w:sdtContent>
  </w:sdt>
  <w:p w:rsidR="00D81E5F" w:rsidRDefault="00663F3D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21"/>
    <w:rsid w:val="00011C9A"/>
    <w:rsid w:val="00026255"/>
    <w:rsid w:val="000A7350"/>
    <w:rsid w:val="000C522C"/>
    <w:rsid w:val="001E40EC"/>
    <w:rsid w:val="00204A05"/>
    <w:rsid w:val="002C0699"/>
    <w:rsid w:val="003F14CE"/>
    <w:rsid w:val="004D0BC5"/>
    <w:rsid w:val="004F46C9"/>
    <w:rsid w:val="00663F3D"/>
    <w:rsid w:val="0071620D"/>
    <w:rsid w:val="007335C8"/>
    <w:rsid w:val="00777654"/>
    <w:rsid w:val="007A1E21"/>
    <w:rsid w:val="007C100F"/>
    <w:rsid w:val="007D52E8"/>
    <w:rsid w:val="008439F5"/>
    <w:rsid w:val="00852DE7"/>
    <w:rsid w:val="00916E83"/>
    <w:rsid w:val="00A01674"/>
    <w:rsid w:val="00A30125"/>
    <w:rsid w:val="00A95626"/>
    <w:rsid w:val="00B36201"/>
    <w:rsid w:val="00B50D0F"/>
    <w:rsid w:val="00B67BE3"/>
    <w:rsid w:val="00BA7706"/>
    <w:rsid w:val="00BD30F3"/>
    <w:rsid w:val="00BE114E"/>
    <w:rsid w:val="00C12BDB"/>
    <w:rsid w:val="00C4016F"/>
    <w:rsid w:val="00CE3BB8"/>
    <w:rsid w:val="00D04F1D"/>
    <w:rsid w:val="00D115E4"/>
    <w:rsid w:val="00DD721C"/>
    <w:rsid w:val="00DF2B77"/>
    <w:rsid w:val="00E55A55"/>
    <w:rsid w:val="00E57262"/>
    <w:rsid w:val="00EB1435"/>
    <w:rsid w:val="00EE6CEA"/>
    <w:rsid w:val="00F25646"/>
    <w:rsid w:val="00F26B2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7631-B481-468B-9820-3493EE1A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semiHidden/>
    <w:unhideWhenUsed/>
    <w:rsid w:val="007A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7A1E21"/>
  </w:style>
  <w:style w:type="character" w:styleId="a5">
    <w:name w:val="page number"/>
    <w:rsid w:val="007A1E21"/>
  </w:style>
  <w:style w:type="paragraph" w:styleId="a3">
    <w:name w:val="header"/>
    <w:basedOn w:val="a"/>
    <w:link w:val="10"/>
    <w:uiPriority w:val="99"/>
    <w:unhideWhenUsed/>
    <w:rsid w:val="007A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7A1E21"/>
  </w:style>
  <w:style w:type="paragraph" w:customStyle="1" w:styleId="Default">
    <w:name w:val="Default"/>
    <w:rsid w:val="001E4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0A7350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4D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BC5"/>
  </w:style>
  <w:style w:type="paragraph" w:styleId="a9">
    <w:name w:val="Normal (Web)"/>
    <w:basedOn w:val="a"/>
    <w:uiPriority w:val="99"/>
    <w:semiHidden/>
    <w:unhideWhenUsed/>
    <w:rsid w:val="00A9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0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0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8564-E816-40AD-9C8D-C32D8943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cp:lastPrinted>2019-08-02T07:22:00Z</cp:lastPrinted>
  <dcterms:created xsi:type="dcterms:W3CDTF">2019-08-02T07:23:00Z</dcterms:created>
  <dcterms:modified xsi:type="dcterms:W3CDTF">2019-08-02T07:23:00Z</dcterms:modified>
</cp:coreProperties>
</file>