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0A" w:rsidRPr="00770C0A" w:rsidRDefault="00770C0A" w:rsidP="0077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C0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770C0A" w:rsidRPr="00770C0A" w:rsidRDefault="00770C0A" w:rsidP="0077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C0A"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</w:t>
      </w:r>
    </w:p>
    <w:p w:rsidR="00770C0A" w:rsidRPr="00770C0A" w:rsidRDefault="00770C0A" w:rsidP="0077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C0A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РАЙОН «ИВНЯНСКИЙ РАЙОН»</w:t>
      </w:r>
    </w:p>
    <w:p w:rsidR="00FE541B" w:rsidRDefault="00770C0A" w:rsidP="0077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C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34182B" wp14:editId="3A8FCFAF">
            <wp:extent cx="714375" cy="876300"/>
            <wp:effectExtent l="0" t="0" r="9525" b="0"/>
            <wp:docPr id="1" name="Рисунок 1" descr="Описание: Описание: 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1101_ivnya_raj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41B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АДМИНИСТРАЦИЯ </w:t>
      </w:r>
    </w:p>
    <w:p w:rsidR="00770C0A" w:rsidRPr="00770C0A" w:rsidRDefault="007B4B7E" w:rsidP="0077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СУХОСОЛОТИНСКОГО</w:t>
      </w:r>
      <w:r w:rsidR="00770C0A" w:rsidRPr="00770C0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70C0A" w:rsidRPr="00770C0A" w:rsidRDefault="00770C0A" w:rsidP="0077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70C0A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770C0A" w:rsidRPr="00770C0A" w:rsidRDefault="00FE541B" w:rsidP="0077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село </w:t>
      </w:r>
      <w:r w:rsidR="007B4B7E">
        <w:rPr>
          <w:rFonts w:ascii="Times New Roman" w:eastAsia="Times New Roman" w:hAnsi="Times New Roman" w:cs="Times New Roman"/>
          <w:b/>
          <w:sz w:val="28"/>
          <w:szCs w:val="28"/>
        </w:rPr>
        <w:t>Сухосолотино</w:t>
      </w:r>
      <w:r w:rsidR="00770C0A" w:rsidRPr="00770C0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8781" w:type="dxa"/>
        <w:tblLayout w:type="fixed"/>
        <w:tblLook w:val="0000" w:firstRow="0" w:lastRow="0" w:firstColumn="0" w:lastColumn="0" w:noHBand="0" w:noVBand="0"/>
      </w:tblPr>
      <w:tblGrid>
        <w:gridCol w:w="6378"/>
        <w:gridCol w:w="251"/>
        <w:gridCol w:w="2152"/>
      </w:tblGrid>
      <w:tr w:rsidR="00770C0A" w:rsidRPr="00770C0A" w:rsidTr="00D34CBD">
        <w:trPr>
          <w:trHeight w:val="696"/>
        </w:trPr>
        <w:tc>
          <w:tcPr>
            <w:tcW w:w="6378" w:type="dxa"/>
          </w:tcPr>
          <w:p w:rsidR="00770C0A" w:rsidRPr="00770C0A" w:rsidRDefault="00770C0A" w:rsidP="0077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4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июля 2019 г.</w:t>
            </w:r>
          </w:p>
          <w:p w:rsidR="00770C0A" w:rsidRPr="00770C0A" w:rsidRDefault="00770C0A" w:rsidP="0077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C0A" w:rsidRPr="00770C0A" w:rsidRDefault="00770C0A" w:rsidP="00770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margin" w:tblpY="-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45"/>
            </w:tblGrid>
            <w:tr w:rsidR="00770C0A" w:rsidRPr="00770C0A" w:rsidTr="00770C0A">
              <w:trPr>
                <w:trHeight w:val="290"/>
              </w:trPr>
              <w:tc>
                <w:tcPr>
                  <w:tcW w:w="5245" w:type="dxa"/>
                </w:tcPr>
                <w:p w:rsidR="00770C0A" w:rsidRPr="00770C0A" w:rsidRDefault="00770C0A" w:rsidP="00770C0A">
                  <w:pPr>
                    <w:tabs>
                      <w:tab w:val="left" w:pos="4745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70C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 дополнительных мерах по антитеррористической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70C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защищенности </w:t>
                  </w:r>
                  <w:r w:rsidR="007B4B7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Сухосолотинского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сельского </w:t>
                  </w:r>
                  <w:r w:rsidRPr="00770C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поселения</w:t>
                  </w:r>
                </w:p>
                <w:p w:rsidR="00770C0A" w:rsidRPr="00770C0A" w:rsidRDefault="00770C0A" w:rsidP="00770C0A">
                  <w:pPr>
                    <w:tabs>
                      <w:tab w:val="left" w:pos="4745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70C0A" w:rsidRPr="00770C0A" w:rsidRDefault="00770C0A" w:rsidP="0077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1" w:type="dxa"/>
          </w:tcPr>
          <w:p w:rsidR="00770C0A" w:rsidRPr="00770C0A" w:rsidRDefault="00770C0A" w:rsidP="0077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</w:tcPr>
          <w:p w:rsidR="00770C0A" w:rsidRPr="00770C0A" w:rsidRDefault="007B4B7E" w:rsidP="007B4B7E">
            <w:pPr>
              <w:spacing w:after="0" w:line="240" w:lineRule="auto"/>
              <w:ind w:right="-48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FE5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</w:t>
            </w:r>
          </w:p>
        </w:tc>
      </w:tr>
    </w:tbl>
    <w:p w:rsidR="00770C0A" w:rsidRPr="00770C0A" w:rsidRDefault="00770C0A" w:rsidP="00770C0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770C0A" w:rsidRPr="00770C0A" w:rsidRDefault="00770C0A" w:rsidP="0077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770C0A" w:rsidRPr="00DB3AE4" w:rsidRDefault="00770C0A" w:rsidP="00DB3AE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пунктом 6.1 части 1 статьи 15 Федерального закона от 06 октября 2003 года № 131-ФЗ "Об общих принципах организации местного самоуправления в Российской Федерации", статьями 3, 5 Федерального закона от 06 марта 2006 года № 35-ФЗ "О противодействии терроризму", </w:t>
      </w:r>
      <w:r w:rsidRPr="00DB3AE4">
        <w:rPr>
          <w:rFonts w:ascii="Times New Roman" w:hAnsi="Times New Roman" w:cs="Times New Roman"/>
          <w:bCs/>
          <w:sz w:val="28"/>
          <w:szCs w:val="28"/>
          <w:lang w:eastAsia="ru-RU"/>
        </w:rPr>
        <w:t>распоряжением Губернатора Белгородской</w:t>
      </w:r>
      <w:r w:rsidR="00FE54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области от 08 июля 2019 года №</w:t>
      </w:r>
      <w:r w:rsidRPr="00DB3AE4">
        <w:rPr>
          <w:rFonts w:ascii="Times New Roman" w:hAnsi="Times New Roman" w:cs="Times New Roman"/>
          <w:bCs/>
          <w:sz w:val="28"/>
          <w:szCs w:val="28"/>
          <w:lang w:eastAsia="ru-RU"/>
        </w:rPr>
        <w:t>542-р</w:t>
      </w:r>
      <w:r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541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E410D"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Об  утверждении </w:t>
      </w:r>
      <w:r w:rsidR="004E410D" w:rsidRPr="00DB3AE4">
        <w:rPr>
          <w:rFonts w:ascii="Times New Roman" w:hAnsi="Times New Roman" w:cs="Times New Roman"/>
          <w:bCs/>
          <w:sz w:val="28"/>
          <w:szCs w:val="28"/>
          <w:lang w:eastAsia="ru-RU"/>
        </w:rPr>
        <w:t>решения Координационного совещания   по обеспечению правопорядка в Белгородской области от 24 июня 2019 года»,</w:t>
      </w:r>
      <w:r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предупреждения террористических и экстремистски</w:t>
      </w:r>
      <w:r w:rsidR="00FE541B">
        <w:rPr>
          <w:rFonts w:ascii="Times New Roman" w:hAnsi="Times New Roman" w:cs="Times New Roman"/>
          <w:sz w:val="28"/>
          <w:szCs w:val="28"/>
          <w:lang w:eastAsia="ru-RU"/>
        </w:rPr>
        <w:t xml:space="preserve">х проявлений на территории </w:t>
      </w:r>
      <w:r w:rsidR="007B4B7E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</w:t>
      </w:r>
      <w:r w:rsidR="00FE541B">
        <w:rPr>
          <w:rFonts w:ascii="Times New Roman" w:hAnsi="Times New Roman" w:cs="Times New Roman"/>
          <w:sz w:val="28"/>
          <w:szCs w:val="28"/>
          <w:lang w:eastAsia="ru-RU"/>
        </w:rPr>
        <w:t xml:space="preserve">о поселения, администрация </w:t>
      </w:r>
      <w:r w:rsidR="007B4B7E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B3AE4">
        <w:rPr>
          <w:rFonts w:ascii="Times New Roman" w:hAnsi="Times New Roman" w:cs="Times New Roman"/>
          <w:b/>
          <w:sz w:val="28"/>
          <w:szCs w:val="28"/>
          <w:lang w:eastAsia="ru-RU"/>
        </w:rPr>
        <w:t>пос</w:t>
      </w:r>
      <w:r w:rsidR="004E410D" w:rsidRPr="00DB3AE4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Pr="00DB3AE4">
        <w:rPr>
          <w:rFonts w:ascii="Times New Roman" w:hAnsi="Times New Roman" w:cs="Times New Roman"/>
          <w:b/>
          <w:sz w:val="28"/>
          <w:szCs w:val="28"/>
          <w:lang w:eastAsia="ru-RU"/>
        </w:rPr>
        <w:t>ановляет:</w:t>
      </w:r>
    </w:p>
    <w:p w:rsidR="00770C0A" w:rsidRPr="00DB3AE4" w:rsidRDefault="00770C0A" w:rsidP="00DB3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1. Директорам учреждений </w:t>
      </w:r>
      <w:r w:rsidR="00FE541B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r w:rsidR="007B4B7E">
        <w:rPr>
          <w:rFonts w:ascii="Times New Roman" w:hAnsi="Times New Roman" w:cs="Times New Roman"/>
          <w:sz w:val="28"/>
          <w:szCs w:val="28"/>
          <w:lang w:eastAsia="ru-RU"/>
        </w:rPr>
        <w:t>Сухосолотинская</w:t>
      </w:r>
      <w:r w:rsidR="004E410D"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4B7E">
        <w:rPr>
          <w:rFonts w:ascii="Times New Roman" w:hAnsi="Times New Roman" w:cs="Times New Roman"/>
          <w:sz w:val="28"/>
          <w:szCs w:val="28"/>
          <w:lang w:eastAsia="ru-RU"/>
        </w:rPr>
        <w:t>основная</w:t>
      </w:r>
      <w:r w:rsidR="004E410D"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</w:t>
      </w:r>
      <w:r w:rsidR="00FE541B">
        <w:rPr>
          <w:rFonts w:ascii="Times New Roman" w:hAnsi="Times New Roman" w:cs="Times New Roman"/>
          <w:sz w:val="28"/>
          <w:szCs w:val="28"/>
          <w:lang w:eastAsia="ru-RU"/>
        </w:rPr>
        <w:t>ельная школа» (</w:t>
      </w:r>
      <w:r w:rsidR="007B4B7E">
        <w:rPr>
          <w:rFonts w:ascii="Times New Roman" w:hAnsi="Times New Roman" w:cs="Times New Roman"/>
          <w:sz w:val="28"/>
          <w:szCs w:val="28"/>
          <w:lang w:eastAsia="ru-RU"/>
        </w:rPr>
        <w:t>Михайлова Е.К</w:t>
      </w:r>
      <w:r w:rsidR="004E410D"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.), </w:t>
      </w:r>
      <w:r w:rsidR="007B4B7E">
        <w:rPr>
          <w:rFonts w:ascii="Times New Roman" w:hAnsi="Times New Roman" w:cs="Times New Roman"/>
          <w:sz w:val="28"/>
          <w:szCs w:val="28"/>
          <w:lang w:eastAsia="ru-RU"/>
        </w:rPr>
        <w:t>Сухосолотинский сельский Дом культуры</w:t>
      </w:r>
      <w:r w:rsidR="00FE541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B4B7E">
        <w:rPr>
          <w:rFonts w:ascii="Times New Roman" w:hAnsi="Times New Roman" w:cs="Times New Roman"/>
          <w:sz w:val="28"/>
          <w:szCs w:val="28"/>
          <w:lang w:eastAsia="ru-RU"/>
        </w:rPr>
        <w:t>Воронкова С.Ю</w:t>
      </w:r>
      <w:r w:rsidR="00A95D7D" w:rsidRPr="00DB3AE4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FE541B">
        <w:rPr>
          <w:rFonts w:ascii="Times New Roman" w:hAnsi="Times New Roman" w:cs="Times New Roman"/>
          <w:sz w:val="28"/>
          <w:szCs w:val="28"/>
          <w:lang w:eastAsia="ru-RU"/>
        </w:rPr>
        <w:t>, заведующ</w:t>
      </w:r>
      <w:r w:rsidR="007B4B7E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DB3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5D7D" w:rsidRPr="00DB3AE4">
        <w:rPr>
          <w:rFonts w:ascii="Times New Roman" w:hAnsi="Times New Roman" w:cs="Times New Roman"/>
          <w:sz w:val="28"/>
          <w:szCs w:val="28"/>
          <w:lang w:eastAsia="ru-RU"/>
        </w:rPr>
        <w:t>сельской модельной библиотекой (</w:t>
      </w:r>
      <w:proofErr w:type="spellStart"/>
      <w:r w:rsidR="007B4B7E">
        <w:rPr>
          <w:rFonts w:ascii="Times New Roman" w:hAnsi="Times New Roman" w:cs="Times New Roman"/>
          <w:sz w:val="28"/>
          <w:szCs w:val="28"/>
          <w:lang w:eastAsia="ru-RU"/>
        </w:rPr>
        <w:t>Четверикова</w:t>
      </w:r>
      <w:proofErr w:type="spellEnd"/>
      <w:r w:rsidR="007B4B7E">
        <w:rPr>
          <w:rFonts w:ascii="Times New Roman" w:hAnsi="Times New Roman" w:cs="Times New Roman"/>
          <w:sz w:val="28"/>
          <w:szCs w:val="28"/>
          <w:lang w:eastAsia="ru-RU"/>
        </w:rPr>
        <w:t xml:space="preserve"> А.И</w:t>
      </w:r>
      <w:r w:rsidR="00A95D7D" w:rsidRPr="00DB3AE4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Pr="00DB3AE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70C0A" w:rsidRPr="00DB3AE4" w:rsidRDefault="00A95D7D" w:rsidP="00DB3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AE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70C0A" w:rsidRPr="00DB3AE4">
        <w:rPr>
          <w:rFonts w:ascii="Times New Roman" w:hAnsi="Times New Roman" w:cs="Times New Roman"/>
          <w:sz w:val="28"/>
          <w:szCs w:val="28"/>
          <w:lang w:eastAsia="ru-RU"/>
        </w:rPr>
        <w:t>.1. Организовать проведение комплекса предупредительно-профилактических мероприятий, направленных на обеспечение безопасности граждан в подведомственных учреждениях, а также инструктажи сотрудникам учреждений по противодействию возможным террористическим актам</w:t>
      </w:r>
      <w:r w:rsidR="00DB3A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0C0A" w:rsidRPr="00DB3AE4" w:rsidRDefault="00A95D7D" w:rsidP="00DB3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AE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70C0A" w:rsidRPr="00DB3AE4">
        <w:rPr>
          <w:rFonts w:ascii="Times New Roman" w:hAnsi="Times New Roman" w:cs="Times New Roman"/>
          <w:sz w:val="28"/>
          <w:szCs w:val="28"/>
          <w:lang w:eastAsia="ru-RU"/>
        </w:rPr>
        <w:t>.2. Организовать работу по размещению информации антитеррористической направленности на стендах в образовательных у</w:t>
      </w:r>
      <w:r w:rsidR="00DB3AE4">
        <w:rPr>
          <w:rFonts w:ascii="Times New Roman" w:hAnsi="Times New Roman" w:cs="Times New Roman"/>
          <w:sz w:val="28"/>
          <w:szCs w:val="28"/>
          <w:lang w:eastAsia="ru-RU"/>
        </w:rPr>
        <w:t>чреждениях и в учреждениях куль</w:t>
      </w:r>
      <w:r w:rsidR="00770C0A" w:rsidRPr="00DB3AE4">
        <w:rPr>
          <w:rFonts w:ascii="Times New Roman" w:hAnsi="Times New Roman" w:cs="Times New Roman"/>
          <w:sz w:val="28"/>
          <w:szCs w:val="28"/>
          <w:lang w:eastAsia="ru-RU"/>
        </w:rPr>
        <w:t>туры.</w:t>
      </w:r>
    </w:p>
    <w:p w:rsidR="00770C0A" w:rsidRPr="00DB3AE4" w:rsidRDefault="00A95D7D" w:rsidP="00DB3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AE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70C0A" w:rsidRPr="00DB3AE4">
        <w:rPr>
          <w:rFonts w:ascii="Times New Roman" w:hAnsi="Times New Roman" w:cs="Times New Roman"/>
          <w:sz w:val="28"/>
          <w:szCs w:val="28"/>
          <w:lang w:eastAsia="ru-RU"/>
        </w:rPr>
        <w:t>.3. При проведении культурно-массовых мероприятий установить дежурство работников учреждения.</w:t>
      </w:r>
    </w:p>
    <w:p w:rsidR="00770C0A" w:rsidRPr="00DB3AE4" w:rsidRDefault="00A95D7D" w:rsidP="00DB3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34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D81343" w:rsidRPr="00D81343">
        <w:rPr>
          <w:rFonts w:ascii="Times New Roman" w:hAnsi="Times New Roman" w:cs="Times New Roman"/>
          <w:sz w:val="28"/>
          <w:szCs w:val="28"/>
          <w:lang w:eastAsia="ru-RU"/>
        </w:rPr>
        <w:t>Сухосолотинский ФАП</w:t>
      </w:r>
      <w:r w:rsidR="00FE541B" w:rsidRPr="00D8134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81343" w:rsidRPr="00D81343">
        <w:rPr>
          <w:rFonts w:ascii="Times New Roman" w:hAnsi="Times New Roman" w:cs="Times New Roman"/>
          <w:sz w:val="28"/>
          <w:szCs w:val="28"/>
          <w:lang w:eastAsia="ru-RU"/>
        </w:rPr>
        <w:t>Шатохина</w:t>
      </w:r>
      <w:proofErr w:type="spellEnd"/>
      <w:r w:rsidR="00D81343" w:rsidRPr="00D81343">
        <w:rPr>
          <w:rFonts w:ascii="Times New Roman" w:hAnsi="Times New Roman" w:cs="Times New Roman"/>
          <w:sz w:val="28"/>
          <w:szCs w:val="28"/>
          <w:lang w:eastAsia="ru-RU"/>
        </w:rPr>
        <w:t xml:space="preserve"> О.Г</w:t>
      </w:r>
      <w:r w:rsidRPr="00D81343">
        <w:rPr>
          <w:rFonts w:ascii="Times New Roman" w:hAnsi="Times New Roman" w:cs="Times New Roman"/>
          <w:sz w:val="28"/>
          <w:szCs w:val="28"/>
          <w:lang w:eastAsia="ru-RU"/>
        </w:rPr>
        <w:t>.):</w:t>
      </w:r>
    </w:p>
    <w:p w:rsidR="00770C0A" w:rsidRPr="00DB3AE4" w:rsidRDefault="00A95D7D" w:rsidP="00DB3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A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770C0A" w:rsidRPr="00DB3AE4">
        <w:rPr>
          <w:rFonts w:ascii="Times New Roman" w:hAnsi="Times New Roman" w:cs="Times New Roman"/>
          <w:sz w:val="28"/>
          <w:szCs w:val="28"/>
          <w:lang w:eastAsia="ru-RU"/>
        </w:rPr>
        <w:t>.1. Провести комплекс предупредительно-профилактических мероприятий, направленных на обеспечение безопасности граждан на объект</w:t>
      </w:r>
      <w:r w:rsidR="007B4B7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70C0A"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 здравоохранения, а также инструктажи</w:t>
      </w:r>
      <w:bookmarkStart w:id="0" w:name="_GoBack"/>
      <w:bookmarkEnd w:id="0"/>
      <w:r w:rsidR="00770C0A"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персонала.</w:t>
      </w:r>
    </w:p>
    <w:p w:rsidR="00770C0A" w:rsidRPr="00DB3AE4" w:rsidRDefault="00A95D7D" w:rsidP="00DB3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AE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0C0A"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.2. Организовать работу по размещению информации антитеррористической направленности на стендах </w:t>
      </w:r>
      <w:proofErr w:type="spellStart"/>
      <w:r w:rsidR="00D81343">
        <w:rPr>
          <w:rFonts w:ascii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DB3A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0C0A" w:rsidRPr="00DB3AE4" w:rsidRDefault="00A95D7D" w:rsidP="00DB3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AE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70C0A"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. Руководителям организаций, расположенных на территории </w:t>
      </w:r>
      <w:r w:rsidR="007B4B7E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770C0A"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поселения, о принятых мерах сообщить в письменной форме до </w:t>
      </w:r>
      <w:r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28 </w:t>
      </w:r>
      <w:r w:rsidR="00D81343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 2019 года </w:t>
      </w:r>
      <w:r w:rsidR="00770C0A"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 w:rsidR="007B4B7E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770C0A"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A95D7D" w:rsidRPr="00DB3AE4" w:rsidRDefault="00274502" w:rsidP="00DB3AE4">
      <w:pPr>
        <w:pStyle w:val="a3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>4</w:t>
      </w:r>
      <w:r w:rsidR="007B4B7E">
        <w:rPr>
          <w:rFonts w:ascii="Times New Roman" w:hAnsi="Times New Roman" w:cs="Times New Roman"/>
          <w:spacing w:val="1"/>
          <w:sz w:val="28"/>
          <w:szCs w:val="28"/>
          <w:lang w:eastAsia="ru-RU"/>
        </w:rPr>
        <w:t>. Обнародовать настоящее постановление</w:t>
      </w:r>
      <w:r w:rsidR="00A95D7D" w:rsidRPr="00DB3AE4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в общ</w:t>
      </w:r>
      <w:r w:rsidR="007B4B7E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едоступных местах и разместить </w:t>
      </w:r>
      <w:r w:rsidR="00A95D7D" w:rsidRPr="00DB3AE4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на офици</w:t>
      </w:r>
      <w:r w:rsidR="00FE541B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альном сайте администрации </w:t>
      </w:r>
      <w:r w:rsidR="007B4B7E">
        <w:rPr>
          <w:rFonts w:ascii="Times New Roman" w:hAnsi="Times New Roman" w:cs="Times New Roman"/>
          <w:spacing w:val="1"/>
          <w:sz w:val="28"/>
          <w:szCs w:val="28"/>
          <w:lang w:eastAsia="ru-RU"/>
        </w:rPr>
        <w:t>Сухосолотинского</w:t>
      </w:r>
      <w:r w:rsidR="00A95D7D" w:rsidRPr="00DB3AE4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</w:t>
      </w:r>
      <w:r w:rsidR="007B4B7E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ения </w:t>
      </w:r>
      <w:r w:rsidR="00FE541B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в сети «Интернет» </w:t>
      </w:r>
      <w:proofErr w:type="spellStart"/>
      <w:r w:rsidR="00FE541B">
        <w:rPr>
          <w:rFonts w:ascii="Times New Roman" w:hAnsi="Times New Roman" w:cs="Times New Roman"/>
          <w:spacing w:val="1"/>
          <w:sz w:val="28"/>
          <w:szCs w:val="28"/>
          <w:lang w:eastAsia="ru-RU"/>
        </w:rPr>
        <w:t>adm</w:t>
      </w:r>
      <w:r w:rsidR="007B4B7E">
        <w:rPr>
          <w:rFonts w:ascii="Times New Roman" w:hAnsi="Times New Roman" w:cs="Times New Roman"/>
          <w:spacing w:val="1"/>
          <w:sz w:val="28"/>
          <w:szCs w:val="28"/>
          <w:lang w:val="en-US" w:eastAsia="ru-RU"/>
        </w:rPr>
        <w:t>suhosolotino</w:t>
      </w:r>
      <w:proofErr w:type="spellEnd"/>
      <w:r w:rsidR="007B4B7E">
        <w:rPr>
          <w:rFonts w:ascii="Times New Roman" w:hAnsi="Times New Roman" w:cs="Times New Roman"/>
          <w:spacing w:val="1"/>
          <w:sz w:val="28"/>
          <w:szCs w:val="28"/>
          <w:lang w:eastAsia="ru-RU"/>
        </w:rPr>
        <w:t>.</w:t>
      </w:r>
      <w:proofErr w:type="spellStart"/>
      <w:r w:rsidR="007B4B7E">
        <w:rPr>
          <w:rFonts w:ascii="Times New Roman" w:hAnsi="Times New Roman" w:cs="Times New Roman"/>
          <w:spacing w:val="1"/>
          <w:sz w:val="28"/>
          <w:szCs w:val="28"/>
          <w:lang w:eastAsia="ru-RU"/>
        </w:rPr>
        <w:t>ru</w:t>
      </w:r>
      <w:proofErr w:type="spellEnd"/>
      <w:r w:rsidR="00A95D7D" w:rsidRPr="00DB3AE4">
        <w:rPr>
          <w:rFonts w:ascii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A95D7D" w:rsidRPr="00DB3AE4" w:rsidRDefault="00274502" w:rsidP="00DB3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95D7D" w:rsidRPr="00DB3AE4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оставляю за собой. </w:t>
      </w:r>
    </w:p>
    <w:p w:rsidR="00A95D7D" w:rsidRPr="00DB3AE4" w:rsidRDefault="00A95D7D" w:rsidP="00DB3A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5D7D" w:rsidRPr="00A95D7D" w:rsidRDefault="00A95D7D" w:rsidP="00DB3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343" w:rsidRDefault="00D81343" w:rsidP="007B4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A95D7D" w:rsidRPr="00A95D7D" w:rsidRDefault="00A95D7D" w:rsidP="007B4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A95D7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Глава администрации</w:t>
      </w:r>
    </w:p>
    <w:p w:rsidR="00770C0A" w:rsidRDefault="007B4B7E" w:rsidP="007B4B7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Сухосолотинского</w:t>
      </w:r>
      <w:r w:rsidR="00A95D7D" w:rsidRPr="00A95D7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сельского поселения      </w:t>
      </w:r>
      <w:r w:rsidR="00FE541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С.П. Булгакова</w:t>
      </w:r>
      <w:r w:rsidR="00770C0A" w:rsidRPr="00770C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770C0A" w:rsidSect="007B4B7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692" w:rsidRDefault="00327692" w:rsidP="007B4B7E">
      <w:pPr>
        <w:spacing w:after="0" w:line="240" w:lineRule="auto"/>
      </w:pPr>
      <w:r>
        <w:separator/>
      </w:r>
    </w:p>
  </w:endnote>
  <w:endnote w:type="continuationSeparator" w:id="0">
    <w:p w:rsidR="00327692" w:rsidRDefault="00327692" w:rsidP="007B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692" w:rsidRDefault="00327692" w:rsidP="007B4B7E">
      <w:pPr>
        <w:spacing w:after="0" w:line="240" w:lineRule="auto"/>
      </w:pPr>
      <w:r>
        <w:separator/>
      </w:r>
    </w:p>
  </w:footnote>
  <w:footnote w:type="continuationSeparator" w:id="0">
    <w:p w:rsidR="00327692" w:rsidRDefault="00327692" w:rsidP="007B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453463"/>
      <w:docPartObj>
        <w:docPartGallery w:val="Page Numbers (Top of Page)"/>
        <w:docPartUnique/>
      </w:docPartObj>
    </w:sdtPr>
    <w:sdtEndPr/>
    <w:sdtContent>
      <w:p w:rsidR="007B4B7E" w:rsidRDefault="007B4B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CB6">
          <w:rPr>
            <w:noProof/>
          </w:rPr>
          <w:t>2</w:t>
        </w:r>
        <w:r>
          <w:fldChar w:fldCharType="end"/>
        </w:r>
      </w:p>
    </w:sdtContent>
  </w:sdt>
  <w:p w:rsidR="007B4B7E" w:rsidRDefault="007B4B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0A"/>
    <w:rsid w:val="000C5D56"/>
    <w:rsid w:val="001B3847"/>
    <w:rsid w:val="00274502"/>
    <w:rsid w:val="00327692"/>
    <w:rsid w:val="00440977"/>
    <w:rsid w:val="004835DB"/>
    <w:rsid w:val="004E410D"/>
    <w:rsid w:val="00770C0A"/>
    <w:rsid w:val="00777504"/>
    <w:rsid w:val="007B4B7E"/>
    <w:rsid w:val="007C7CB6"/>
    <w:rsid w:val="00A95D7D"/>
    <w:rsid w:val="00D81343"/>
    <w:rsid w:val="00DB3AE4"/>
    <w:rsid w:val="00F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E4AEA-2CA1-43BF-85CE-CF340C75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AE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B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4B7E"/>
  </w:style>
  <w:style w:type="paragraph" w:styleId="a6">
    <w:name w:val="footer"/>
    <w:basedOn w:val="a"/>
    <w:link w:val="a7"/>
    <w:uiPriority w:val="99"/>
    <w:unhideWhenUsed/>
    <w:rsid w:val="007B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4B7E"/>
  </w:style>
  <w:style w:type="paragraph" w:styleId="a8">
    <w:name w:val="Balloon Text"/>
    <w:basedOn w:val="a"/>
    <w:link w:val="a9"/>
    <w:uiPriority w:val="99"/>
    <w:semiHidden/>
    <w:unhideWhenUsed/>
    <w:rsid w:val="007C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cp:lastPrinted>2019-08-02T12:54:00Z</cp:lastPrinted>
  <dcterms:created xsi:type="dcterms:W3CDTF">2019-08-02T12:54:00Z</dcterms:created>
  <dcterms:modified xsi:type="dcterms:W3CDTF">2019-08-02T12:54:00Z</dcterms:modified>
</cp:coreProperties>
</file>