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E0" w:rsidRPr="00AF54FD" w:rsidRDefault="007E1AE0" w:rsidP="00B70D80">
      <w:pPr>
        <w:jc w:val="center"/>
        <w:rPr>
          <w:b/>
          <w:sz w:val="28"/>
          <w:szCs w:val="32"/>
        </w:rPr>
      </w:pPr>
      <w:bookmarkStart w:id="0" w:name="_GoBack"/>
      <w:bookmarkEnd w:id="0"/>
      <w:r w:rsidRPr="00AF54FD">
        <w:rPr>
          <w:b/>
          <w:sz w:val="28"/>
          <w:szCs w:val="32"/>
        </w:rPr>
        <w:t xml:space="preserve">Р О С </w:t>
      </w:r>
      <w:proofErr w:type="spellStart"/>
      <w:r w:rsidRPr="00AF54FD">
        <w:rPr>
          <w:b/>
          <w:sz w:val="28"/>
          <w:szCs w:val="32"/>
        </w:rPr>
        <w:t>С</w:t>
      </w:r>
      <w:proofErr w:type="spellEnd"/>
      <w:r w:rsidRPr="00AF54FD">
        <w:rPr>
          <w:b/>
          <w:sz w:val="28"/>
          <w:szCs w:val="32"/>
        </w:rPr>
        <w:t xml:space="preserve"> И Й С К А Я   Ф Е Д Е Р А Ц И Я</w:t>
      </w:r>
    </w:p>
    <w:p w:rsidR="007E1AE0" w:rsidRPr="00AF54FD" w:rsidRDefault="007E1AE0" w:rsidP="00B70D80">
      <w:pPr>
        <w:jc w:val="center"/>
        <w:rPr>
          <w:b/>
          <w:sz w:val="28"/>
          <w:szCs w:val="32"/>
        </w:rPr>
      </w:pPr>
      <w:r w:rsidRPr="00AF54FD">
        <w:rPr>
          <w:b/>
          <w:sz w:val="28"/>
          <w:szCs w:val="32"/>
        </w:rPr>
        <w:t>Б Е Л Г О Р О Д С К А Я   О Б Л А С Т Ь</w:t>
      </w:r>
    </w:p>
    <w:p w:rsidR="007E1AE0" w:rsidRPr="00AF54FD" w:rsidRDefault="007E1AE0" w:rsidP="00B70D80">
      <w:pPr>
        <w:jc w:val="center"/>
        <w:rPr>
          <w:b/>
          <w:sz w:val="28"/>
          <w:szCs w:val="32"/>
        </w:rPr>
      </w:pPr>
      <w:r w:rsidRPr="00AF54FD">
        <w:rPr>
          <w:b/>
          <w:sz w:val="28"/>
          <w:szCs w:val="32"/>
        </w:rPr>
        <w:t>МУНИЦИПАЛЬНЫЙ РАЙОН «ИВНЯНСКИЙ РАЙОН»</w:t>
      </w:r>
    </w:p>
    <w:p w:rsidR="007E1AE0" w:rsidRPr="00AF54FD" w:rsidRDefault="00531FDC" w:rsidP="00B70D80">
      <w:pPr>
        <w:jc w:val="center"/>
        <w:rPr>
          <w:b/>
          <w:noProof/>
          <w:sz w:val="22"/>
        </w:rPr>
      </w:pPr>
      <w:r w:rsidRPr="00AF54FD">
        <w:rPr>
          <w:b/>
          <w:noProof/>
          <w:sz w:val="22"/>
        </w:rPr>
        <w:drawing>
          <wp:inline distT="0" distB="0" distL="0" distR="0">
            <wp:extent cx="533400" cy="638175"/>
            <wp:effectExtent l="0" t="0" r="0" b="9525"/>
            <wp:docPr id="1" name="Рисунок 4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AE0" w:rsidRPr="00AF54FD" w:rsidRDefault="007E1AE0" w:rsidP="00B70D80">
      <w:pPr>
        <w:jc w:val="center"/>
        <w:rPr>
          <w:b/>
          <w:noProof/>
          <w:sz w:val="28"/>
          <w:szCs w:val="32"/>
        </w:rPr>
      </w:pPr>
      <w:r w:rsidRPr="00AF54FD">
        <w:rPr>
          <w:b/>
          <w:noProof/>
          <w:sz w:val="28"/>
          <w:szCs w:val="32"/>
        </w:rPr>
        <w:t>АДМИНИСТРАЦИЯ</w:t>
      </w:r>
      <w:r w:rsidRPr="00AF54FD">
        <w:rPr>
          <w:b/>
          <w:noProof/>
          <w:sz w:val="28"/>
          <w:szCs w:val="32"/>
        </w:rPr>
        <w:br/>
        <w:t>С</w:t>
      </w:r>
      <w:r w:rsidR="00044BBE">
        <w:rPr>
          <w:b/>
          <w:noProof/>
          <w:sz w:val="28"/>
          <w:szCs w:val="32"/>
        </w:rPr>
        <w:t>УХОСОЛОТИНСКОГО</w:t>
      </w:r>
      <w:r w:rsidRPr="00AF54FD">
        <w:rPr>
          <w:b/>
          <w:noProof/>
          <w:sz w:val="28"/>
          <w:szCs w:val="32"/>
        </w:rPr>
        <w:t xml:space="preserve"> СЕЛЬСКОГО ПОСЕЛЕНИЯ</w:t>
      </w:r>
    </w:p>
    <w:p w:rsidR="007E1AE0" w:rsidRPr="00AF54FD" w:rsidRDefault="007E1AE0" w:rsidP="00B70D80">
      <w:pPr>
        <w:jc w:val="center"/>
        <w:rPr>
          <w:b/>
          <w:noProof/>
          <w:szCs w:val="28"/>
        </w:rPr>
      </w:pPr>
    </w:p>
    <w:p w:rsidR="007E1AE0" w:rsidRPr="00AF54FD" w:rsidRDefault="007E1AE0" w:rsidP="00C41B48">
      <w:pPr>
        <w:jc w:val="center"/>
        <w:rPr>
          <w:b/>
          <w:noProof/>
          <w:sz w:val="28"/>
          <w:szCs w:val="28"/>
        </w:rPr>
      </w:pPr>
      <w:r w:rsidRPr="00AF54FD">
        <w:rPr>
          <w:b/>
          <w:noProof/>
          <w:sz w:val="28"/>
          <w:szCs w:val="28"/>
        </w:rPr>
        <w:t>П О С Т А Н О В Л Е Н И Е</w:t>
      </w:r>
    </w:p>
    <w:p w:rsidR="007E1AE0" w:rsidRPr="00AF54FD" w:rsidRDefault="007E1AE0" w:rsidP="00C41B48">
      <w:pPr>
        <w:jc w:val="center"/>
        <w:rPr>
          <w:b/>
          <w:noProof/>
          <w:sz w:val="28"/>
          <w:szCs w:val="28"/>
        </w:rPr>
      </w:pPr>
      <w:r w:rsidRPr="00AF54FD">
        <w:rPr>
          <w:b/>
          <w:noProof/>
          <w:sz w:val="28"/>
          <w:szCs w:val="28"/>
        </w:rPr>
        <w:t xml:space="preserve">Село </w:t>
      </w:r>
      <w:r w:rsidR="00044BBE">
        <w:rPr>
          <w:b/>
          <w:noProof/>
          <w:sz w:val="28"/>
          <w:szCs w:val="28"/>
        </w:rPr>
        <w:t>Сухосолотино</w:t>
      </w:r>
    </w:p>
    <w:p w:rsidR="007E1AE0" w:rsidRPr="00AF54FD" w:rsidRDefault="007E1AE0" w:rsidP="00917E23">
      <w:pPr>
        <w:rPr>
          <w:b/>
          <w:noProof/>
          <w:sz w:val="32"/>
          <w:szCs w:val="28"/>
        </w:rPr>
      </w:pPr>
    </w:p>
    <w:p w:rsidR="007E1AE0" w:rsidRDefault="00044BBE" w:rsidP="00917E2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22</w:t>
      </w:r>
      <w:r w:rsidR="007E1AE0">
        <w:rPr>
          <w:noProof/>
          <w:sz w:val="28"/>
          <w:szCs w:val="28"/>
        </w:rPr>
        <w:t xml:space="preserve"> сентября</w:t>
      </w:r>
      <w:r>
        <w:rPr>
          <w:noProof/>
          <w:sz w:val="28"/>
          <w:szCs w:val="28"/>
        </w:rPr>
        <w:t xml:space="preserve"> </w:t>
      </w:r>
      <w:r w:rsidR="007E1AE0" w:rsidRPr="005C3540">
        <w:rPr>
          <w:noProof/>
          <w:sz w:val="28"/>
          <w:szCs w:val="28"/>
        </w:rPr>
        <w:t>2017</w:t>
      </w:r>
      <w:r w:rsidR="007E1AE0">
        <w:rPr>
          <w:noProof/>
          <w:sz w:val="28"/>
          <w:szCs w:val="28"/>
        </w:rPr>
        <w:t xml:space="preserve"> года                                                                                        №4</w:t>
      </w:r>
      <w:r>
        <w:rPr>
          <w:noProof/>
          <w:sz w:val="28"/>
          <w:szCs w:val="28"/>
        </w:rPr>
        <w:t>2</w:t>
      </w:r>
    </w:p>
    <w:p w:rsidR="007E1AE0" w:rsidRDefault="007E1AE0" w:rsidP="002144EA">
      <w:pPr>
        <w:rPr>
          <w:sz w:val="28"/>
        </w:rPr>
      </w:pPr>
    </w:p>
    <w:p w:rsidR="007E1AE0" w:rsidRDefault="007E1AE0" w:rsidP="002144EA">
      <w:pPr>
        <w:rPr>
          <w:sz w:val="28"/>
        </w:rPr>
      </w:pPr>
    </w:p>
    <w:tbl>
      <w:tblPr>
        <w:tblW w:w="144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820"/>
        <w:gridCol w:w="5815"/>
        <w:gridCol w:w="3830"/>
      </w:tblGrid>
      <w:tr w:rsidR="007E1AE0" w:rsidTr="00A90961">
        <w:tc>
          <w:tcPr>
            <w:tcW w:w="4820" w:type="dxa"/>
          </w:tcPr>
          <w:p w:rsidR="007E1AE0" w:rsidRPr="005C3540" w:rsidRDefault="007E1AE0" w:rsidP="00080E37">
            <w:pPr>
              <w:jc w:val="both"/>
              <w:rPr>
                <w:b/>
                <w:sz w:val="28"/>
                <w:szCs w:val="28"/>
              </w:rPr>
            </w:pPr>
            <w:r w:rsidRPr="005C3540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gramStart"/>
            <w:r w:rsidR="00044BBE">
              <w:rPr>
                <w:b/>
                <w:sz w:val="28"/>
                <w:szCs w:val="28"/>
              </w:rPr>
              <w:t>Сухосолотинского</w:t>
            </w:r>
            <w:r w:rsidRPr="005C3540">
              <w:rPr>
                <w:b/>
                <w:sz w:val="28"/>
                <w:szCs w:val="28"/>
              </w:rPr>
              <w:t xml:space="preserve">  сельского</w:t>
            </w:r>
            <w:proofErr w:type="gramEnd"/>
            <w:r w:rsidRPr="005C3540">
              <w:rPr>
                <w:b/>
                <w:sz w:val="28"/>
                <w:szCs w:val="28"/>
              </w:rPr>
              <w:t xml:space="preserve"> поселен</w:t>
            </w:r>
            <w:r>
              <w:rPr>
                <w:b/>
                <w:sz w:val="28"/>
                <w:szCs w:val="28"/>
              </w:rPr>
              <w:t xml:space="preserve">ия от  </w:t>
            </w:r>
            <w:r w:rsidR="00044BBE">
              <w:rPr>
                <w:b/>
                <w:sz w:val="28"/>
                <w:szCs w:val="28"/>
              </w:rPr>
              <w:t>01 сентября</w:t>
            </w:r>
            <w:r>
              <w:rPr>
                <w:b/>
                <w:sz w:val="28"/>
                <w:szCs w:val="28"/>
              </w:rPr>
              <w:t xml:space="preserve"> 2015 года  №</w:t>
            </w:r>
            <w:r w:rsidR="00044BBE">
              <w:rPr>
                <w:b/>
                <w:sz w:val="28"/>
                <w:szCs w:val="28"/>
              </w:rPr>
              <w:t xml:space="preserve"> 13</w:t>
            </w:r>
          </w:p>
          <w:p w:rsidR="007E1AE0" w:rsidRPr="00007248" w:rsidRDefault="007E1AE0" w:rsidP="00080E37"/>
          <w:p w:rsidR="007E1AE0" w:rsidRPr="000D3E8A" w:rsidRDefault="007E1AE0" w:rsidP="0021736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</w:tcPr>
          <w:p w:rsidR="007E1AE0" w:rsidRDefault="007E1AE0" w:rsidP="00B708EB">
            <w:pPr>
              <w:jc w:val="both"/>
            </w:pPr>
          </w:p>
        </w:tc>
        <w:tc>
          <w:tcPr>
            <w:tcW w:w="3830" w:type="dxa"/>
          </w:tcPr>
          <w:p w:rsidR="007E1AE0" w:rsidRDefault="007E1AE0">
            <w:pPr>
              <w:spacing w:line="360" w:lineRule="auto"/>
              <w:jc w:val="right"/>
            </w:pPr>
          </w:p>
        </w:tc>
      </w:tr>
    </w:tbl>
    <w:p w:rsidR="007E1AE0" w:rsidRDefault="007E1AE0" w:rsidP="007268F5">
      <w:pPr>
        <w:autoSpaceDE w:val="0"/>
        <w:autoSpaceDN w:val="0"/>
        <w:adjustRightInd w:val="0"/>
        <w:rPr>
          <w:sz w:val="28"/>
          <w:szCs w:val="28"/>
        </w:rPr>
      </w:pPr>
    </w:p>
    <w:p w:rsidR="007E1AE0" w:rsidRPr="00080E37" w:rsidRDefault="007E1AE0" w:rsidP="00080E37">
      <w:pPr>
        <w:ind w:firstLine="709"/>
        <w:jc w:val="both"/>
        <w:rPr>
          <w:sz w:val="28"/>
          <w:szCs w:val="28"/>
        </w:rPr>
      </w:pPr>
      <w:r w:rsidRPr="00080E37">
        <w:rPr>
          <w:sz w:val="28"/>
          <w:szCs w:val="28"/>
        </w:rPr>
        <w:t>В с</w:t>
      </w:r>
      <w:r>
        <w:rPr>
          <w:sz w:val="28"/>
          <w:szCs w:val="28"/>
        </w:rPr>
        <w:t>оответствии с Федеральным законом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земель», ч.8.1. статьи 39.29 Земельного кодекса РФ,</w:t>
      </w:r>
      <w:r w:rsidRPr="00080E37">
        <w:rPr>
          <w:sz w:val="28"/>
          <w:szCs w:val="28"/>
        </w:rPr>
        <w:t xml:space="preserve"> и в целях приведения в соответствие с законодательством РФ нормативно-правового акта</w:t>
      </w:r>
      <w:r>
        <w:rPr>
          <w:sz w:val="28"/>
          <w:szCs w:val="28"/>
        </w:rPr>
        <w:t>,</w:t>
      </w:r>
      <w:r w:rsidRPr="00080E37">
        <w:rPr>
          <w:sz w:val="28"/>
          <w:szCs w:val="28"/>
        </w:rPr>
        <w:t xml:space="preserve"> администрация </w:t>
      </w:r>
      <w:r w:rsidR="00044BBE">
        <w:rPr>
          <w:sz w:val="28"/>
          <w:szCs w:val="28"/>
        </w:rPr>
        <w:t>Сухосолотинского</w:t>
      </w:r>
      <w:r w:rsidRPr="00080E37">
        <w:rPr>
          <w:sz w:val="28"/>
          <w:szCs w:val="28"/>
        </w:rPr>
        <w:t xml:space="preserve"> сельского поселения </w:t>
      </w:r>
      <w:r w:rsidR="00044BBE">
        <w:rPr>
          <w:b/>
          <w:sz w:val="28"/>
          <w:szCs w:val="28"/>
        </w:rPr>
        <w:t>постановляе</w:t>
      </w:r>
      <w:r w:rsidRPr="00080E37">
        <w:rPr>
          <w:b/>
          <w:sz w:val="28"/>
          <w:szCs w:val="28"/>
        </w:rPr>
        <w:t>т:</w:t>
      </w:r>
    </w:p>
    <w:p w:rsidR="007E1AE0" w:rsidRDefault="007E1AE0" w:rsidP="00F32276">
      <w:pPr>
        <w:ind w:firstLine="709"/>
        <w:jc w:val="both"/>
        <w:rPr>
          <w:sz w:val="28"/>
          <w:szCs w:val="28"/>
        </w:rPr>
      </w:pPr>
      <w:r w:rsidRPr="00080E37">
        <w:rPr>
          <w:sz w:val="28"/>
          <w:szCs w:val="28"/>
        </w:rPr>
        <w:t>1.</w:t>
      </w:r>
      <w:r>
        <w:rPr>
          <w:sz w:val="28"/>
          <w:szCs w:val="28"/>
        </w:rPr>
        <w:t>Внести следующие изменения в Административный регламент, утв</w:t>
      </w:r>
      <w:r w:rsidR="00044BBE">
        <w:rPr>
          <w:sz w:val="28"/>
          <w:szCs w:val="28"/>
        </w:rPr>
        <w:t xml:space="preserve">ержденный </w:t>
      </w:r>
      <w:r>
        <w:rPr>
          <w:sz w:val="28"/>
          <w:szCs w:val="28"/>
        </w:rPr>
        <w:t xml:space="preserve">постановлением администрации </w:t>
      </w:r>
      <w:r w:rsidR="00044BBE">
        <w:rPr>
          <w:sz w:val="28"/>
          <w:szCs w:val="28"/>
        </w:rPr>
        <w:t>Сухосолотинского</w:t>
      </w:r>
      <w:r>
        <w:rPr>
          <w:sz w:val="28"/>
          <w:szCs w:val="28"/>
        </w:rPr>
        <w:t xml:space="preserve"> сельского поселения от </w:t>
      </w:r>
      <w:r w:rsidR="00044BBE">
        <w:rPr>
          <w:sz w:val="28"/>
          <w:szCs w:val="28"/>
        </w:rPr>
        <w:t>01 сентября</w:t>
      </w:r>
      <w:r>
        <w:rPr>
          <w:sz w:val="28"/>
          <w:szCs w:val="28"/>
        </w:rPr>
        <w:t xml:space="preserve"> 2015 года №</w:t>
      </w:r>
      <w:r w:rsidR="00044BBE">
        <w:rPr>
          <w:sz w:val="28"/>
          <w:szCs w:val="28"/>
        </w:rPr>
        <w:t xml:space="preserve"> </w:t>
      </w:r>
      <w:r w:rsidR="00E32953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DC1169">
        <w:rPr>
          <w:sz w:val="28"/>
          <w:szCs w:val="28"/>
        </w:rPr>
        <w:t>«</w:t>
      </w:r>
      <w:r w:rsidRPr="00F32276">
        <w:rPr>
          <w:sz w:val="28"/>
          <w:szCs w:val="28"/>
        </w:rPr>
        <w:t xml:space="preserve">Об утверждении </w:t>
      </w:r>
      <w:proofErr w:type="gramStart"/>
      <w:r w:rsidRPr="00F32276">
        <w:rPr>
          <w:sz w:val="28"/>
          <w:szCs w:val="28"/>
        </w:rPr>
        <w:t>Административного  регламента</w:t>
      </w:r>
      <w:proofErr w:type="gramEnd"/>
      <w:r w:rsidRPr="00F32276">
        <w:rPr>
          <w:sz w:val="28"/>
          <w:szCs w:val="28"/>
        </w:rPr>
        <w:t xml:space="preserve"> по предоставлению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DC116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7E1AE0" w:rsidRPr="00F32276" w:rsidRDefault="007E1AE0" w:rsidP="00F32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пункте 3.6 абзац </w:t>
      </w:r>
      <w:proofErr w:type="gramStart"/>
      <w:r>
        <w:rPr>
          <w:sz w:val="28"/>
          <w:szCs w:val="28"/>
        </w:rPr>
        <w:t>12  слова</w:t>
      </w:r>
      <w:proofErr w:type="gramEnd"/>
      <w:r>
        <w:rPr>
          <w:sz w:val="28"/>
          <w:szCs w:val="28"/>
        </w:rPr>
        <w:t xml:space="preserve">: </w:t>
      </w:r>
      <w:r w:rsidRPr="00F32276">
        <w:rPr>
          <w:sz w:val="28"/>
          <w:szCs w:val="28"/>
        </w:rPr>
        <w:t>«О государственном кадастре недвижимости» заменить словами: «О государственной регистрации недвижимости».</w:t>
      </w:r>
    </w:p>
    <w:p w:rsidR="007E1AE0" w:rsidRDefault="007E1AE0" w:rsidP="00F32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1.2.Пункт 4.7. дополнить абзацем следующего содержания:</w:t>
      </w:r>
    </w:p>
    <w:p w:rsidR="007E1AE0" w:rsidRPr="00DC1169" w:rsidRDefault="007E1AE0" w:rsidP="00E32953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32276">
        <w:rPr>
          <w:sz w:val="28"/>
          <w:szCs w:val="28"/>
        </w:rPr>
        <w:t>«</w:t>
      </w:r>
      <w:r>
        <w:rPr>
          <w:sz w:val="28"/>
          <w:szCs w:val="28"/>
        </w:rPr>
        <w:t xml:space="preserve">В случае, если схема расположения земельного участка, в соответствии с которой предстоит образовать земельный участок, </w:t>
      </w:r>
      <w:proofErr w:type="gramStart"/>
      <w:r>
        <w:rPr>
          <w:sz w:val="28"/>
          <w:szCs w:val="28"/>
        </w:rPr>
        <w:t>подлежит  согласованию</w:t>
      </w:r>
      <w:proofErr w:type="gramEnd"/>
      <w:r>
        <w:rPr>
          <w:sz w:val="28"/>
          <w:szCs w:val="28"/>
        </w:rPr>
        <w:t xml:space="preserve"> в соответствии со статьёй 3.5 Федерального закона от 25 октября 2001 года №137-ФЗ «О введении в действие Земельного кодекса Российской </w:t>
      </w:r>
      <w:r>
        <w:rPr>
          <w:sz w:val="28"/>
          <w:szCs w:val="28"/>
        </w:rPr>
        <w:lastRenderedPageBreak/>
        <w:t>Федерации», срок предусмотренный пунктом 4.7. Административного Регламента, может быть продлен, но не более чем до сорока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заявителя.».</w:t>
      </w:r>
    </w:p>
    <w:p w:rsidR="007E1AE0" w:rsidRPr="00080E37" w:rsidRDefault="007E1AE0" w:rsidP="00F32276">
      <w:pPr>
        <w:snapToGri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80E37">
        <w:rPr>
          <w:sz w:val="28"/>
          <w:szCs w:val="28"/>
        </w:rPr>
        <w:t>2.Разместить  настоящее</w:t>
      </w:r>
      <w:proofErr w:type="gramEnd"/>
      <w:r w:rsidRPr="00080E37">
        <w:rPr>
          <w:sz w:val="28"/>
          <w:szCs w:val="28"/>
        </w:rPr>
        <w:t xml:space="preserve"> постановление </w:t>
      </w:r>
      <w:r w:rsidRPr="000B1AAD">
        <w:rPr>
          <w:sz w:val="28"/>
          <w:szCs w:val="28"/>
        </w:rPr>
        <w:t xml:space="preserve">на </w:t>
      </w:r>
      <w:r w:rsidRPr="00A8086E">
        <w:rPr>
          <w:sz w:val="28"/>
          <w:szCs w:val="28"/>
        </w:rPr>
        <w:t xml:space="preserve">  официальном </w:t>
      </w:r>
      <w:proofErr w:type="spellStart"/>
      <w:r w:rsidRPr="00A8086E">
        <w:rPr>
          <w:sz w:val="28"/>
          <w:szCs w:val="28"/>
        </w:rPr>
        <w:t>web</w:t>
      </w:r>
      <w:proofErr w:type="spellEnd"/>
      <w:r w:rsidRPr="00A8086E">
        <w:rPr>
          <w:sz w:val="28"/>
          <w:szCs w:val="28"/>
        </w:rPr>
        <w:t xml:space="preserve">-сайте </w:t>
      </w:r>
      <w:r w:rsidR="00E32953">
        <w:rPr>
          <w:sz w:val="28"/>
          <w:szCs w:val="28"/>
        </w:rPr>
        <w:t xml:space="preserve">администрации </w:t>
      </w:r>
      <w:r w:rsidR="00044BBE">
        <w:rPr>
          <w:sz w:val="28"/>
          <w:szCs w:val="28"/>
        </w:rPr>
        <w:t>Сухосолотинского</w:t>
      </w:r>
      <w:r w:rsidRPr="00A8086E">
        <w:rPr>
          <w:sz w:val="28"/>
          <w:szCs w:val="28"/>
        </w:rPr>
        <w:t xml:space="preserve"> сельского поселения муниципального района «Ивнянский район» Белгородской области </w:t>
      </w:r>
      <w:hyperlink r:id="rId8" w:history="1">
        <w:r w:rsidR="00E32953" w:rsidRPr="00AF1294">
          <w:rPr>
            <w:rStyle w:val="ae"/>
            <w:sz w:val="28"/>
            <w:szCs w:val="28"/>
          </w:rPr>
          <w:t>www.</w:t>
        </w:r>
        <w:r w:rsidR="00E32953" w:rsidRPr="00AF1294">
          <w:rPr>
            <w:rStyle w:val="ae"/>
            <w:sz w:val="28"/>
            <w:szCs w:val="28"/>
            <w:lang w:val="en-US"/>
          </w:rPr>
          <w:t>admsuhosolotino</w:t>
        </w:r>
        <w:r w:rsidR="00E32953" w:rsidRPr="00AF1294">
          <w:rPr>
            <w:rStyle w:val="ae"/>
            <w:sz w:val="28"/>
            <w:szCs w:val="28"/>
          </w:rPr>
          <w:t>.ru</w:t>
        </w:r>
      </w:hyperlink>
      <w:r w:rsidRPr="00080E37">
        <w:rPr>
          <w:sz w:val="28"/>
          <w:szCs w:val="28"/>
        </w:rPr>
        <w:t xml:space="preserve">. </w:t>
      </w:r>
    </w:p>
    <w:p w:rsidR="007E1AE0" w:rsidRPr="00080E37" w:rsidRDefault="007E1AE0" w:rsidP="00F32276">
      <w:pPr>
        <w:snapToGrid w:val="0"/>
        <w:ind w:firstLine="709"/>
        <w:jc w:val="both"/>
        <w:outlineLvl w:val="0"/>
        <w:rPr>
          <w:sz w:val="28"/>
          <w:szCs w:val="28"/>
        </w:rPr>
      </w:pPr>
      <w:r w:rsidRPr="00080E37">
        <w:rPr>
          <w:sz w:val="28"/>
          <w:szCs w:val="28"/>
        </w:rPr>
        <w:t xml:space="preserve">3.Контроль за исполнением постановления оставляю за собой. </w:t>
      </w:r>
    </w:p>
    <w:p w:rsidR="007E1AE0" w:rsidRPr="00A3570C" w:rsidRDefault="007E1AE0" w:rsidP="00F32276">
      <w:pPr>
        <w:pStyle w:val="2"/>
        <w:ind w:firstLine="0"/>
        <w:rPr>
          <w:b/>
          <w:bCs/>
          <w:sz w:val="28"/>
          <w:szCs w:val="28"/>
        </w:rPr>
      </w:pPr>
    </w:p>
    <w:p w:rsidR="007E1AE0" w:rsidRPr="00A3570C" w:rsidRDefault="007E1AE0" w:rsidP="007268F5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7E1AE0" w:rsidRPr="00A3570C" w:rsidRDefault="007E1AE0" w:rsidP="007268F5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7E1AE0" w:rsidRPr="00714061" w:rsidRDefault="007E1AE0" w:rsidP="007268F5">
      <w:pPr>
        <w:pStyle w:val="2"/>
        <w:ind w:firstLine="0"/>
        <w:jc w:val="left"/>
        <w:rPr>
          <w:b/>
          <w:bCs/>
          <w:sz w:val="28"/>
          <w:szCs w:val="28"/>
        </w:rPr>
      </w:pPr>
      <w:r w:rsidRPr="00714061">
        <w:rPr>
          <w:b/>
          <w:bCs/>
          <w:sz w:val="28"/>
          <w:szCs w:val="28"/>
        </w:rPr>
        <w:t>Глава администрации</w:t>
      </w:r>
    </w:p>
    <w:p w:rsidR="007E1AE0" w:rsidRPr="00E32953" w:rsidRDefault="00044BBE" w:rsidP="007268F5">
      <w:pPr>
        <w:pStyle w:val="2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</w:t>
      </w:r>
      <w:r w:rsidR="007E1AE0" w:rsidRPr="00714061">
        <w:rPr>
          <w:b/>
          <w:sz w:val="28"/>
          <w:szCs w:val="28"/>
        </w:rPr>
        <w:t xml:space="preserve"> сельского поселения      </w:t>
      </w:r>
      <w:r w:rsidR="00E32953">
        <w:rPr>
          <w:b/>
          <w:sz w:val="28"/>
          <w:szCs w:val="28"/>
        </w:rPr>
        <w:t xml:space="preserve">                        </w:t>
      </w:r>
      <w:r w:rsidR="007E1AE0">
        <w:rPr>
          <w:b/>
          <w:sz w:val="28"/>
          <w:szCs w:val="28"/>
        </w:rPr>
        <w:t xml:space="preserve">  </w:t>
      </w:r>
      <w:r w:rsidR="00E32953">
        <w:rPr>
          <w:b/>
          <w:sz w:val="28"/>
          <w:szCs w:val="28"/>
        </w:rPr>
        <w:t>Н.М. Михайлов</w:t>
      </w:r>
    </w:p>
    <w:p w:rsidR="007E1AE0" w:rsidRDefault="007E1AE0" w:rsidP="007268F5">
      <w:pPr>
        <w:pStyle w:val="2"/>
        <w:ind w:firstLine="0"/>
        <w:jc w:val="left"/>
        <w:rPr>
          <w:b/>
          <w:sz w:val="28"/>
          <w:szCs w:val="28"/>
        </w:rPr>
      </w:pPr>
    </w:p>
    <w:sectPr w:rsidR="007E1AE0" w:rsidSect="00C93694">
      <w:headerReference w:type="even" r:id="rId9"/>
      <w:headerReference w:type="default" r:id="rId10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DA0" w:rsidRDefault="00933DA0">
      <w:r>
        <w:separator/>
      </w:r>
    </w:p>
  </w:endnote>
  <w:endnote w:type="continuationSeparator" w:id="0">
    <w:p w:rsidR="00933DA0" w:rsidRDefault="0093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DA0" w:rsidRDefault="00933DA0">
      <w:r>
        <w:separator/>
      </w:r>
    </w:p>
  </w:footnote>
  <w:footnote w:type="continuationSeparator" w:id="0">
    <w:p w:rsidR="00933DA0" w:rsidRDefault="00933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AE0" w:rsidRDefault="007E1AE0" w:rsidP="00932F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1AE0" w:rsidRDefault="007E1A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AE0" w:rsidRDefault="007E1AE0" w:rsidP="00932F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540C">
      <w:rPr>
        <w:rStyle w:val="a6"/>
        <w:noProof/>
      </w:rPr>
      <w:t>2</w:t>
    </w:r>
    <w:r>
      <w:rPr>
        <w:rStyle w:val="a6"/>
      </w:rPr>
      <w:fldChar w:fldCharType="end"/>
    </w:r>
  </w:p>
  <w:p w:rsidR="007E1AE0" w:rsidRDefault="007E1A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858"/>
    <w:multiLevelType w:val="multilevel"/>
    <w:tmpl w:val="3F74C2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7F64081"/>
    <w:multiLevelType w:val="multilevel"/>
    <w:tmpl w:val="0374ED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2E7872D8"/>
    <w:multiLevelType w:val="singleLevel"/>
    <w:tmpl w:val="4080DDE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FC6E12"/>
    <w:multiLevelType w:val="hybridMultilevel"/>
    <w:tmpl w:val="8F6CB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0126891"/>
    <w:multiLevelType w:val="singleLevel"/>
    <w:tmpl w:val="FC5AC55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FCA5EBB"/>
    <w:multiLevelType w:val="hybridMultilevel"/>
    <w:tmpl w:val="51102F9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80"/>
    <w:rsid w:val="00007248"/>
    <w:rsid w:val="0001763B"/>
    <w:rsid w:val="00027E4D"/>
    <w:rsid w:val="00037B58"/>
    <w:rsid w:val="00044BBE"/>
    <w:rsid w:val="0004505B"/>
    <w:rsid w:val="00080E37"/>
    <w:rsid w:val="000B1AAD"/>
    <w:rsid w:val="000B4184"/>
    <w:rsid w:val="000B79F4"/>
    <w:rsid w:val="000D3E8A"/>
    <w:rsid w:val="000E5F41"/>
    <w:rsid w:val="000E6850"/>
    <w:rsid w:val="000F50A9"/>
    <w:rsid w:val="001074C2"/>
    <w:rsid w:val="00111AB4"/>
    <w:rsid w:val="001325DC"/>
    <w:rsid w:val="00133896"/>
    <w:rsid w:val="00144A86"/>
    <w:rsid w:val="00154849"/>
    <w:rsid w:val="00164A71"/>
    <w:rsid w:val="00177091"/>
    <w:rsid w:val="0018411C"/>
    <w:rsid w:val="00187868"/>
    <w:rsid w:val="00191D10"/>
    <w:rsid w:val="00195D0B"/>
    <w:rsid w:val="001B1BEF"/>
    <w:rsid w:val="001D356B"/>
    <w:rsid w:val="001E0B18"/>
    <w:rsid w:val="001F33AD"/>
    <w:rsid w:val="00210037"/>
    <w:rsid w:val="002144EA"/>
    <w:rsid w:val="0021736E"/>
    <w:rsid w:val="002245C8"/>
    <w:rsid w:val="00230B00"/>
    <w:rsid w:val="00253E7B"/>
    <w:rsid w:val="0027540C"/>
    <w:rsid w:val="002E07CA"/>
    <w:rsid w:val="002E1D40"/>
    <w:rsid w:val="002F5C54"/>
    <w:rsid w:val="0030612A"/>
    <w:rsid w:val="00346A2C"/>
    <w:rsid w:val="003744F5"/>
    <w:rsid w:val="00377624"/>
    <w:rsid w:val="00396455"/>
    <w:rsid w:val="0039759E"/>
    <w:rsid w:val="003A6D41"/>
    <w:rsid w:val="003C5146"/>
    <w:rsid w:val="003D61FD"/>
    <w:rsid w:val="003E6789"/>
    <w:rsid w:val="003F2BB3"/>
    <w:rsid w:val="003F4C3E"/>
    <w:rsid w:val="004224BB"/>
    <w:rsid w:val="00425244"/>
    <w:rsid w:val="0043666B"/>
    <w:rsid w:val="00452B0A"/>
    <w:rsid w:val="00457591"/>
    <w:rsid w:val="004623E1"/>
    <w:rsid w:val="00493EFE"/>
    <w:rsid w:val="004A76D8"/>
    <w:rsid w:val="004C33F0"/>
    <w:rsid w:val="004E0539"/>
    <w:rsid w:val="00531FDC"/>
    <w:rsid w:val="00535D1F"/>
    <w:rsid w:val="00595FA6"/>
    <w:rsid w:val="005A4497"/>
    <w:rsid w:val="005A7AFD"/>
    <w:rsid w:val="005C3540"/>
    <w:rsid w:val="005D7BE5"/>
    <w:rsid w:val="005E303F"/>
    <w:rsid w:val="0060470E"/>
    <w:rsid w:val="006056AE"/>
    <w:rsid w:val="0061783F"/>
    <w:rsid w:val="00634B2F"/>
    <w:rsid w:val="0064155D"/>
    <w:rsid w:val="00675FB0"/>
    <w:rsid w:val="00692C8F"/>
    <w:rsid w:val="006B47AB"/>
    <w:rsid w:val="006B4F54"/>
    <w:rsid w:val="006B6F42"/>
    <w:rsid w:val="006C1BCF"/>
    <w:rsid w:val="006D7EA8"/>
    <w:rsid w:val="006E3364"/>
    <w:rsid w:val="006F7B06"/>
    <w:rsid w:val="00714061"/>
    <w:rsid w:val="0072036D"/>
    <w:rsid w:val="00725124"/>
    <w:rsid w:val="007268F5"/>
    <w:rsid w:val="00791B28"/>
    <w:rsid w:val="007925C9"/>
    <w:rsid w:val="007B7264"/>
    <w:rsid w:val="007E1AE0"/>
    <w:rsid w:val="007E488F"/>
    <w:rsid w:val="007F62C1"/>
    <w:rsid w:val="007F6B1D"/>
    <w:rsid w:val="00801D6D"/>
    <w:rsid w:val="00811154"/>
    <w:rsid w:val="0085667A"/>
    <w:rsid w:val="008623AC"/>
    <w:rsid w:val="008779B9"/>
    <w:rsid w:val="0088660A"/>
    <w:rsid w:val="00894B9B"/>
    <w:rsid w:val="008B1088"/>
    <w:rsid w:val="008B5E6C"/>
    <w:rsid w:val="008B6869"/>
    <w:rsid w:val="008F618E"/>
    <w:rsid w:val="00917E23"/>
    <w:rsid w:val="00932FA8"/>
    <w:rsid w:val="00933DA0"/>
    <w:rsid w:val="00956D60"/>
    <w:rsid w:val="00961C88"/>
    <w:rsid w:val="00971D9B"/>
    <w:rsid w:val="0098401B"/>
    <w:rsid w:val="009A2180"/>
    <w:rsid w:val="009B262D"/>
    <w:rsid w:val="009C4FA3"/>
    <w:rsid w:val="009F5753"/>
    <w:rsid w:val="00A06AAA"/>
    <w:rsid w:val="00A3570C"/>
    <w:rsid w:val="00A60E11"/>
    <w:rsid w:val="00A64B23"/>
    <w:rsid w:val="00A80066"/>
    <w:rsid w:val="00A8086E"/>
    <w:rsid w:val="00A90961"/>
    <w:rsid w:val="00A9281D"/>
    <w:rsid w:val="00A928CC"/>
    <w:rsid w:val="00A95D74"/>
    <w:rsid w:val="00AC7BC7"/>
    <w:rsid w:val="00AD6B9F"/>
    <w:rsid w:val="00AF54FD"/>
    <w:rsid w:val="00AF7649"/>
    <w:rsid w:val="00B06AA1"/>
    <w:rsid w:val="00B31B92"/>
    <w:rsid w:val="00B56133"/>
    <w:rsid w:val="00B6574C"/>
    <w:rsid w:val="00B65EF0"/>
    <w:rsid w:val="00B708EB"/>
    <w:rsid w:val="00B70D80"/>
    <w:rsid w:val="00BC15C0"/>
    <w:rsid w:val="00BF0E4E"/>
    <w:rsid w:val="00C04DE7"/>
    <w:rsid w:val="00C266B3"/>
    <w:rsid w:val="00C3166D"/>
    <w:rsid w:val="00C37DB3"/>
    <w:rsid w:val="00C41267"/>
    <w:rsid w:val="00C41B48"/>
    <w:rsid w:val="00C4591E"/>
    <w:rsid w:val="00C54A69"/>
    <w:rsid w:val="00C71F4B"/>
    <w:rsid w:val="00C93694"/>
    <w:rsid w:val="00CA5A5F"/>
    <w:rsid w:val="00CC3C2F"/>
    <w:rsid w:val="00CC7B06"/>
    <w:rsid w:val="00CD0EB1"/>
    <w:rsid w:val="00CD6DC8"/>
    <w:rsid w:val="00CE38C5"/>
    <w:rsid w:val="00D00AA7"/>
    <w:rsid w:val="00D07C8D"/>
    <w:rsid w:val="00D12EDD"/>
    <w:rsid w:val="00D23061"/>
    <w:rsid w:val="00D34528"/>
    <w:rsid w:val="00D6318F"/>
    <w:rsid w:val="00D9571B"/>
    <w:rsid w:val="00DA1B55"/>
    <w:rsid w:val="00DA6F7B"/>
    <w:rsid w:val="00DC1169"/>
    <w:rsid w:val="00DC6E9B"/>
    <w:rsid w:val="00DE776F"/>
    <w:rsid w:val="00DF17C9"/>
    <w:rsid w:val="00E32953"/>
    <w:rsid w:val="00E37663"/>
    <w:rsid w:val="00E4143B"/>
    <w:rsid w:val="00E80A1D"/>
    <w:rsid w:val="00E80F28"/>
    <w:rsid w:val="00E83CF0"/>
    <w:rsid w:val="00E91C20"/>
    <w:rsid w:val="00E9228E"/>
    <w:rsid w:val="00E96DE5"/>
    <w:rsid w:val="00EB0AC8"/>
    <w:rsid w:val="00EC4212"/>
    <w:rsid w:val="00ED5A9C"/>
    <w:rsid w:val="00F164F3"/>
    <w:rsid w:val="00F32276"/>
    <w:rsid w:val="00F608E8"/>
    <w:rsid w:val="00F700FF"/>
    <w:rsid w:val="00F7697F"/>
    <w:rsid w:val="00F97CB0"/>
    <w:rsid w:val="00FA3B3B"/>
    <w:rsid w:val="00FB0A0C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A9FE45-43F2-43BC-95E7-A9FE541E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70D80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41B5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B70D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41B5"/>
    <w:rPr>
      <w:sz w:val="16"/>
      <w:szCs w:val="16"/>
    </w:rPr>
  </w:style>
  <w:style w:type="table" w:styleId="a3">
    <w:name w:val="Table Grid"/>
    <w:basedOn w:val="a1"/>
    <w:uiPriority w:val="99"/>
    <w:rsid w:val="00B70D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230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A3B3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D23061"/>
    <w:rPr>
      <w:rFonts w:cs="Times New Roman"/>
    </w:rPr>
  </w:style>
  <w:style w:type="paragraph" w:styleId="a7">
    <w:name w:val="Plain Text"/>
    <w:basedOn w:val="a"/>
    <w:link w:val="a8"/>
    <w:uiPriority w:val="99"/>
    <w:rsid w:val="002144E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8623AC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rsid w:val="001841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A3B3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C42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List Paragraph"/>
    <w:basedOn w:val="a"/>
    <w:uiPriority w:val="99"/>
    <w:qFormat/>
    <w:rsid w:val="00B6574C"/>
    <w:pPr>
      <w:ind w:left="720"/>
      <w:contextualSpacing/>
    </w:pPr>
  </w:style>
  <w:style w:type="paragraph" w:styleId="ac">
    <w:name w:val="Body Text Indent"/>
    <w:basedOn w:val="a"/>
    <w:link w:val="ad"/>
    <w:uiPriority w:val="99"/>
    <w:rsid w:val="000E685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0E6850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F608E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A3B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3B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A3B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A3B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caption"/>
    <w:basedOn w:val="a"/>
    <w:next w:val="a"/>
    <w:uiPriority w:val="99"/>
    <w:qFormat/>
    <w:rsid w:val="00FA3B3B"/>
    <w:pPr>
      <w:jc w:val="center"/>
    </w:pPr>
    <w:rPr>
      <w:rFonts w:ascii="Arial Black" w:hAnsi="Arial Black"/>
      <w:sz w:val="40"/>
      <w:szCs w:val="20"/>
    </w:rPr>
  </w:style>
  <w:style w:type="paragraph" w:styleId="af0">
    <w:name w:val="Body Text"/>
    <w:basedOn w:val="a"/>
    <w:link w:val="af1"/>
    <w:uiPriority w:val="99"/>
    <w:rsid w:val="00FA3B3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FA3B3B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FA3B3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FA3B3B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4">
    <w:name w:val="Основной текст_"/>
    <w:basedOn w:val="a0"/>
    <w:link w:val="21"/>
    <w:uiPriority w:val="99"/>
    <w:locked/>
    <w:rsid w:val="00396455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4"/>
    <w:uiPriority w:val="99"/>
    <w:rsid w:val="00396455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hosolot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MoBIL GROUP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Admin</dc:creator>
  <cp:keywords/>
  <dc:description/>
  <cp:lastModifiedBy>Zam</cp:lastModifiedBy>
  <cp:revision>2</cp:revision>
  <cp:lastPrinted>2017-09-22T12:10:00Z</cp:lastPrinted>
  <dcterms:created xsi:type="dcterms:W3CDTF">2017-10-30T13:04:00Z</dcterms:created>
  <dcterms:modified xsi:type="dcterms:W3CDTF">2017-10-30T13:04:00Z</dcterms:modified>
</cp:coreProperties>
</file>