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6A" w:rsidRDefault="0097016A" w:rsidP="008D1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97016A" w:rsidRDefault="0097016A" w:rsidP="00970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БЕЛГОРОДСКАЯ ОБЛАСТЬ</w:t>
      </w:r>
    </w:p>
    <w:p w:rsidR="0097016A" w:rsidRDefault="0097016A" w:rsidP="00970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МУНИЦИПАЛЬНЫЙ РАЙОН «ИВНЯНСКИЙ РАЙОН»</w:t>
      </w:r>
    </w:p>
    <w:p w:rsidR="00A4436D" w:rsidRDefault="0097016A" w:rsidP="00970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F42659" wp14:editId="746FEAFD">
            <wp:extent cx="590550" cy="7239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АДМИНИСТРАЦИЯ </w:t>
      </w:r>
    </w:p>
    <w:p w:rsidR="0097016A" w:rsidRDefault="00A4436D" w:rsidP="00970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СУХОСОЛОТИНСКОГО</w:t>
      </w:r>
      <w:r w:rsidR="0097016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7016A" w:rsidRPr="008D1D18" w:rsidRDefault="0097016A" w:rsidP="00970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8D1D18">
        <w:rPr>
          <w:rFonts w:ascii="Times New Roman" w:eastAsia="Times New Roman" w:hAnsi="Times New Roman" w:cs="Times New Roman"/>
          <w:b/>
          <w:sz w:val="28"/>
          <w:szCs w:val="32"/>
        </w:rPr>
        <w:t>ПОСТАНОВЛЕНИЕ</w:t>
      </w:r>
    </w:p>
    <w:p w:rsidR="0097016A" w:rsidRDefault="0097016A" w:rsidP="00970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село </w:t>
      </w:r>
      <w:r w:rsidR="00A4436D">
        <w:rPr>
          <w:rFonts w:ascii="Times New Roman" w:eastAsia="Times New Roman" w:hAnsi="Times New Roman" w:cs="Times New Roman"/>
          <w:b/>
          <w:sz w:val="28"/>
          <w:szCs w:val="28"/>
        </w:rPr>
        <w:t>Сухосолотино</w:t>
      </w:r>
    </w:p>
    <w:p w:rsidR="0097016A" w:rsidRDefault="0097016A" w:rsidP="0097016A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47"/>
        <w:gridCol w:w="1260"/>
        <w:gridCol w:w="2143"/>
      </w:tblGrid>
      <w:tr w:rsidR="0097016A" w:rsidRPr="008D1D18" w:rsidTr="007749A8">
        <w:tc>
          <w:tcPr>
            <w:tcW w:w="6347" w:type="dxa"/>
          </w:tcPr>
          <w:p w:rsidR="0097016A" w:rsidRPr="008D1D18" w:rsidRDefault="008D1D18" w:rsidP="00774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D1D1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21 марта </w:t>
            </w:r>
            <w:r w:rsidR="0097016A" w:rsidRPr="008D1D1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2017 года</w:t>
            </w:r>
          </w:p>
          <w:p w:rsidR="0097016A" w:rsidRPr="008D1D18" w:rsidRDefault="0097016A" w:rsidP="0077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97016A" w:rsidRPr="008D1D18" w:rsidRDefault="0097016A" w:rsidP="0077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97016A" w:rsidRPr="008D1D18" w:rsidRDefault="0097016A" w:rsidP="00774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bottomFromText="200" w:vertAnchor="text" w:horzAnchor="margin" w:tblpX="-142" w:tblpY="-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0"/>
            </w:tblGrid>
            <w:tr w:rsidR="0097016A" w:rsidRPr="008D1D18" w:rsidTr="0097016A">
              <w:trPr>
                <w:trHeight w:val="1560"/>
              </w:trPr>
              <w:tc>
                <w:tcPr>
                  <w:tcW w:w="4820" w:type="dxa"/>
                </w:tcPr>
                <w:p w:rsidR="0097016A" w:rsidRPr="008D1D18" w:rsidRDefault="0097016A" w:rsidP="00D9142A">
                  <w:pPr>
                    <w:pStyle w:val="a3"/>
                    <w:ind w:right="175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8D1D1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 Порядке организации доступа к информации о деятельности администрации </w:t>
                  </w:r>
                  <w:r w:rsidR="00A4436D" w:rsidRPr="008D1D1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Сухосолотинского</w:t>
                  </w:r>
                  <w:r w:rsidR="00D9142A" w:rsidRPr="008D1D1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  <w:r w:rsidRPr="008D1D18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7016A" w:rsidRPr="008D1D18" w:rsidRDefault="0097016A" w:rsidP="0077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1D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60" w:type="dxa"/>
          </w:tcPr>
          <w:p w:rsidR="0097016A" w:rsidRPr="008D1D18" w:rsidRDefault="0097016A" w:rsidP="0077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hideMark/>
          </w:tcPr>
          <w:p w:rsidR="0097016A" w:rsidRPr="008D1D18" w:rsidRDefault="0097016A" w:rsidP="008D1D18">
            <w:pPr>
              <w:spacing w:after="0" w:line="240" w:lineRule="auto"/>
              <w:ind w:right="-48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8D1D1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8D1D18" w:rsidRPr="008D1D1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</w:tbl>
    <w:p w:rsidR="0097016A" w:rsidRPr="00347616" w:rsidRDefault="0097016A" w:rsidP="003476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761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 w:rsidRPr="00347616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47616">
        <w:rPr>
          <w:rFonts w:ascii="Times New Roman" w:hAnsi="Times New Roman" w:cs="Times New Roman"/>
          <w:sz w:val="28"/>
          <w:szCs w:val="28"/>
          <w:lang w:eastAsia="ru-RU"/>
        </w:rPr>
        <w:t xml:space="preserve"> от 09 февраля 2009 года №  8-ФЗ "Об обеспечении доступа к информации о деятельности государственных органов и органов местного самоуправления", </w:t>
      </w:r>
      <w:hyperlink r:id="rId10" w:history="1">
        <w:r w:rsidRPr="00347616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347616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</w:t>
      </w:r>
      <w:r w:rsidR="00D9142A">
        <w:rPr>
          <w:rFonts w:ascii="Times New Roman" w:hAnsi="Times New Roman" w:cs="Times New Roman"/>
          <w:sz w:val="28"/>
          <w:szCs w:val="28"/>
          <w:lang w:eastAsia="ru-RU"/>
        </w:rPr>
        <w:t xml:space="preserve">а Белгородской области от 16 июня </w:t>
      </w:r>
      <w:r w:rsidRPr="00347616">
        <w:rPr>
          <w:rFonts w:ascii="Times New Roman" w:hAnsi="Times New Roman" w:cs="Times New Roman"/>
          <w:sz w:val="28"/>
          <w:szCs w:val="28"/>
          <w:lang w:eastAsia="ru-RU"/>
        </w:rPr>
        <w:t>2009</w:t>
      </w:r>
      <w:r w:rsidR="00D9142A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Pr="00347616">
        <w:rPr>
          <w:rFonts w:ascii="Times New Roman" w:hAnsi="Times New Roman" w:cs="Times New Roman"/>
          <w:sz w:val="28"/>
          <w:szCs w:val="28"/>
          <w:lang w:eastAsia="ru-RU"/>
        </w:rPr>
        <w:t xml:space="preserve"> 55 "Об утверждении плана реализации мероприятий по обеспечению доступа к информации о деятельности государственных органов и органов местного самоуправления",  в целях обеспечения реализации прав граждан и организаций на доступ к информации о деятельности администрации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347616" w:rsidRPr="0034761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администрация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347616" w:rsidRPr="0034761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47616" w:rsidRPr="00347616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347616" w:rsidRPr="0034761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476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016A" w:rsidRPr="00347616" w:rsidRDefault="00347616" w:rsidP="003476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7616">
        <w:rPr>
          <w:rFonts w:ascii="Times New Roman" w:hAnsi="Times New Roman" w:cs="Times New Roman"/>
          <w:sz w:val="28"/>
          <w:szCs w:val="28"/>
          <w:lang w:eastAsia="ru-RU"/>
        </w:rPr>
        <w:t>1. Утвердить П</w:t>
      </w:r>
      <w:r w:rsidR="0097016A" w:rsidRPr="00347616">
        <w:rPr>
          <w:rFonts w:ascii="Times New Roman" w:hAnsi="Times New Roman" w:cs="Times New Roman"/>
          <w:sz w:val="28"/>
          <w:szCs w:val="28"/>
          <w:lang w:eastAsia="ru-RU"/>
        </w:rPr>
        <w:t xml:space="preserve">оложение о порядке организации доступа к информации о деятельности администрации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Pr="0034761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7016A" w:rsidRPr="00347616">
        <w:rPr>
          <w:rFonts w:ascii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97016A" w:rsidRPr="00347616" w:rsidRDefault="00347616" w:rsidP="003476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7616">
        <w:rPr>
          <w:rFonts w:ascii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обнародования.</w:t>
      </w:r>
    </w:p>
    <w:p w:rsidR="008A541B" w:rsidRDefault="008D1D18" w:rsidP="00A443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7016A" w:rsidRPr="00347616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заместителя главы администрации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34761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4436D">
        <w:rPr>
          <w:rFonts w:ascii="Times New Roman" w:hAnsi="Times New Roman" w:cs="Times New Roman"/>
          <w:sz w:val="28"/>
          <w:szCs w:val="28"/>
          <w:lang w:eastAsia="ru-RU"/>
        </w:rPr>
        <w:t>Ефанову</w:t>
      </w:r>
      <w:proofErr w:type="spellEnd"/>
      <w:r w:rsidR="00A4436D">
        <w:rPr>
          <w:rFonts w:ascii="Times New Roman" w:hAnsi="Times New Roman" w:cs="Times New Roman"/>
          <w:sz w:val="28"/>
          <w:szCs w:val="28"/>
          <w:lang w:eastAsia="ru-RU"/>
        </w:rPr>
        <w:t xml:space="preserve"> Л.Я.</w:t>
      </w:r>
    </w:p>
    <w:p w:rsidR="008A541B" w:rsidRPr="0097016A" w:rsidRDefault="008A541B" w:rsidP="00970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36D" w:rsidRDefault="00A4436D" w:rsidP="008A541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541B" w:rsidRPr="008A541B" w:rsidRDefault="0097016A" w:rsidP="008A541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54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97016A" w:rsidRPr="0097016A" w:rsidRDefault="00A4436D" w:rsidP="00A443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Сухосолотинского</w:t>
      </w:r>
      <w:r w:rsidR="008A541B" w:rsidRPr="008A54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Н.М. Михайлов</w:t>
      </w:r>
    </w:p>
    <w:p w:rsidR="008D1D18" w:rsidRDefault="008D1D18" w:rsidP="008A541B">
      <w:pPr>
        <w:pStyle w:val="a3"/>
        <w:ind w:left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D18" w:rsidRDefault="0097016A" w:rsidP="008A541B">
      <w:pPr>
        <w:pStyle w:val="a3"/>
        <w:ind w:left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Утверждено </w:t>
      </w:r>
      <w:r w:rsidRPr="00D9142A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A4436D">
        <w:rPr>
          <w:rFonts w:ascii="Times New Roman" w:hAnsi="Times New Roman" w:cs="Times New Roman"/>
          <w:b/>
          <w:sz w:val="28"/>
          <w:szCs w:val="28"/>
          <w:lang w:eastAsia="ru-RU"/>
        </w:rPr>
        <w:t>Сухосолотинского</w:t>
      </w:r>
      <w:r w:rsidR="008A541B" w:rsidRPr="00D914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8D1D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24 марта 2017 года </w:t>
      </w:r>
    </w:p>
    <w:p w:rsidR="0097016A" w:rsidRPr="00D9142A" w:rsidRDefault="008A541B" w:rsidP="008A541B">
      <w:pPr>
        <w:pStyle w:val="a3"/>
        <w:ind w:left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 w:rsidR="008D1D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10</w:t>
      </w:r>
    </w:p>
    <w:p w:rsidR="0097016A" w:rsidRPr="0097016A" w:rsidRDefault="0097016A" w:rsidP="008A541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2A" w:rsidRDefault="00D9142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42A" w:rsidRDefault="00D9142A" w:rsidP="00D914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D9142A" w:rsidRPr="00D9142A" w:rsidRDefault="00D9142A" w:rsidP="00D914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организации доступа к информации о деятельности администрации </w:t>
      </w:r>
      <w:r w:rsidR="00A4436D">
        <w:rPr>
          <w:rFonts w:ascii="Times New Roman" w:hAnsi="Times New Roman" w:cs="Times New Roman"/>
          <w:b/>
          <w:sz w:val="28"/>
          <w:szCs w:val="28"/>
          <w:lang w:eastAsia="ru-RU"/>
        </w:rPr>
        <w:t>Сухосолотинского</w:t>
      </w:r>
      <w:r w:rsidRPr="00D914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9142A" w:rsidRPr="00D9142A" w:rsidRDefault="00D9142A" w:rsidP="00D914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016A" w:rsidRDefault="0097016A" w:rsidP="00D9142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9142A" w:rsidRPr="00D9142A" w:rsidRDefault="00D9142A" w:rsidP="00D9142A">
      <w:pPr>
        <w:pStyle w:val="a3"/>
        <w:ind w:left="106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016A" w:rsidRPr="00D9142A" w:rsidRDefault="0097016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1.1. Положение о порядке организации доступа к информации о деятельности администрации города Белгорода в соответствии с Федеральным </w:t>
      </w:r>
      <w:hyperlink r:id="rId11" w:history="1">
        <w:r w:rsidRPr="00D9142A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от 09</w:t>
      </w:r>
      <w:r w:rsidR="008A541B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2009 №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8-ФЗ "Об обеспечении доступа к информации о деятельности государственных органов и органов местного самоуправления" определяет порядок организации доступа к информации о деятельности администрации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8A541B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016A" w:rsidRPr="00D9142A" w:rsidRDefault="0097016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1.2. Доступ к информации о деятельности администрации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8A541B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обеспечивается:</w:t>
      </w:r>
    </w:p>
    <w:p w:rsidR="0097016A" w:rsidRPr="00D9142A" w:rsidRDefault="0097016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sz w:val="28"/>
          <w:szCs w:val="28"/>
          <w:lang w:eastAsia="ru-RU"/>
        </w:rPr>
        <w:t>- опубликованием информации в средствах массовой информации;</w:t>
      </w:r>
    </w:p>
    <w:p w:rsidR="0097016A" w:rsidRPr="00D9142A" w:rsidRDefault="0097016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sz w:val="28"/>
          <w:szCs w:val="28"/>
          <w:lang w:eastAsia="ru-RU"/>
        </w:rPr>
        <w:t>- размещением информации в сети Интернет;</w:t>
      </w:r>
    </w:p>
    <w:p w:rsidR="0097016A" w:rsidRPr="00D9142A" w:rsidRDefault="0097016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sz w:val="28"/>
          <w:szCs w:val="28"/>
          <w:lang w:eastAsia="ru-RU"/>
        </w:rPr>
        <w:t>- разм</w:t>
      </w:r>
      <w:r w:rsidR="008A541B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ещением информации в помещении администрации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8A541B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и в иных отведенных для этих целей местах;</w:t>
      </w:r>
    </w:p>
    <w:p w:rsidR="0097016A" w:rsidRPr="00D9142A" w:rsidRDefault="0097016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- ознакомлением пользователей информацией через </w:t>
      </w:r>
      <w:proofErr w:type="gramStart"/>
      <w:r w:rsidRPr="00D9142A">
        <w:rPr>
          <w:rFonts w:ascii="Times New Roman" w:hAnsi="Times New Roman" w:cs="Times New Roman"/>
          <w:sz w:val="28"/>
          <w:szCs w:val="28"/>
          <w:lang w:eastAsia="ru-RU"/>
        </w:rPr>
        <w:t>библиотечные  фонды</w:t>
      </w:r>
      <w:proofErr w:type="gramEnd"/>
      <w:r w:rsidRPr="00D9142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7016A" w:rsidRPr="00D9142A" w:rsidRDefault="0097016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- присутствием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8A541B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7016A" w:rsidRDefault="0097016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sz w:val="28"/>
          <w:szCs w:val="28"/>
          <w:lang w:eastAsia="ru-RU"/>
        </w:rPr>
        <w:t>- предоставлением информации пользователям информацией по их запросу.</w:t>
      </w:r>
    </w:p>
    <w:p w:rsidR="00D9142A" w:rsidRPr="00D9142A" w:rsidRDefault="00D9142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16A" w:rsidRDefault="0097016A" w:rsidP="00D91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b/>
          <w:sz w:val="28"/>
          <w:szCs w:val="28"/>
          <w:lang w:eastAsia="ru-RU"/>
        </w:rPr>
        <w:t>Опубликование информации в средствах массовой информации</w:t>
      </w:r>
    </w:p>
    <w:p w:rsidR="00D9142A" w:rsidRPr="00D9142A" w:rsidRDefault="00D9142A" w:rsidP="00D9142A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016A" w:rsidRPr="00D9142A" w:rsidRDefault="0097016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2.1. Опубликование информации о деятельности администрации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8A541B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>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97016A" w:rsidRPr="00D9142A" w:rsidRDefault="0097016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2.2. Официальное опубликование нормативных правовых актов администрации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8A541B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</w:t>
      </w:r>
      <w:hyperlink r:id="rId12" w:history="1">
        <w:r w:rsidRPr="00D9142A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D914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436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Сухосолотинского</w:t>
      </w:r>
      <w:r w:rsidR="008A541B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7016A" w:rsidRPr="00D9142A" w:rsidRDefault="0097016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16A" w:rsidRPr="00D9142A" w:rsidRDefault="0097016A" w:rsidP="00D914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b/>
          <w:sz w:val="28"/>
          <w:szCs w:val="28"/>
          <w:lang w:eastAsia="ru-RU"/>
        </w:rPr>
        <w:t>3. Размещение информации в сети Интернет</w:t>
      </w:r>
    </w:p>
    <w:p w:rsidR="0097016A" w:rsidRPr="00D9142A" w:rsidRDefault="0097016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3.1. Информация о деятельности администрации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8A541B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размещается в сети Интернет на официальном сайте администрации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8A541B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B4749" w:rsidRPr="00D914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016A" w:rsidRPr="00D9142A" w:rsidRDefault="0097016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3.2. Перечень информации о деятельности администрации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8A541B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размещаемой в сети Интернет, утверждается </w:t>
      </w:r>
      <w:r w:rsidR="00DF6049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DF6049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>. При утверждении перечня определяются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97016A" w:rsidRDefault="0097016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3.3. Администрирование и информационное наполнение официального сайта администрации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DF6049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в порядке, установленном </w:t>
      </w:r>
      <w:r w:rsidR="00DF6049" w:rsidRPr="00D9142A">
        <w:rPr>
          <w:rFonts w:ascii="Times New Roman" w:hAnsi="Times New Roman" w:cs="Times New Roman"/>
          <w:sz w:val="28"/>
          <w:szCs w:val="28"/>
          <w:lang w:eastAsia="ru-RU"/>
        </w:rPr>
        <w:t>администрацией сельского поселения.</w:t>
      </w:r>
    </w:p>
    <w:p w:rsidR="00D9142A" w:rsidRPr="00D9142A" w:rsidRDefault="00D9142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16A" w:rsidRDefault="0097016A" w:rsidP="00D9142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Размещение информации в помещениях, занимаемых администрацией </w:t>
      </w:r>
      <w:r w:rsidR="00A4436D">
        <w:rPr>
          <w:rFonts w:ascii="Times New Roman" w:hAnsi="Times New Roman" w:cs="Times New Roman"/>
          <w:b/>
          <w:sz w:val="28"/>
          <w:szCs w:val="28"/>
          <w:lang w:eastAsia="ru-RU"/>
        </w:rPr>
        <w:t>Сухосолотинского</w:t>
      </w:r>
      <w:r w:rsidR="00DF6049" w:rsidRPr="00D914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D9142A">
        <w:rPr>
          <w:rFonts w:ascii="Times New Roman" w:hAnsi="Times New Roman" w:cs="Times New Roman"/>
          <w:b/>
          <w:sz w:val="28"/>
          <w:szCs w:val="28"/>
          <w:lang w:eastAsia="ru-RU"/>
        </w:rPr>
        <w:t>, и в иных отведенных для этих целей местах</w:t>
      </w:r>
    </w:p>
    <w:p w:rsidR="00D9142A" w:rsidRPr="00D9142A" w:rsidRDefault="00D9142A" w:rsidP="00D9142A">
      <w:pPr>
        <w:pStyle w:val="a3"/>
        <w:ind w:left="106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6049" w:rsidRPr="00D9142A" w:rsidRDefault="00D9142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7016A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. Для ознакомления с текущей информацией о деятельности администрации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DF6049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7016A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в здании администрации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DF6049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7016A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размещаются информационные стенды</w:t>
      </w:r>
      <w:r w:rsidR="007B4749" w:rsidRPr="00D9142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7016A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016A" w:rsidRPr="00D9142A" w:rsidRDefault="0097016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Информация, размещаемая </w:t>
      </w:r>
      <w:r w:rsidR="007B4749" w:rsidRPr="00D9142A">
        <w:rPr>
          <w:rFonts w:ascii="Times New Roman" w:hAnsi="Times New Roman" w:cs="Times New Roman"/>
          <w:sz w:val="28"/>
          <w:szCs w:val="28"/>
          <w:lang w:eastAsia="ru-RU"/>
        </w:rPr>
        <w:t>на стендах,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содержит:</w:t>
      </w:r>
    </w:p>
    <w:p w:rsidR="0097016A" w:rsidRPr="00D9142A" w:rsidRDefault="0097016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- порядок работы администрации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DF6049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>, включая порядок приема граждан (физических лиц), в том числе представителей организаций (юридических лиц), общественных объединений;</w:t>
      </w:r>
    </w:p>
    <w:p w:rsidR="0097016A" w:rsidRPr="00D9142A" w:rsidRDefault="0097016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- условия и порядок получения информации от администрации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DF6049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97016A" w:rsidRDefault="0097016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- график приема граждан по личным вопросам главы администрации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DF6049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уполномоченных на прием граждан </w:t>
      </w:r>
    </w:p>
    <w:p w:rsidR="00D9142A" w:rsidRPr="00D9142A" w:rsidRDefault="00D9142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16A" w:rsidRDefault="0097016A" w:rsidP="00D9142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b/>
          <w:sz w:val="28"/>
          <w:szCs w:val="28"/>
          <w:lang w:eastAsia="ru-RU"/>
        </w:rPr>
        <w:t>Ознакомление пользователей информацией с информацией в библиотечных и архивных фондах</w:t>
      </w:r>
    </w:p>
    <w:p w:rsidR="00D9142A" w:rsidRPr="00D9142A" w:rsidRDefault="00D9142A" w:rsidP="00D9142A">
      <w:pPr>
        <w:pStyle w:val="a3"/>
        <w:ind w:left="106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016A" w:rsidRDefault="0097016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Ознакомление пользователей информацией с информацией о деятельности органов местного самоуправления, находящейся в библиотечных </w:t>
      </w:r>
      <w:r w:rsidR="00DF6049" w:rsidRPr="00D9142A">
        <w:rPr>
          <w:rFonts w:ascii="Times New Roman" w:hAnsi="Times New Roman" w:cs="Times New Roman"/>
          <w:sz w:val="28"/>
          <w:szCs w:val="28"/>
          <w:lang w:eastAsia="ru-RU"/>
        </w:rPr>
        <w:t>и арх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>ивных фондах, осуществляется в порядке, установленном действующим законодательством.</w:t>
      </w:r>
    </w:p>
    <w:p w:rsidR="00D9142A" w:rsidRPr="00D9142A" w:rsidRDefault="00D9142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16A" w:rsidRDefault="0097016A" w:rsidP="00D914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Присутствие граждан (физических лиц), в том числе представителей организации (юридических лиц), общественных объединений, государственных органов и органов местного самоуправления, на заседаниях </w:t>
      </w:r>
      <w:r w:rsidR="00DF6049" w:rsidRPr="00D914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 главе администрации </w:t>
      </w:r>
      <w:r w:rsidR="00A4436D">
        <w:rPr>
          <w:rFonts w:ascii="Times New Roman" w:hAnsi="Times New Roman" w:cs="Times New Roman"/>
          <w:b/>
          <w:sz w:val="28"/>
          <w:szCs w:val="28"/>
          <w:lang w:eastAsia="ru-RU"/>
        </w:rPr>
        <w:t>Сухосолотинского</w:t>
      </w:r>
      <w:r w:rsidR="00DF6049" w:rsidRPr="00D914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9142A" w:rsidRPr="00D9142A" w:rsidRDefault="00D9142A" w:rsidP="00D914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6049" w:rsidRDefault="0097016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заседаний </w:t>
      </w:r>
      <w:r w:rsidR="00DF6049" w:rsidRPr="00D9142A">
        <w:rPr>
          <w:rFonts w:ascii="Times New Roman" w:hAnsi="Times New Roman" w:cs="Times New Roman"/>
          <w:sz w:val="28"/>
          <w:szCs w:val="28"/>
          <w:lang w:eastAsia="ru-RU"/>
        </w:rPr>
        <w:t>при главе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DF6049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обеспечивается возможность присутствия на них граждан (физических лиц), в том числе представителей организаций (юридических лиц), общественных объединений, государственных органов и </w:t>
      </w:r>
      <w:r w:rsidR="00DF6049" w:rsidRPr="00D9142A"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самоуправления.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9142A" w:rsidRPr="00D9142A" w:rsidRDefault="00D9142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16A" w:rsidRDefault="00D9142A" w:rsidP="00D9142A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="0097016A" w:rsidRPr="00D914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Предоставление информации о деятельности администрации </w:t>
      </w:r>
      <w:r w:rsidR="00A4436D">
        <w:rPr>
          <w:rFonts w:ascii="Times New Roman" w:hAnsi="Times New Roman" w:cs="Times New Roman"/>
          <w:b/>
          <w:sz w:val="28"/>
          <w:szCs w:val="28"/>
          <w:lang w:eastAsia="ru-RU"/>
        </w:rPr>
        <w:t>Сухосолотинского</w:t>
      </w:r>
      <w:r w:rsidR="00DF6049" w:rsidRPr="00D914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97016A" w:rsidRPr="00D9142A">
        <w:rPr>
          <w:rFonts w:ascii="Times New Roman" w:hAnsi="Times New Roman" w:cs="Times New Roman"/>
          <w:b/>
          <w:sz w:val="28"/>
          <w:szCs w:val="28"/>
          <w:lang w:eastAsia="ru-RU"/>
        </w:rPr>
        <w:t>по запросу</w:t>
      </w:r>
    </w:p>
    <w:p w:rsidR="00D9142A" w:rsidRPr="00D9142A" w:rsidRDefault="00D9142A" w:rsidP="00D9142A">
      <w:pPr>
        <w:pStyle w:val="a3"/>
        <w:ind w:left="106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016A" w:rsidRPr="00D9142A" w:rsidRDefault="0097016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7.1. Регистрацию запросов, составленных в письменной форме и поступивших в администрацию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85732E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поступивших по сети Интернет по адресу электронной почты, указанному на официальном сайте администрации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85732E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>, и контроль за своевременностью ответов н</w:t>
      </w:r>
      <w:r w:rsidR="0085732E" w:rsidRPr="00D9142A">
        <w:rPr>
          <w:rFonts w:ascii="Times New Roman" w:hAnsi="Times New Roman" w:cs="Times New Roman"/>
          <w:sz w:val="28"/>
          <w:szCs w:val="28"/>
          <w:lang w:eastAsia="ru-RU"/>
        </w:rPr>
        <w:t>а указанные запросы осуществляет заместитель главы администрации сельского поселения.</w:t>
      </w:r>
    </w:p>
    <w:p w:rsidR="0097016A" w:rsidRDefault="0085732E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sz w:val="28"/>
          <w:szCs w:val="28"/>
          <w:lang w:eastAsia="ru-RU"/>
        </w:rPr>
        <w:t>7.2</w:t>
      </w:r>
      <w:r w:rsidR="0097016A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. Рассмотрение запросов осуществляется в порядке и сроки, установленные </w:t>
      </w:r>
      <w:hyperlink r:id="rId13" w:history="1">
        <w:r w:rsidR="0097016A" w:rsidRPr="00D9142A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18</w:t>
        </w:r>
      </w:hyperlink>
      <w:r w:rsidR="0097016A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09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</w:t>
      </w:r>
      <w:r w:rsidR="0097016A" w:rsidRPr="00D9142A">
        <w:rPr>
          <w:rFonts w:ascii="Times New Roman" w:hAnsi="Times New Roman" w:cs="Times New Roman"/>
          <w:sz w:val="28"/>
          <w:szCs w:val="28"/>
          <w:lang w:eastAsia="ru-RU"/>
        </w:rPr>
        <w:t>2009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97016A" w:rsidRPr="00D9142A">
        <w:rPr>
          <w:rFonts w:ascii="Times New Roman" w:hAnsi="Times New Roman" w:cs="Times New Roman"/>
          <w:sz w:val="28"/>
          <w:szCs w:val="28"/>
          <w:lang w:eastAsia="ru-RU"/>
        </w:rPr>
        <w:t>8-ФЗ "Об обеспечении доступа к информации о деятельности государственных органов и органов местного самоуправления".</w:t>
      </w:r>
    </w:p>
    <w:p w:rsidR="00D9142A" w:rsidRPr="00D9142A" w:rsidRDefault="00D9142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16A" w:rsidRDefault="00D9142A" w:rsidP="00D9142A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8.</w:t>
      </w:r>
      <w:r w:rsidR="0097016A" w:rsidRPr="00D914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осуществления контроля за обеспечением доступа к информации о деятельности администрации </w:t>
      </w:r>
      <w:r w:rsidR="00A4436D">
        <w:rPr>
          <w:rFonts w:ascii="Times New Roman" w:hAnsi="Times New Roman" w:cs="Times New Roman"/>
          <w:b/>
          <w:sz w:val="28"/>
          <w:szCs w:val="28"/>
          <w:lang w:eastAsia="ru-RU"/>
        </w:rPr>
        <w:t>Сухосолотинского</w:t>
      </w:r>
      <w:r w:rsidR="007B4749" w:rsidRPr="00D914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9142A" w:rsidRPr="00D9142A" w:rsidRDefault="00D9142A" w:rsidP="00D9142A">
      <w:pPr>
        <w:pStyle w:val="a3"/>
        <w:ind w:left="106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016A" w:rsidRPr="00D9142A" w:rsidRDefault="0097016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8.1. Контроль за обнародованием (опубликованием) информации о деятельности администрации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85732E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 осуществляет </w:t>
      </w:r>
      <w:r w:rsidR="0085732E" w:rsidRPr="00D9142A">
        <w:rPr>
          <w:rFonts w:ascii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016A" w:rsidRPr="00D9142A" w:rsidRDefault="0097016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8.2. Контроль размещения информации в сети Интернет на официальном сайте администрации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7B4749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 глава администрации.</w:t>
      </w:r>
    </w:p>
    <w:p w:rsidR="0097016A" w:rsidRDefault="0097016A" w:rsidP="00D91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2A">
        <w:rPr>
          <w:rFonts w:ascii="Times New Roman" w:hAnsi="Times New Roman" w:cs="Times New Roman"/>
          <w:sz w:val="28"/>
          <w:szCs w:val="28"/>
          <w:lang w:eastAsia="ru-RU"/>
        </w:rPr>
        <w:t>8.3. Контроль за раз</w:t>
      </w:r>
      <w:r w:rsidR="007B4749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мещением информации в помещении администрации </w:t>
      </w:r>
      <w:r w:rsidR="00A4436D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7B4749"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</w:t>
      </w:r>
      <w:r w:rsidRPr="00D914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4749" w:rsidRPr="00D9142A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 сельского поселения.</w:t>
      </w:r>
    </w:p>
    <w:p w:rsidR="008D1D18" w:rsidRDefault="008D1D18" w:rsidP="00D9142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16A" w:rsidRPr="008D1D18" w:rsidRDefault="00D9142A" w:rsidP="008D1D1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</w:t>
      </w:r>
      <w:bookmarkStart w:id="0" w:name="_GoBack"/>
      <w:bookmarkEnd w:id="0"/>
    </w:p>
    <w:sectPr w:rsidR="0097016A" w:rsidRPr="008D1D18" w:rsidSect="00D9142A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96F" w:rsidRDefault="00AD196F" w:rsidP="00D9142A">
      <w:pPr>
        <w:spacing w:after="0" w:line="240" w:lineRule="auto"/>
      </w:pPr>
      <w:r>
        <w:separator/>
      </w:r>
    </w:p>
  </w:endnote>
  <w:endnote w:type="continuationSeparator" w:id="0">
    <w:p w:rsidR="00AD196F" w:rsidRDefault="00AD196F" w:rsidP="00D9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96F" w:rsidRDefault="00AD196F" w:rsidP="00D9142A">
      <w:pPr>
        <w:spacing w:after="0" w:line="240" w:lineRule="auto"/>
      </w:pPr>
      <w:r>
        <w:separator/>
      </w:r>
    </w:p>
  </w:footnote>
  <w:footnote w:type="continuationSeparator" w:id="0">
    <w:p w:rsidR="00AD196F" w:rsidRDefault="00AD196F" w:rsidP="00D9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921097"/>
      <w:docPartObj>
        <w:docPartGallery w:val="Page Numbers (Top of Page)"/>
        <w:docPartUnique/>
      </w:docPartObj>
    </w:sdtPr>
    <w:sdtEndPr/>
    <w:sdtContent>
      <w:p w:rsidR="00D9142A" w:rsidRDefault="00D914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D18">
          <w:rPr>
            <w:noProof/>
          </w:rPr>
          <w:t>4</w:t>
        </w:r>
        <w:r>
          <w:fldChar w:fldCharType="end"/>
        </w:r>
      </w:p>
    </w:sdtContent>
  </w:sdt>
  <w:p w:rsidR="00D9142A" w:rsidRDefault="00D914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711CB"/>
    <w:multiLevelType w:val="hybridMultilevel"/>
    <w:tmpl w:val="70584CFC"/>
    <w:lvl w:ilvl="0" w:tplc="89C239F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555B5"/>
    <w:multiLevelType w:val="hybridMultilevel"/>
    <w:tmpl w:val="52A28F62"/>
    <w:lvl w:ilvl="0" w:tplc="C5D2A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6A"/>
    <w:rsid w:val="00280EB2"/>
    <w:rsid w:val="00347616"/>
    <w:rsid w:val="003A051A"/>
    <w:rsid w:val="007B4749"/>
    <w:rsid w:val="0085732E"/>
    <w:rsid w:val="008A541B"/>
    <w:rsid w:val="008D1D18"/>
    <w:rsid w:val="0097016A"/>
    <w:rsid w:val="00A4436D"/>
    <w:rsid w:val="00AD196F"/>
    <w:rsid w:val="00B37520"/>
    <w:rsid w:val="00B91BA4"/>
    <w:rsid w:val="00C36829"/>
    <w:rsid w:val="00D9142A"/>
    <w:rsid w:val="00DF6049"/>
    <w:rsid w:val="00E7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9B2C9-4555-4CA0-A290-7AEE68FF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16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9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42A"/>
  </w:style>
  <w:style w:type="paragraph" w:styleId="a6">
    <w:name w:val="footer"/>
    <w:basedOn w:val="a"/>
    <w:link w:val="a7"/>
    <w:uiPriority w:val="99"/>
    <w:unhideWhenUsed/>
    <w:rsid w:val="00D9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awru.info/dok/2009/02/09/n5192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awru.info/dok/2005/11/29/n505469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ru.info/dok/2009/02/09/n51920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awru.info/dok/2009/06/16/n49933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ru.info/dok/2009/02/09/n51920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FA8E9-06AF-406E-92CB-F2E783B1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dcterms:created xsi:type="dcterms:W3CDTF">2017-03-10T12:12:00Z</dcterms:created>
  <dcterms:modified xsi:type="dcterms:W3CDTF">2017-03-28T07:19:00Z</dcterms:modified>
</cp:coreProperties>
</file>