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A1" w:rsidRDefault="008C62A1" w:rsidP="008C6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   Ф Е Д Е Р А Ц И Я</w:t>
      </w:r>
    </w:p>
    <w:p w:rsidR="008C62A1" w:rsidRDefault="008C62A1" w:rsidP="008C6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  О Б Л А С Т Ь</w:t>
      </w:r>
    </w:p>
    <w:p w:rsidR="008C62A1" w:rsidRDefault="008C62A1" w:rsidP="008C62A1">
      <w:pPr>
        <w:jc w:val="center"/>
        <w:rPr>
          <w:b/>
          <w:bCs/>
          <w:w w:val="150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790575" cy="962025"/>
            <wp:effectExtent l="0" t="0" r="9525" b="9525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A1" w:rsidRDefault="008C62A1" w:rsidP="008C6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C62A1" w:rsidRDefault="008C62A1" w:rsidP="008C6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</w:t>
      </w:r>
    </w:p>
    <w:p w:rsidR="008C62A1" w:rsidRDefault="008C62A1" w:rsidP="008C6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«ИВНЯНСКИЙ РАЙОН»</w:t>
      </w:r>
    </w:p>
    <w:p w:rsidR="008C62A1" w:rsidRDefault="008C62A1" w:rsidP="008C6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8C62A1" w:rsidRPr="005054BB" w:rsidRDefault="008C62A1" w:rsidP="008C6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Сухосолотино</w:t>
      </w:r>
    </w:p>
    <w:p w:rsidR="008C62A1" w:rsidRDefault="008C62A1" w:rsidP="008C62A1">
      <w:pPr>
        <w:rPr>
          <w:b/>
          <w:sz w:val="24"/>
          <w:szCs w:val="24"/>
        </w:rPr>
      </w:pPr>
      <w:r>
        <w:rPr>
          <w:b/>
          <w:sz w:val="24"/>
          <w:szCs w:val="24"/>
        </w:rPr>
        <w:t>25 сентября    2014 года                                                                                                     № 36-р</w:t>
      </w:r>
      <w:r>
        <w:rPr>
          <w:sz w:val="28"/>
          <w:szCs w:val="28"/>
        </w:rPr>
        <w:t xml:space="preserve">       </w:t>
      </w:r>
    </w:p>
    <w:p w:rsidR="008C62A1" w:rsidRDefault="008C62A1" w:rsidP="008C62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наделении правом использования</w:t>
      </w:r>
    </w:p>
    <w:p w:rsidR="008C62A1" w:rsidRDefault="008C62A1" w:rsidP="008C62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электронной подписи сотрудников </w:t>
      </w:r>
    </w:p>
    <w:p w:rsidR="008C62A1" w:rsidRDefault="008C62A1" w:rsidP="008C62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Сухосолотинского </w:t>
      </w:r>
    </w:p>
    <w:p w:rsidR="008C62A1" w:rsidRDefault="008C62A1" w:rsidP="008C62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C62A1" w:rsidRDefault="008C62A1" w:rsidP="008C62A1">
      <w:pPr>
        <w:rPr>
          <w:b/>
          <w:sz w:val="24"/>
          <w:szCs w:val="28"/>
        </w:rPr>
      </w:pPr>
    </w:p>
    <w:p w:rsidR="008C62A1" w:rsidRDefault="008C62A1" w:rsidP="008C6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 соответствии с Договором  об обмене электронными документами между Управлением  Федерального  казначейства по Белгородской области и администрацией Сухосолотинского сельского поселения от 26 сентября 2013 года №23, Федеральным законом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нужд», разъяснением Казначейства России от  1 октября 2009 года № 42-10.1-11/56 и в целях организации и проведения открытых аукционов в электронной форме:</w:t>
      </w:r>
    </w:p>
    <w:p w:rsidR="008C62A1" w:rsidRDefault="008C62A1" w:rsidP="008C6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Наделить сотрудников администрации Сухосолотинского сельского поселения - муниципального заказчика Ивнянского района правом использования электронной подписи (ЭП) электронных документов для работы на электронных торговых площадках: ЗАО «Сбербанк - АСТ» </w:t>
      </w:r>
      <w:proofErr w:type="gramStart"/>
      <w:r>
        <w:rPr>
          <w:sz w:val="24"/>
          <w:szCs w:val="24"/>
        </w:rPr>
        <w:t>и  ООО</w:t>
      </w:r>
      <w:proofErr w:type="gramEnd"/>
      <w:r>
        <w:rPr>
          <w:sz w:val="24"/>
          <w:szCs w:val="24"/>
        </w:rPr>
        <w:t xml:space="preserve"> «РТС - тендер»  с  присвоением следующих ролей пользователя: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2350"/>
        <w:gridCol w:w="2524"/>
        <w:gridCol w:w="3413"/>
      </w:tblGrid>
      <w:tr w:rsidR="008C62A1" w:rsidTr="00FD49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п-п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Ф. И. 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Роль пользователя</w:t>
            </w:r>
          </w:p>
        </w:tc>
      </w:tr>
      <w:tr w:rsidR="008C62A1" w:rsidTr="00FD49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Pr="005054BB" w:rsidRDefault="008C62A1" w:rsidP="00FD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 Николай </w:t>
            </w:r>
          </w:p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Pr="005054BB" w:rsidRDefault="008C62A1" w:rsidP="00FD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Сухосолотинского сельского поселения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Default="008C62A1" w:rsidP="00FD495B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Заказчик. Должностное лицо с правом подписи контракта</w:t>
            </w:r>
          </w:p>
        </w:tc>
      </w:tr>
      <w:tr w:rsidR="008C62A1" w:rsidTr="00FD495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Pr="005054BB" w:rsidRDefault="008C62A1" w:rsidP="00FD49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Булгакова  Светлана</w:t>
            </w:r>
            <w:proofErr w:type="gramEnd"/>
          </w:p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Петровна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Pr="005054BB" w:rsidRDefault="008C62A1" w:rsidP="00FD49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Главный  бухгалтер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C62A1" w:rsidRDefault="008C62A1" w:rsidP="00FD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 </w:t>
            </w:r>
          </w:p>
          <w:p w:rsidR="008C62A1" w:rsidRDefault="008C62A1" w:rsidP="00FD4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Сухосолотинского </w:t>
            </w:r>
          </w:p>
          <w:p w:rsidR="008C62A1" w:rsidRDefault="008C62A1" w:rsidP="00FD49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1" w:rsidRDefault="008C62A1" w:rsidP="00FD495B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Заказчик. Администратор организации;</w:t>
            </w:r>
          </w:p>
          <w:p w:rsidR="008C62A1" w:rsidRDefault="008C62A1" w:rsidP="00FD495B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Заказчик. Уполномоченный специалист;</w:t>
            </w:r>
          </w:p>
          <w:p w:rsidR="008C62A1" w:rsidRDefault="008C62A1" w:rsidP="00FD495B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Заказчик. Специалист с правом направления проекта контракта участнику размещения заказа.</w:t>
            </w:r>
          </w:p>
        </w:tc>
      </w:tr>
    </w:tbl>
    <w:p w:rsidR="008C62A1" w:rsidRPr="005054BB" w:rsidRDefault="008C62A1" w:rsidP="008C62A1">
      <w:pPr>
        <w:rPr>
          <w:b/>
          <w:sz w:val="24"/>
          <w:szCs w:val="24"/>
          <w:lang w:eastAsia="en-US"/>
        </w:rPr>
      </w:pPr>
    </w:p>
    <w:p w:rsidR="008C62A1" w:rsidRDefault="008C62A1" w:rsidP="008C62A1">
      <w:pPr>
        <w:rPr>
          <w:b/>
          <w:sz w:val="24"/>
          <w:szCs w:val="24"/>
        </w:rPr>
      </w:pPr>
    </w:p>
    <w:p w:rsidR="008C62A1" w:rsidRDefault="008C62A1" w:rsidP="008C62A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Глава администрации </w:t>
      </w:r>
    </w:p>
    <w:p w:rsidR="008C62A1" w:rsidRDefault="008C62A1" w:rsidP="008C62A1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Сухосолотинского с/ поселения                                                                        </w:t>
      </w:r>
      <w:proofErr w:type="spellStart"/>
      <w:r>
        <w:rPr>
          <w:b/>
          <w:sz w:val="24"/>
          <w:szCs w:val="28"/>
        </w:rPr>
        <w:t>Н.Михайлов</w:t>
      </w:r>
      <w:proofErr w:type="spellEnd"/>
    </w:p>
    <w:p w:rsidR="008C62A1" w:rsidRDefault="008C62A1" w:rsidP="008C62A1">
      <w:pPr>
        <w:rPr>
          <w:b/>
          <w:sz w:val="24"/>
          <w:szCs w:val="28"/>
        </w:rPr>
      </w:pPr>
    </w:p>
    <w:p w:rsidR="008C62A1" w:rsidRDefault="008C62A1" w:rsidP="008C62A1">
      <w:pPr>
        <w:rPr>
          <w:b/>
          <w:sz w:val="24"/>
          <w:szCs w:val="28"/>
        </w:rPr>
      </w:pPr>
    </w:p>
    <w:p w:rsidR="008C62A1" w:rsidRDefault="008C62A1" w:rsidP="008C62A1">
      <w:pPr>
        <w:rPr>
          <w:b/>
          <w:sz w:val="24"/>
          <w:szCs w:val="28"/>
        </w:rPr>
      </w:pPr>
    </w:p>
    <w:p w:rsidR="008C62A1" w:rsidRDefault="008C62A1" w:rsidP="008C62A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8C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A1"/>
    <w:rsid w:val="00525C2B"/>
    <w:rsid w:val="008C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B3579-2D09-4C95-9A3A-7822B0F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2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"/>
    <w:basedOn w:val="a"/>
    <w:rsid w:val="008C62A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2017-04-17T12:26:00Z</dcterms:created>
  <dcterms:modified xsi:type="dcterms:W3CDTF">2017-04-17T12:27:00Z</dcterms:modified>
</cp:coreProperties>
</file>