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95" w:rsidRPr="00672195" w:rsidRDefault="00672195" w:rsidP="0067219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32"/>
        </w:rPr>
      </w:pPr>
      <w:r w:rsidRPr="00672195">
        <w:rPr>
          <w:rFonts w:ascii="Times New Roman" w:hAnsi="Times New Roman"/>
          <w:b/>
          <w:sz w:val="28"/>
          <w:szCs w:val="32"/>
        </w:rPr>
        <w:t xml:space="preserve">Р О С </w:t>
      </w:r>
      <w:proofErr w:type="spellStart"/>
      <w:r w:rsidRPr="00672195">
        <w:rPr>
          <w:rFonts w:ascii="Times New Roman" w:hAnsi="Times New Roman"/>
          <w:b/>
          <w:sz w:val="28"/>
          <w:szCs w:val="32"/>
        </w:rPr>
        <w:t>С</w:t>
      </w:r>
      <w:proofErr w:type="spellEnd"/>
      <w:r w:rsidRPr="00672195">
        <w:rPr>
          <w:rFonts w:ascii="Times New Roman" w:hAnsi="Times New Roman"/>
          <w:b/>
          <w:sz w:val="28"/>
          <w:szCs w:val="32"/>
        </w:rPr>
        <w:t xml:space="preserve"> И Й С К А Я   Ф Е Д Е Р А Ц И Я</w:t>
      </w:r>
    </w:p>
    <w:p w:rsidR="00672195" w:rsidRPr="00672195" w:rsidRDefault="00672195" w:rsidP="0067219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32"/>
        </w:rPr>
      </w:pPr>
      <w:r w:rsidRPr="00672195">
        <w:rPr>
          <w:rFonts w:ascii="Times New Roman" w:hAnsi="Times New Roman"/>
          <w:b/>
          <w:sz w:val="28"/>
          <w:szCs w:val="32"/>
        </w:rPr>
        <w:t xml:space="preserve">Б Е Л Г О Р О Д С К А </w:t>
      </w:r>
      <w:proofErr w:type="gramStart"/>
      <w:r w:rsidRPr="00672195">
        <w:rPr>
          <w:rFonts w:ascii="Times New Roman" w:hAnsi="Times New Roman"/>
          <w:b/>
          <w:sz w:val="28"/>
          <w:szCs w:val="32"/>
        </w:rPr>
        <w:t>Я  О</w:t>
      </w:r>
      <w:proofErr w:type="gramEnd"/>
      <w:r w:rsidRPr="00672195">
        <w:rPr>
          <w:rFonts w:ascii="Times New Roman" w:hAnsi="Times New Roman"/>
          <w:b/>
          <w:sz w:val="28"/>
          <w:szCs w:val="32"/>
        </w:rPr>
        <w:t xml:space="preserve"> Б Л А С Т Ь</w:t>
      </w:r>
    </w:p>
    <w:p w:rsidR="00672195" w:rsidRPr="00672195" w:rsidRDefault="00672195" w:rsidP="0067219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672195">
        <w:rPr>
          <w:rFonts w:ascii="Times New Roman" w:hAnsi="Times New Roman"/>
          <w:b/>
          <w:bCs/>
          <w:sz w:val="28"/>
          <w:szCs w:val="28"/>
        </w:rPr>
        <w:t>МУНИЦИПАЛЬНЫЙ РАЙОН «ИВНЯНСКИЙ РАЙОН»</w:t>
      </w:r>
    </w:p>
    <w:p w:rsidR="00672195" w:rsidRPr="00672195" w:rsidRDefault="00672195" w:rsidP="0067219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32"/>
        </w:rPr>
      </w:pPr>
    </w:p>
    <w:p w:rsidR="00672195" w:rsidRPr="00672195" w:rsidRDefault="00672195" w:rsidP="00672195">
      <w:pPr>
        <w:spacing w:after="0" w:line="240" w:lineRule="auto"/>
        <w:jc w:val="center"/>
        <w:rPr>
          <w:rFonts w:ascii="Arial Black" w:eastAsia="Times New Roman" w:hAnsi="Arial Black" w:cs="Times New Roman"/>
          <w:sz w:val="40"/>
          <w:szCs w:val="40"/>
          <w:lang w:eastAsia="ru-RU"/>
        </w:rPr>
      </w:pPr>
      <w:r w:rsidRPr="00672195">
        <w:rPr>
          <w:rFonts w:ascii="Arial" w:eastAsia="Times New Roman" w:hAnsi="Arial" w:cs="Times New Roman"/>
          <w:noProof/>
          <w:spacing w:val="60"/>
          <w:sz w:val="32"/>
          <w:szCs w:val="32"/>
          <w:lang w:eastAsia="ru-RU"/>
        </w:rPr>
        <w:drawing>
          <wp:inline distT="0" distB="0" distL="0" distR="0" wp14:anchorId="23E73247" wp14:editId="778099EB">
            <wp:extent cx="619125" cy="752475"/>
            <wp:effectExtent l="0" t="0" r="9525" b="9525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95" w:rsidRPr="00672195" w:rsidRDefault="00672195" w:rsidP="0067219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672195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</w:p>
    <w:p w:rsidR="00672195" w:rsidRPr="00672195" w:rsidRDefault="00672195" w:rsidP="0067219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672195">
        <w:rPr>
          <w:rFonts w:ascii="Times New Roman" w:hAnsi="Times New Roman"/>
          <w:b/>
          <w:bCs/>
          <w:sz w:val="28"/>
          <w:szCs w:val="28"/>
        </w:rPr>
        <w:t xml:space="preserve">СУХОСОЛОТИНСКОГО СЕЛЬСКОГО ПОСЕЛЕНИЯ </w:t>
      </w:r>
    </w:p>
    <w:p w:rsidR="00672195" w:rsidRPr="00672195" w:rsidRDefault="00672195" w:rsidP="0067219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195" w:rsidRPr="00672195" w:rsidRDefault="00672195" w:rsidP="0067219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672195">
        <w:rPr>
          <w:rFonts w:ascii="Times New Roman" w:hAnsi="Times New Roman"/>
          <w:b/>
          <w:bCs/>
          <w:sz w:val="28"/>
          <w:szCs w:val="28"/>
        </w:rPr>
        <w:t xml:space="preserve">Р Е Ш Е Н И Е </w:t>
      </w:r>
    </w:p>
    <w:p w:rsidR="00672195" w:rsidRPr="00672195" w:rsidRDefault="00672195" w:rsidP="0067219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672195">
        <w:rPr>
          <w:rFonts w:ascii="Times New Roman" w:hAnsi="Times New Roman"/>
          <w:b/>
          <w:bCs/>
          <w:sz w:val="28"/>
          <w:szCs w:val="28"/>
        </w:rPr>
        <w:t>с. Сухосолотино</w:t>
      </w:r>
    </w:p>
    <w:p w:rsidR="00672195" w:rsidRPr="00672195" w:rsidRDefault="00672195" w:rsidP="0067219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672195">
        <w:rPr>
          <w:rFonts w:ascii="Times New Roman" w:hAnsi="Times New Roman"/>
          <w:b/>
          <w:bCs/>
          <w:sz w:val="28"/>
          <w:szCs w:val="28"/>
        </w:rPr>
        <w:t xml:space="preserve">25 августа </w:t>
      </w:r>
      <w:proofErr w:type="gramStart"/>
      <w:r w:rsidRPr="00672195">
        <w:rPr>
          <w:rFonts w:ascii="Times New Roman" w:hAnsi="Times New Roman"/>
          <w:b/>
          <w:bCs/>
          <w:sz w:val="28"/>
          <w:szCs w:val="28"/>
        </w:rPr>
        <w:t>2015  года</w:t>
      </w:r>
      <w:proofErr w:type="gramEnd"/>
      <w:r w:rsidRPr="0067219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№ 31/2</w:t>
      </w:r>
    </w:p>
    <w:p w:rsidR="00672195" w:rsidRPr="00672195" w:rsidRDefault="00672195" w:rsidP="006721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0"/>
          <w:lang w:eastAsia="ru-RU"/>
        </w:rPr>
      </w:pP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5211"/>
      </w:tblGrid>
      <w:tr w:rsidR="00672195" w:rsidRPr="00672195" w:rsidTr="002E3A14">
        <w:tc>
          <w:tcPr>
            <w:tcW w:w="5211" w:type="dxa"/>
          </w:tcPr>
          <w:p w:rsidR="00672195" w:rsidRPr="00672195" w:rsidRDefault="00672195" w:rsidP="0067219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67219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</w:t>
            </w:r>
            <w:bookmarkStart w:id="0" w:name="_GoBack"/>
            <w:r w:rsidRPr="0067219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Порядка определения </w:t>
            </w:r>
            <w:bookmarkEnd w:id="0"/>
            <w:r w:rsidRPr="0067219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цены продажи земельных участков, находящихся в муниципальной собственности Сухосолотинского сельского поселения, предоставляемых без проведения торгов</w:t>
            </w:r>
          </w:p>
          <w:p w:rsidR="00672195" w:rsidRPr="00672195" w:rsidRDefault="00672195" w:rsidP="0067219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72195" w:rsidRPr="00672195" w:rsidRDefault="00672195" w:rsidP="0067219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В соответствии со статьей 39.4 Земельного кодекса Российской Федерации и Уставом Сухосолотинского сельского </w:t>
      </w:r>
      <w:proofErr w:type="gramStart"/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>поселения  земское</w:t>
      </w:r>
      <w:proofErr w:type="gramEnd"/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собрание Сухосолотинского сельского поселения </w:t>
      </w:r>
      <w:r w:rsidRPr="00672195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 xml:space="preserve"> </w:t>
      </w:r>
      <w:r w:rsidRPr="00672195">
        <w:rPr>
          <w:rFonts w:ascii="Times New Roman" w:eastAsia="MS Mincho" w:hAnsi="Times New Roman" w:cs="Times New Roman"/>
          <w:b/>
          <w:bCs/>
          <w:sz w:val="28"/>
          <w:szCs w:val="20"/>
          <w:lang w:eastAsia="ru-RU"/>
        </w:rPr>
        <w:t>решило:</w:t>
      </w: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>1. Утвердить прилагаемый Порядок определения цены продажи земельных участков, находящихся в муниципальной собственности Сухосолотинского сельского поселения, предоставляемых без проведения торгов (далее - Порядок).</w:t>
      </w:r>
    </w:p>
    <w:p w:rsidR="00672195" w:rsidRPr="00672195" w:rsidRDefault="00672195" w:rsidP="00672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         </w:t>
      </w:r>
      <w:r w:rsidRPr="0067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настоящее решение на официальном </w:t>
      </w:r>
      <w:proofErr w:type="spellStart"/>
      <w:r w:rsidRPr="00672195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672195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-сайте муниципального района «Ивнянский район» Белгородской области www.ivnya-rayon.ru.</w:t>
      </w: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>3.</w:t>
      </w:r>
      <w:r w:rsidRPr="0067219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Контроль за исполнением настоящего решения возложить на постоянную комиссию земского собрания Сухосолотинского сельского </w:t>
      </w:r>
      <w:proofErr w:type="gramStart"/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>поселения  по</w:t>
      </w:r>
      <w:proofErr w:type="gramEnd"/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вопросам бюджета, финансов, налоговой политики и муниципальной собственности  (</w:t>
      </w:r>
      <w:proofErr w:type="spellStart"/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>Кошкарева</w:t>
      </w:r>
      <w:proofErr w:type="spellEnd"/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Т.С.).</w:t>
      </w:r>
    </w:p>
    <w:p w:rsidR="00672195" w:rsidRPr="00672195" w:rsidRDefault="00672195" w:rsidP="0067219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          4. Настоящее решение вступает в силу с 25 августа 2015 года.</w:t>
      </w:r>
    </w:p>
    <w:p w:rsidR="00672195" w:rsidRPr="00672195" w:rsidRDefault="00672195" w:rsidP="0067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195" w:rsidRPr="00672195" w:rsidRDefault="00672195" w:rsidP="0067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Сухосолотинского</w:t>
      </w:r>
    </w:p>
    <w:p w:rsidR="00672195" w:rsidRPr="00672195" w:rsidRDefault="00672195" w:rsidP="00672195">
      <w:pPr>
        <w:widowControl w:val="0"/>
        <w:tabs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67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И.В. Гутенева</w:t>
      </w: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72195" w:rsidRPr="00672195" w:rsidRDefault="00672195" w:rsidP="00672195">
      <w:pPr>
        <w:spacing w:after="0" w:line="240" w:lineRule="auto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</w:t>
      </w:r>
    </w:p>
    <w:p w:rsidR="00672195" w:rsidRPr="00672195" w:rsidRDefault="00672195" w:rsidP="00672195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   </w:t>
      </w:r>
      <w:r w:rsidRPr="0067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</w:p>
    <w:p w:rsidR="00672195" w:rsidRPr="00672195" w:rsidRDefault="00672195" w:rsidP="006721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решением земского собрания </w:t>
      </w:r>
    </w:p>
    <w:p w:rsidR="00672195" w:rsidRPr="00672195" w:rsidRDefault="00672195" w:rsidP="006721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 сельского поселения</w:t>
      </w:r>
    </w:p>
    <w:p w:rsidR="00672195" w:rsidRPr="00672195" w:rsidRDefault="00672195" w:rsidP="00672195">
      <w:pPr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 w:rsidRPr="0067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25</w:t>
      </w:r>
      <w:proofErr w:type="gramEnd"/>
      <w:r w:rsidRPr="0067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августа 2015 года № 31/2   </w:t>
      </w: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72195" w:rsidRPr="00672195" w:rsidRDefault="00672195" w:rsidP="0067219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  <w:r w:rsidRPr="00672195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Порядок</w:t>
      </w:r>
    </w:p>
    <w:p w:rsidR="00672195" w:rsidRPr="00672195" w:rsidRDefault="00672195" w:rsidP="0067219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0"/>
          <w:lang w:eastAsia="ru-RU"/>
        </w:rPr>
      </w:pPr>
      <w:r w:rsidRPr="00672195">
        <w:rPr>
          <w:rFonts w:ascii="Times New Roman" w:eastAsia="MS Mincho" w:hAnsi="Times New Roman" w:cs="Times New Roman"/>
          <w:b/>
          <w:sz w:val="28"/>
          <w:szCs w:val="20"/>
          <w:lang w:eastAsia="ru-RU"/>
        </w:rPr>
        <w:t>определения цены продажи земельных участков, находящихся в муниципальной собственности Сухосолотинского сельского поселения, предоставляемых без проведения торгов</w:t>
      </w: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>1. Настоящий Порядок разработан в соответствии со статьей 39.4 Земельного кодекса Российской Федерации и устанавливает порядок определения цены земельных участков, находящихся в муниципальной собственности Сухосолотинского сельского поселения, при заключении договоров купли-продажи таких участков без проведения торгов.</w:t>
      </w: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2. Продажа земельных участков, находящихся </w:t>
      </w:r>
      <w:proofErr w:type="gramStart"/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>в  муниципальной</w:t>
      </w:r>
      <w:proofErr w:type="gramEnd"/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собственности Сухосолотинского сельского поселения (далее - земельные участки), предоставляемых без проведения торгов, если иное не предусмотрено федеральными законами, осуществляется по кадастровой стоимости земельных участков, сведения о которой внесены в установленном порядке в государственный кадастр недвижимости, за исключением случаев, предусмотренных пунктами 3 - 7 настоящего Порядка.</w:t>
      </w: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>3. Продажа земельных участков, образованных из земельного участка, предоставленного в аренду для комплексного освоения территории, в случаях, предусмотренных пунктами 1, 2 части 2 статьи 39.3 Земельного кодекса Российской Федерации, осуществляется по цене, равной рыночной стоимости земельных участков, определенной в соответствии с законодательством Российской Федерации об оценочной деятельности, но не выше кадастровой стоимости земельных участков, сведения о которой внесены в установленном порядке в государственный кадастр недвижимости.</w:t>
      </w: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>4. Продажа земельных участков из земель сельскохозяйственного назначения гражданам или юридическим лицам в соответствии с частью 4 статьи 10 Федерального закона от 24 июля 2002 года N 101-ФЗ "Об обороте земель сельскохозяйственного назначения" и частью 3 статьи 6 закона Белгородской области от 31 декабря 2003 года N 111 "Об особенностях оборота земель сельскохозяйственного назначения в Белгородской области" осуществляется по рыночной стоимости таких участков.</w:t>
      </w: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5. Продажа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N 101-ФЗ "Об обороте земель сельскохозяйственного назначения", осуществляется по цене, установленной законом Белгородской области от 31 декабря 2003 года N 111 "Об </w:t>
      </w:r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lastRenderedPageBreak/>
        <w:t>особенностях оборота земель сельскохозяйственного назначения в Белгородской области".</w:t>
      </w: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>6. Продажа земельных участков гражданам, являющимся собственниками индивидуальных жилых домов, садовых домиков, расположенных на приобретаемых земельных участках, осуществляется по цене, определяемой в размере 60 процентов от кадастровой стоимости соответствующих земельных участков.</w:t>
      </w: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>7. Продажа земельных участков собственникам расположенных на них зданий, строений, сооружений осуществляется по цене, установленной в соответствии с пунктом 1 статьи 2 Федерального закона от 25 октября 2001 года N 137-ФЗ "О введении в действие Земельного кодекса Российской Федерации", статьей 2 закона Белгородской области от 12 октября 2009 года N 303 "Об установлении выкупной цены при продаже земельных участков, находящихся в государственной и муниципальной собственности", в случаях, если:</w:t>
      </w: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>а) в период со дня вступления в силу Федерального закона от 25 октября 2001 года N 137-ФЗ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>б) такие земельные участки образованы из земельных участков, указанных в абзаце втором настоящего пункта.</w:t>
      </w: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>8. При определении цены земельного участка в соответствии с пунктами 2, 5 - 7 настоящего Порядка расчет цены земельного участка производится администрацией Сухосолотинского сельского поселения.</w:t>
      </w: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672195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Расчет цены земельного участка является обязательным приложением к распорядительному акту администрации Сухосолотинского сельского поселения о продаже земельного участка.</w:t>
      </w:r>
    </w:p>
    <w:p w:rsidR="00672195" w:rsidRPr="00672195" w:rsidRDefault="00672195" w:rsidP="006721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195" w:rsidRPr="00672195" w:rsidRDefault="00672195" w:rsidP="0067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195" w:rsidRPr="00672195" w:rsidRDefault="00672195" w:rsidP="0067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195" w:rsidRPr="00672195" w:rsidRDefault="00672195" w:rsidP="0067219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72195" w:rsidRPr="00672195" w:rsidRDefault="00672195" w:rsidP="0067219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72195" w:rsidRPr="00672195" w:rsidRDefault="00672195" w:rsidP="0067219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72195" w:rsidRPr="00672195" w:rsidRDefault="00672195" w:rsidP="0067219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DB1A84" w:rsidRDefault="00DB1A84"/>
    <w:sectPr w:rsidR="00DB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95"/>
    <w:rsid w:val="00672195"/>
    <w:rsid w:val="00D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FBAE9-83F9-41C5-A547-8D6D3D24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2017-04-18T12:15:00Z</dcterms:created>
  <dcterms:modified xsi:type="dcterms:W3CDTF">2017-04-18T12:15:00Z</dcterms:modified>
</cp:coreProperties>
</file>