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9F" w:rsidRDefault="00AB119F" w:rsidP="00AB119F">
      <w:pPr>
        <w:jc w:val="center"/>
        <w:rPr>
          <w:b/>
        </w:rPr>
      </w:pPr>
      <w:r>
        <w:rPr>
          <w:b/>
        </w:rPr>
        <w:t>Р О С С И Й С К А Я   Ф Е Д Е Р А Ц И Я</w:t>
      </w:r>
    </w:p>
    <w:p w:rsidR="00AB119F" w:rsidRDefault="00AB119F" w:rsidP="00AB119F">
      <w:pPr>
        <w:jc w:val="center"/>
        <w:rPr>
          <w:b/>
        </w:rPr>
      </w:pPr>
      <w:r>
        <w:rPr>
          <w:b/>
        </w:rPr>
        <w:t>Б Е Л Г О Р О Д С К А Я  О Б Л А С Т Ь</w:t>
      </w: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927970F" wp14:editId="5EDAFE41">
            <wp:extent cx="647700" cy="792580"/>
            <wp:effectExtent l="0" t="0" r="0" b="7620"/>
            <wp:docPr id="47" name="Рисунок 47" descr="Описание: Описание: Описание: 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g1101_ivny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79" cy="79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9F" w:rsidRDefault="00AB119F" w:rsidP="00AB119F"/>
    <w:p w:rsidR="00AB119F" w:rsidRDefault="00AB119F" w:rsidP="00AB119F">
      <w:pPr>
        <w:jc w:val="center"/>
        <w:rPr>
          <w:b/>
          <w:bCs/>
        </w:rPr>
      </w:pPr>
      <w:r>
        <w:rPr>
          <w:b/>
          <w:bCs/>
        </w:rPr>
        <w:t xml:space="preserve">ЗЕМСКОЕ СОБРАНИЕ  </w:t>
      </w:r>
    </w:p>
    <w:p w:rsidR="00AB119F" w:rsidRDefault="00AB119F" w:rsidP="00AB119F">
      <w:pPr>
        <w:jc w:val="center"/>
        <w:rPr>
          <w:b/>
          <w:bCs/>
        </w:rPr>
      </w:pPr>
      <w:r>
        <w:rPr>
          <w:b/>
          <w:bCs/>
        </w:rPr>
        <w:t xml:space="preserve">СУХОСОЛОТИНСКОГО СЕЛЬСКОГО ПОСЕЛЕНИЯ  </w:t>
      </w:r>
    </w:p>
    <w:p w:rsidR="00AB119F" w:rsidRDefault="00AB119F" w:rsidP="00AB119F">
      <w:pPr>
        <w:jc w:val="center"/>
        <w:rPr>
          <w:b/>
          <w:bCs/>
        </w:rPr>
      </w:pPr>
      <w:r>
        <w:rPr>
          <w:b/>
          <w:bCs/>
        </w:rPr>
        <w:t xml:space="preserve">Р Е Ш Е Н И Е </w:t>
      </w:r>
    </w:p>
    <w:p w:rsidR="00AB119F" w:rsidRDefault="00AB119F" w:rsidP="00AB119F">
      <w:pPr>
        <w:jc w:val="center"/>
        <w:rPr>
          <w:b/>
          <w:bCs/>
        </w:rPr>
      </w:pPr>
      <w:r>
        <w:rPr>
          <w:b/>
          <w:bCs/>
        </w:rPr>
        <w:t>с. Сухосолотино</w:t>
      </w:r>
    </w:p>
    <w:p w:rsidR="00AB119F" w:rsidRDefault="00AB119F" w:rsidP="00AB119F">
      <w:pPr>
        <w:jc w:val="center"/>
        <w:rPr>
          <w:b/>
          <w:bCs/>
        </w:rPr>
      </w:pPr>
    </w:p>
    <w:p w:rsidR="00AB119F" w:rsidRDefault="00AB119F" w:rsidP="00AB119F">
      <w:pPr>
        <w:jc w:val="center"/>
        <w:rPr>
          <w:b/>
          <w:bCs/>
        </w:rPr>
      </w:pPr>
    </w:p>
    <w:p w:rsidR="00AB119F" w:rsidRPr="00AF6FBF" w:rsidRDefault="00AB119F" w:rsidP="00AB119F">
      <w:pPr>
        <w:ind w:firstLine="0"/>
        <w:rPr>
          <w:bCs/>
        </w:rPr>
      </w:pPr>
      <w:r w:rsidRPr="00AF6FBF">
        <w:rPr>
          <w:bCs/>
        </w:rPr>
        <w:t xml:space="preserve">27 декабря  2016  года                                                               </w:t>
      </w:r>
      <w:r w:rsidRPr="00AF6FBF">
        <w:rPr>
          <w:bCs/>
        </w:rPr>
        <w:tab/>
      </w:r>
      <w:r w:rsidRPr="00AF6FBF">
        <w:rPr>
          <w:bCs/>
        </w:rPr>
        <w:tab/>
        <w:t>№  45/7</w:t>
      </w:r>
    </w:p>
    <w:p w:rsidR="00AB119F" w:rsidRDefault="00AB119F" w:rsidP="00AB119F"/>
    <w:p w:rsidR="00AB119F" w:rsidRDefault="00AB119F" w:rsidP="00AB119F"/>
    <w:p w:rsidR="00AB119F" w:rsidRDefault="00AB119F" w:rsidP="00AB119F">
      <w:pPr>
        <w:ind w:firstLine="0"/>
        <w:rPr>
          <w:b/>
        </w:rPr>
      </w:pPr>
      <w:r>
        <w:rPr>
          <w:b/>
        </w:rPr>
        <w:t>О принятии части полномочий</w:t>
      </w:r>
    </w:p>
    <w:p w:rsidR="00AB119F" w:rsidRDefault="00AB119F" w:rsidP="00AB119F">
      <w:pPr>
        <w:ind w:firstLine="0"/>
        <w:rPr>
          <w:b/>
        </w:rPr>
      </w:pPr>
      <w:bookmarkStart w:id="0" w:name="_GoBack"/>
      <w:bookmarkEnd w:id="0"/>
      <w:r>
        <w:rPr>
          <w:b/>
        </w:rPr>
        <w:t>по градостроительной деятельности</w:t>
      </w:r>
    </w:p>
    <w:p w:rsidR="00AB119F" w:rsidRDefault="00AB119F" w:rsidP="00AB119F">
      <w:pPr>
        <w:rPr>
          <w:b/>
        </w:rPr>
      </w:pPr>
    </w:p>
    <w:p w:rsidR="00AB119F" w:rsidRDefault="00AB119F" w:rsidP="00AB119F">
      <w:pPr>
        <w:rPr>
          <w:b/>
        </w:rPr>
      </w:pPr>
    </w:p>
    <w:p w:rsidR="00AB119F" w:rsidRDefault="00AB119F" w:rsidP="00AB119F">
      <w:pPr>
        <w:rPr>
          <w:b/>
        </w:rPr>
      </w:pPr>
      <w:r>
        <w:t xml:space="preserve">Руководствуясь п.20 ч.1, ч.3 статьи 14 и ч.4 статьи 15 Федерального закона от 06 октября 2003 года № 131-ФЗ «Об общих принципах организации местного самоуправления в Российской Федерации», в соответствии с решением Муниципального Совета муниципального района «Ивнянский район» от 27 декабря 2016 года № 28/379 «О передаче части полномочий по градостроительной деятельности», земское собрание Сухосолотинского сельского поселения </w:t>
      </w:r>
      <w:r w:rsidRPr="00AF6FBF">
        <w:rPr>
          <w:b/>
        </w:rPr>
        <w:t>решило</w:t>
      </w:r>
      <w:r>
        <w:t xml:space="preserve">: </w:t>
      </w:r>
      <w:r>
        <w:rPr>
          <w:b/>
        </w:rPr>
        <w:t xml:space="preserve">  </w:t>
      </w:r>
    </w:p>
    <w:p w:rsidR="00AB119F" w:rsidRDefault="00AB119F" w:rsidP="00AB119F">
      <w:pPr>
        <w:pStyle w:val="a5"/>
        <w:numPr>
          <w:ilvl w:val="0"/>
          <w:numId w:val="22"/>
        </w:numPr>
        <w:ind w:left="0" w:firstLine="85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Принять с 01  января 2017 года часть полномочий органов местного самоуправления муниципального района «Ивнянский район» по градостроительной деятельности органам местного самоуправления Сухосолотинского сельского  поселения , входящих в состав муниципального района «Ивнянский район» Белгородской области по утверждению генеральных планов и правил землепользования и застройки сельских поселений, по </w:t>
      </w:r>
      <w:r w:rsidRPr="00AF6FBF">
        <w:rPr>
          <w:rStyle w:val="blk"/>
          <w:szCs w:val="28"/>
        </w:rPr>
        <w:t>утверждению подготовленной на основе генеральных планов поселения документации по планировке территории, по утверждению местных нормативов градостроительного проектирования сельских поселений района</w:t>
      </w:r>
      <w:r>
        <w:rPr>
          <w:rStyle w:val="blk"/>
          <w:szCs w:val="28"/>
        </w:rPr>
        <w:t xml:space="preserve"> </w:t>
      </w:r>
      <w:r>
        <w:rPr>
          <w:rFonts w:cs="Times New Roman"/>
          <w:szCs w:val="28"/>
        </w:rPr>
        <w:t xml:space="preserve"> за счёт межбюджетных трансфертов, предоставляемых из бюджета муниципального района в бюджеты органов местного самоуправления сельских поселений.</w:t>
      </w:r>
    </w:p>
    <w:p w:rsidR="00AB119F" w:rsidRDefault="00AB119F" w:rsidP="00AB119F">
      <w:pPr>
        <w:pStyle w:val="a5"/>
        <w:numPr>
          <w:ilvl w:val="0"/>
          <w:numId w:val="22"/>
        </w:numPr>
        <w:ind w:left="0" w:firstLine="851"/>
        <w:rPr>
          <w:rFonts w:cs="Times New Roman"/>
          <w:szCs w:val="28"/>
        </w:rPr>
      </w:pPr>
      <w:r>
        <w:rPr>
          <w:rFonts w:cs="Times New Roman"/>
          <w:szCs w:val="28"/>
        </w:rPr>
        <w:t>Утвердить проект соглашения между органами местного самоуправления муниципального района «Ивнянский район» Белгородской области по передаче части полномочий по градостроительной деятельности органам местного самоуправления Сухосолотинского  сельского  поселения, входящих в состав муниципального района «Ивнянский район» Белгородской области, сроком на 1 год (приложение  № 1).</w:t>
      </w:r>
    </w:p>
    <w:p w:rsidR="00AB119F" w:rsidRDefault="00AB119F" w:rsidP="00AB119F">
      <w:r>
        <w:lastRenderedPageBreak/>
        <w:t>3. Настоящее решение вступает в силу со дня его размещения   на официальном web-сайте администрации Сухосолотинского сельского поселения муниципального района «Ивнянский район» Белгородской области admsuhosolotino.ru</w:t>
      </w:r>
    </w:p>
    <w:p w:rsidR="00AB119F" w:rsidRDefault="00AB119F" w:rsidP="00AB119F">
      <w:pPr>
        <w:pStyle w:val="af0"/>
        <w:ind w:firstLine="851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постоянную комиссию Сухосолотинского сельского поселения по вопросам жизнеобеспечения, жилищно-коммунального хозяйства, правопорядка и природным ресурсам (Толдинов С.И.).</w:t>
      </w:r>
    </w:p>
    <w:p w:rsidR="00AB119F" w:rsidRDefault="00AB119F" w:rsidP="00AB119F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</w:p>
    <w:p w:rsidR="00AB119F" w:rsidRDefault="00AB119F" w:rsidP="00AB119F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</w:p>
    <w:p w:rsidR="00AB119F" w:rsidRDefault="00AB119F" w:rsidP="00AB119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Глава Сухосолотинского</w:t>
      </w:r>
    </w:p>
    <w:p w:rsidR="00AB119F" w:rsidRPr="00AF6FBF" w:rsidRDefault="00AB119F" w:rsidP="00AB119F">
      <w:pPr>
        <w:rPr>
          <w:b/>
        </w:rPr>
      </w:pPr>
      <w:r w:rsidRPr="00AF6FBF">
        <w:rPr>
          <w:b/>
        </w:rPr>
        <w:t xml:space="preserve">сельского поселения </w:t>
      </w:r>
      <w:r w:rsidRPr="00AF6FBF">
        <w:rPr>
          <w:b/>
        </w:rPr>
        <w:tab/>
      </w:r>
      <w:r w:rsidRPr="00AF6FBF">
        <w:rPr>
          <w:b/>
        </w:rPr>
        <w:tab/>
      </w:r>
      <w:r w:rsidRPr="00AF6FBF">
        <w:rPr>
          <w:b/>
        </w:rPr>
        <w:tab/>
      </w:r>
      <w:r w:rsidRPr="00AF6FBF">
        <w:rPr>
          <w:b/>
        </w:rPr>
        <w:tab/>
      </w:r>
      <w:r w:rsidRPr="00AF6FBF">
        <w:rPr>
          <w:b/>
        </w:rPr>
        <w:tab/>
      </w:r>
      <w:r w:rsidRPr="00AF6FBF">
        <w:rPr>
          <w:b/>
        </w:rPr>
        <w:tab/>
      </w:r>
      <w:r>
        <w:rPr>
          <w:b/>
        </w:rPr>
        <w:t xml:space="preserve">          И.В. Гутенева</w:t>
      </w: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center"/>
        <w:rPr>
          <w:b/>
        </w:rPr>
      </w:pPr>
    </w:p>
    <w:p w:rsidR="00AB119F" w:rsidRDefault="00AB119F" w:rsidP="00AB119F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AB119F" w:rsidRDefault="00AB119F" w:rsidP="00AB119F">
      <w:pPr>
        <w:jc w:val="right"/>
        <w:rPr>
          <w:b/>
        </w:rPr>
      </w:pPr>
      <w:r>
        <w:rPr>
          <w:b/>
        </w:rPr>
        <w:t>к решению земского собрания</w:t>
      </w:r>
    </w:p>
    <w:p w:rsidR="00AB119F" w:rsidRDefault="00AB119F" w:rsidP="00AB119F">
      <w:pPr>
        <w:jc w:val="right"/>
        <w:rPr>
          <w:b/>
        </w:rPr>
      </w:pPr>
      <w:r>
        <w:rPr>
          <w:b/>
        </w:rPr>
        <w:t>Сухосолотинского сельского поселения</w:t>
      </w:r>
    </w:p>
    <w:p w:rsidR="00AB119F" w:rsidRDefault="00AB119F" w:rsidP="00AB119F">
      <w:pPr>
        <w:jc w:val="right"/>
        <w:rPr>
          <w:b/>
        </w:rPr>
      </w:pPr>
      <w:r>
        <w:rPr>
          <w:b/>
        </w:rPr>
        <w:t>от 27 декабря 2016 года № 45/7</w:t>
      </w:r>
    </w:p>
    <w:p w:rsidR="00AB119F" w:rsidRDefault="00AB119F" w:rsidP="00AB119F">
      <w:pPr>
        <w:jc w:val="center"/>
        <w:rPr>
          <w:b/>
        </w:rPr>
      </w:pPr>
    </w:p>
    <w:p w:rsidR="00AB119F" w:rsidRPr="00801A33" w:rsidRDefault="00AB119F" w:rsidP="00AB119F">
      <w:pPr>
        <w:jc w:val="center"/>
        <w:rPr>
          <w:b/>
        </w:rPr>
      </w:pPr>
      <w:r w:rsidRPr="00801A33">
        <w:rPr>
          <w:b/>
        </w:rPr>
        <w:t>СОГЛАШЕНИЕ</w:t>
      </w:r>
    </w:p>
    <w:p w:rsidR="00AB119F" w:rsidRPr="00801A33" w:rsidRDefault="00AB119F" w:rsidP="00AB119F">
      <w:pPr>
        <w:jc w:val="center"/>
        <w:rPr>
          <w:b/>
        </w:rPr>
      </w:pPr>
      <w:r w:rsidRPr="00801A33">
        <w:rPr>
          <w:b/>
        </w:rPr>
        <w:t>между администрацией муниципального района «</w:t>
      </w:r>
      <w:r>
        <w:rPr>
          <w:b/>
        </w:rPr>
        <w:t>Ивнян</w:t>
      </w:r>
      <w:r w:rsidRPr="00801A33">
        <w:rPr>
          <w:b/>
        </w:rPr>
        <w:t>ский район»</w:t>
      </w:r>
    </w:p>
    <w:p w:rsidR="00AB119F" w:rsidRDefault="00AB119F" w:rsidP="00AB119F">
      <w:pPr>
        <w:jc w:val="center"/>
        <w:rPr>
          <w:b/>
        </w:rPr>
      </w:pPr>
      <w:r w:rsidRPr="00801A33">
        <w:rPr>
          <w:b/>
        </w:rPr>
        <w:t xml:space="preserve">Белгородской области и администрацией </w:t>
      </w:r>
      <w:r>
        <w:rPr>
          <w:b/>
        </w:rPr>
        <w:t xml:space="preserve">Сухосолотинского </w:t>
      </w:r>
      <w:r w:rsidRPr="00801A33">
        <w:rPr>
          <w:b/>
        </w:rPr>
        <w:t>сельского поселения муниципального района «</w:t>
      </w:r>
      <w:r>
        <w:rPr>
          <w:b/>
        </w:rPr>
        <w:t>Ивнян</w:t>
      </w:r>
      <w:r w:rsidRPr="00801A33">
        <w:rPr>
          <w:b/>
        </w:rPr>
        <w:t>ский район» Белгородской области о передаче осуществления части полномочий по градостроительной деятельности</w:t>
      </w:r>
    </w:p>
    <w:p w:rsidR="00AB119F" w:rsidRDefault="00AB119F" w:rsidP="00AB119F">
      <w:pPr>
        <w:jc w:val="center"/>
        <w:rPr>
          <w:i/>
        </w:rPr>
      </w:pPr>
    </w:p>
    <w:p w:rsidR="00AB119F" w:rsidRPr="00801A33" w:rsidRDefault="00AB119F" w:rsidP="00AB119F">
      <w:pPr>
        <w:jc w:val="center"/>
        <w:rPr>
          <w:i/>
        </w:rPr>
      </w:pPr>
    </w:p>
    <w:p w:rsidR="00AB119F" w:rsidRDefault="00AB119F" w:rsidP="00AB119F">
      <w:r w:rsidRPr="00801A33">
        <w:t xml:space="preserve">Администрация </w:t>
      </w:r>
      <w:r>
        <w:t>муниципального района «Ивнян</w:t>
      </w:r>
      <w:r w:rsidRPr="00801A33">
        <w:t>ск</w:t>
      </w:r>
      <w:r>
        <w:t>ий</w:t>
      </w:r>
      <w:r w:rsidRPr="00801A33">
        <w:t xml:space="preserve"> район</w:t>
      </w:r>
      <w:r>
        <w:t>»</w:t>
      </w:r>
      <w:r w:rsidRPr="00801A33">
        <w:t xml:space="preserve">, именуемая в дальнейшем «Администрация </w:t>
      </w:r>
      <w:r>
        <w:t xml:space="preserve">муниципального </w:t>
      </w:r>
      <w:r w:rsidRPr="00801A33">
        <w:t xml:space="preserve">района», в лице главы администрации </w:t>
      </w:r>
      <w:r>
        <w:t>Ивнянс</w:t>
      </w:r>
      <w:r w:rsidRPr="00801A33">
        <w:t>кого района</w:t>
      </w:r>
      <w:r>
        <w:t xml:space="preserve"> Гончарова Александра Леонидовича</w:t>
      </w:r>
      <w:r w:rsidRPr="00801A33">
        <w:t>, действующего на основании Устава муниципального района «</w:t>
      </w:r>
      <w:r>
        <w:t>Ивнянск</w:t>
      </w:r>
      <w:r w:rsidRPr="00801A33">
        <w:t xml:space="preserve">ий район» с одной стороны и администрация </w:t>
      </w:r>
      <w:r w:rsidRPr="00015CB1">
        <w:t xml:space="preserve">Сухосолотинского </w:t>
      </w:r>
      <w:r w:rsidRPr="00801A33">
        <w:t>сельского поселения муниципального района «</w:t>
      </w:r>
      <w:r>
        <w:t>Ивнянс</w:t>
      </w:r>
      <w:r w:rsidRPr="00801A33">
        <w:t xml:space="preserve">кого района» Белгородской области, именуемая в дальнейшем «Администрация </w:t>
      </w:r>
      <w:r>
        <w:t xml:space="preserve">сельского </w:t>
      </w:r>
      <w:r w:rsidRPr="00801A33">
        <w:t xml:space="preserve">поселения», в лице главы администрации </w:t>
      </w:r>
      <w:r>
        <w:t>Михайлова Николая Михайловича</w:t>
      </w:r>
      <w:r w:rsidRPr="00801A33">
        <w:t xml:space="preserve">, действующего на основании Устава </w:t>
      </w:r>
      <w:r w:rsidRPr="00015CB1">
        <w:t xml:space="preserve">Сухосолотинского </w:t>
      </w:r>
      <w:r w:rsidRPr="00801A33">
        <w:t>сельского поселения муниципального района «</w:t>
      </w:r>
      <w:r>
        <w:t>Ивнянский район</w:t>
      </w:r>
      <w:r w:rsidRPr="00801A33">
        <w:t>» Белгородской области, с другой стороны,  в дальнейшем именуемые «Стороны», 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района «</w:t>
      </w:r>
      <w:r>
        <w:t>Ивнянск</w:t>
      </w:r>
      <w:r w:rsidRPr="00801A33">
        <w:t xml:space="preserve">ий район»  Белгородской области, </w:t>
      </w:r>
      <w:r>
        <w:t>р</w:t>
      </w:r>
      <w:r w:rsidRPr="00801A33">
        <w:t xml:space="preserve">ешением </w:t>
      </w:r>
      <w:r>
        <w:t xml:space="preserve"> земского собрания</w:t>
      </w:r>
      <w:r w:rsidRPr="00801A33">
        <w:t xml:space="preserve"> </w:t>
      </w:r>
      <w:r w:rsidRPr="00015CB1">
        <w:t xml:space="preserve">Сухосолотинского </w:t>
      </w:r>
      <w:r>
        <w:t>сельского п</w:t>
      </w:r>
      <w:r w:rsidRPr="00801A33">
        <w:t xml:space="preserve">оселения от </w:t>
      </w:r>
      <w:r w:rsidRPr="00C84D93">
        <w:t>«___» ___________ ________ года № _____ «О приёме  части полномочий по градостроительной деятельности», решением  Муниципального совета Ивнянского района от «___» ___________ ________ года № _____</w:t>
      </w:r>
      <w:r>
        <w:t xml:space="preserve"> «О передаче части полномочий по градостроительной деятельности» </w:t>
      </w:r>
      <w:r w:rsidRPr="00801A33">
        <w:t xml:space="preserve"> заключили настоящее Соглашение (далее – «Соглашение») о нижеследующем:</w:t>
      </w:r>
    </w:p>
    <w:p w:rsidR="00AB119F" w:rsidRDefault="00AB119F" w:rsidP="00AB119F"/>
    <w:p w:rsidR="00AB119F" w:rsidRPr="00801A33" w:rsidRDefault="00AB119F" w:rsidP="00AB119F"/>
    <w:p w:rsidR="00AB119F" w:rsidRPr="0053537D" w:rsidRDefault="00AB119F" w:rsidP="00AB119F">
      <w:pPr>
        <w:widowControl/>
        <w:numPr>
          <w:ilvl w:val="0"/>
          <w:numId w:val="21"/>
        </w:numPr>
        <w:autoSpaceDE/>
        <w:autoSpaceDN/>
        <w:adjustRightInd/>
        <w:jc w:val="center"/>
      </w:pPr>
      <w:r w:rsidRPr="006F32D4">
        <w:rPr>
          <w:b/>
        </w:rPr>
        <w:t>Предмет Соглашения</w:t>
      </w:r>
    </w:p>
    <w:p w:rsidR="00AB119F" w:rsidRDefault="00AB119F" w:rsidP="00AB119F"/>
    <w:p w:rsidR="00AB119F" w:rsidRPr="006F32D4" w:rsidRDefault="00AB119F" w:rsidP="00AB119F">
      <w:r w:rsidRPr="006F32D4">
        <w:t>1.1. Настоящее Соглашение регулирует отношения, возникающие между Сторонами, в части передачи полномочий по градостроительной деятельности в соответствии с Градостроительным кодексом Р</w:t>
      </w:r>
      <w:r>
        <w:t>оссийской Федерации</w:t>
      </w:r>
      <w:r w:rsidRPr="006F32D4">
        <w:t>, Федеральными законами от 27</w:t>
      </w:r>
      <w:r>
        <w:t xml:space="preserve"> мая </w:t>
      </w:r>
      <w:r w:rsidRPr="006F32D4">
        <w:t>2014г. №</w:t>
      </w:r>
      <w:r>
        <w:t xml:space="preserve"> </w:t>
      </w:r>
      <w:r w:rsidRPr="006F32D4">
        <w:t xml:space="preserve">136-ФЗ «О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</w:t>
      </w:r>
      <w:r w:rsidRPr="006F32D4">
        <w:lastRenderedPageBreak/>
        <w:t>Российской Федерации", от 23</w:t>
      </w:r>
      <w:r>
        <w:t xml:space="preserve"> июня </w:t>
      </w:r>
      <w:r w:rsidRPr="006F32D4">
        <w:t xml:space="preserve">2014года №165-ФЗ «О внесении изменений в Федеральный закон "Об общих принципах организации местного самоуправления в Российской Федерации" и отдельные законодательные акты Российской Федерации", от </w:t>
      </w:r>
      <w:r>
        <w:t xml:space="preserve">06 октября 2003года </w:t>
      </w:r>
      <w:r w:rsidRPr="006F32D4">
        <w:t xml:space="preserve"> №131-ФЗ «Об общих принципах организации местного самоуправления</w:t>
      </w:r>
      <w:r>
        <w:t>»</w:t>
      </w:r>
      <w:r w:rsidRPr="006F32D4">
        <w:t xml:space="preserve"> и закрепляет </w:t>
      </w:r>
      <w:r>
        <w:t xml:space="preserve">право </w:t>
      </w:r>
      <w:r w:rsidRPr="006F32D4">
        <w:t>перед</w:t>
      </w:r>
      <w:r>
        <w:t>ачи Администрацией</w:t>
      </w:r>
      <w:r w:rsidRPr="006F32D4">
        <w:t xml:space="preserve"> </w:t>
      </w:r>
      <w:r>
        <w:t>муниципального района осуществления  части полномочий Администрации</w:t>
      </w:r>
      <w:r w:rsidRPr="006F32D4">
        <w:t xml:space="preserve"> </w:t>
      </w:r>
      <w:r>
        <w:t xml:space="preserve">сельского </w:t>
      </w:r>
      <w:r w:rsidRPr="006F32D4">
        <w:t>поселения.</w:t>
      </w:r>
    </w:p>
    <w:p w:rsidR="00AB119F" w:rsidRPr="00801A33" w:rsidRDefault="00AB119F" w:rsidP="00AB119F">
      <w:pPr>
        <w:ind w:firstLine="708"/>
      </w:pPr>
      <w:r w:rsidRPr="00801A33">
        <w:t xml:space="preserve">1.2. Администрация </w:t>
      </w:r>
      <w:r>
        <w:t xml:space="preserve">муниципального </w:t>
      </w:r>
      <w:r w:rsidRPr="00801A33">
        <w:t xml:space="preserve">района передает, а Администрация </w:t>
      </w:r>
      <w:r>
        <w:t xml:space="preserve">сельского </w:t>
      </w:r>
      <w:r w:rsidRPr="00801A33">
        <w:t>поселения принимает на себя осуществление полномочий в сфере градостроительной деятельности:</w:t>
      </w:r>
    </w:p>
    <w:p w:rsidR="00AB119F" w:rsidRDefault="00AB119F" w:rsidP="00AB119F">
      <w:pPr>
        <w:ind w:firstLine="708"/>
      </w:pPr>
      <w:r>
        <w:t xml:space="preserve">1.2.1. По организации работ по разработке и утверждению генерального плана и правил землепользования и застройки </w:t>
      </w:r>
      <w:r w:rsidRPr="00015CB1">
        <w:t>Сухосолотинского</w:t>
      </w:r>
      <w:r>
        <w:t xml:space="preserve"> сельского поселения в соответствии со статьями 24, 25 и 32, 33 Градостроительного кодекса Российской Федерации;</w:t>
      </w:r>
    </w:p>
    <w:p w:rsidR="00AB119F" w:rsidRDefault="00AB119F" w:rsidP="00AB119F">
      <w:pPr>
        <w:ind w:firstLine="708"/>
        <w:rPr>
          <w:rStyle w:val="blk"/>
        </w:rPr>
      </w:pPr>
      <w:r>
        <w:t xml:space="preserve">1.2.2. По организации работ  по </w:t>
      </w:r>
      <w:r>
        <w:rPr>
          <w:rStyle w:val="blk"/>
        </w:rPr>
        <w:t>утверждению</w:t>
      </w:r>
      <w:r w:rsidRPr="00A83BAB">
        <w:rPr>
          <w:rStyle w:val="blk"/>
        </w:rPr>
        <w:t xml:space="preserve"> подготовленной на основе генеральн</w:t>
      </w:r>
      <w:r>
        <w:rPr>
          <w:rStyle w:val="blk"/>
        </w:rPr>
        <w:t>ого</w:t>
      </w:r>
      <w:r w:rsidRPr="00A83BAB">
        <w:rPr>
          <w:rStyle w:val="blk"/>
        </w:rPr>
        <w:t xml:space="preserve"> план</w:t>
      </w:r>
      <w:r>
        <w:rPr>
          <w:rStyle w:val="blk"/>
        </w:rPr>
        <w:t>а</w:t>
      </w:r>
      <w:r w:rsidRPr="00015CB1">
        <w:t xml:space="preserve"> Сухосолотинского </w:t>
      </w:r>
      <w:r>
        <w:rPr>
          <w:rStyle w:val="blk"/>
        </w:rPr>
        <w:t xml:space="preserve">сельского </w:t>
      </w:r>
      <w:r w:rsidRPr="00A83BAB">
        <w:rPr>
          <w:rStyle w:val="blk"/>
        </w:rPr>
        <w:t>поселения документации по планировке территории</w:t>
      </w:r>
      <w:r>
        <w:rPr>
          <w:rStyle w:val="blk"/>
        </w:rPr>
        <w:t xml:space="preserve"> в соответствии со статьями 45,46 Градостроительного кодекса Российской Федерации;</w:t>
      </w:r>
    </w:p>
    <w:p w:rsidR="00AB119F" w:rsidRDefault="00AB119F" w:rsidP="00AB119F">
      <w:pPr>
        <w:ind w:firstLine="708"/>
        <w:rPr>
          <w:rStyle w:val="blk"/>
        </w:rPr>
      </w:pPr>
      <w:r>
        <w:rPr>
          <w:rStyle w:val="blk"/>
        </w:rPr>
        <w:t>1.2.3. По организации работ по подготовке и утверждению</w:t>
      </w:r>
      <w:r w:rsidRPr="005C332B">
        <w:rPr>
          <w:rStyle w:val="blk"/>
        </w:rPr>
        <w:t xml:space="preserve"> местных нормативов градостроительного проектирования</w:t>
      </w:r>
      <w:r>
        <w:rPr>
          <w:rStyle w:val="blk"/>
        </w:rPr>
        <w:t xml:space="preserve"> </w:t>
      </w:r>
      <w:r w:rsidRPr="00015CB1">
        <w:t>Сухосолотинского</w:t>
      </w:r>
      <w:r>
        <w:rPr>
          <w:rStyle w:val="blk"/>
        </w:rPr>
        <w:t xml:space="preserve"> сельского</w:t>
      </w:r>
      <w:r w:rsidRPr="005C332B">
        <w:rPr>
          <w:rStyle w:val="blk"/>
        </w:rPr>
        <w:t xml:space="preserve"> поселени</w:t>
      </w:r>
      <w:r>
        <w:rPr>
          <w:rStyle w:val="blk"/>
        </w:rPr>
        <w:t>я в соответствии со статьёй 29.4 Градостроительного кодекса Российской Федерации.</w:t>
      </w:r>
    </w:p>
    <w:p w:rsidR="00AB119F" w:rsidRPr="00801A33" w:rsidRDefault="00AB119F" w:rsidP="00AB119F">
      <w:pPr>
        <w:ind w:firstLine="708"/>
      </w:pPr>
      <w:r w:rsidRPr="00801A33">
        <w:t xml:space="preserve">1.3.  Наряду с полномочиями, изложенными в пункте 1.2 настоящего </w:t>
      </w:r>
      <w:r>
        <w:t>Соглашения, Администрация сельского поселения</w:t>
      </w:r>
      <w:r w:rsidRPr="00801A33">
        <w:t xml:space="preserve"> вправе осуществлять иные полномочия по градостроительной деятельности в соответствии с Градостроительным кодексом Р</w:t>
      </w:r>
      <w:r>
        <w:t>оссийской Федерации,</w:t>
      </w:r>
      <w:r w:rsidRPr="00801A33">
        <w:t xml:space="preserve"> Федеральными законами от 23.06.2014г. №165-ФЗ «</w:t>
      </w:r>
      <w:r w:rsidRPr="006F32D4">
        <w:t>О внесении изменений в Федеральный закон "Об общих принципах организации местного самоуправления в Российской Федерации" и отдельны</w:t>
      </w:r>
      <w:r>
        <w:t>ми</w:t>
      </w:r>
      <w:r w:rsidRPr="006F32D4">
        <w:t xml:space="preserve"> законодательны</w:t>
      </w:r>
      <w:r>
        <w:t>ми</w:t>
      </w:r>
      <w:r w:rsidRPr="006F32D4">
        <w:t xml:space="preserve"> акт</w:t>
      </w:r>
      <w:r>
        <w:t xml:space="preserve">ами </w:t>
      </w:r>
      <w:r w:rsidRPr="006F32D4">
        <w:t xml:space="preserve"> Российской Федерации"</w:t>
      </w:r>
      <w:r w:rsidRPr="00801A33">
        <w:t>.</w:t>
      </w:r>
    </w:p>
    <w:p w:rsidR="00AB119F" w:rsidRPr="00801A33" w:rsidRDefault="00AB119F" w:rsidP="00AB119F">
      <w:pPr>
        <w:ind w:firstLine="708"/>
      </w:pPr>
      <w:r w:rsidRPr="00801A33">
        <w:t xml:space="preserve">1.4. Финансирование расходов Администрации </w:t>
      </w:r>
      <w:r>
        <w:t>сельского поселения</w:t>
      </w:r>
      <w:r w:rsidRPr="00801A33">
        <w:t xml:space="preserve"> по реализации переданных полномочий, предусмотренных настоящим Соглашением, осуществляется за счет межбюджетных трансфертов, предоставляемых </w:t>
      </w:r>
      <w:r>
        <w:t>из</w:t>
      </w:r>
      <w:r w:rsidRPr="00801A33">
        <w:t xml:space="preserve"> бюджет</w:t>
      </w:r>
      <w:r>
        <w:t>а</w:t>
      </w:r>
      <w:r w:rsidRPr="00801A33">
        <w:t xml:space="preserve"> муниципального района «</w:t>
      </w:r>
      <w:r>
        <w:t>Ивнянс</w:t>
      </w:r>
      <w:r w:rsidRPr="00801A33">
        <w:t xml:space="preserve">кий район» </w:t>
      </w:r>
      <w:r>
        <w:t>в</w:t>
      </w:r>
      <w:r w:rsidRPr="00801A33">
        <w:t xml:space="preserve"> бюджет </w:t>
      </w:r>
      <w:r w:rsidRPr="00015CB1">
        <w:t>Сухосолотинского</w:t>
      </w:r>
      <w:r w:rsidRPr="00801A33">
        <w:t xml:space="preserve"> </w:t>
      </w:r>
      <w:r>
        <w:t xml:space="preserve">сельского </w:t>
      </w:r>
      <w:r w:rsidRPr="00801A33">
        <w:t>поселения.</w:t>
      </w:r>
    </w:p>
    <w:p w:rsidR="00AB119F" w:rsidRDefault="00AB119F" w:rsidP="00AB119F">
      <w:pPr>
        <w:ind w:firstLine="360"/>
      </w:pPr>
    </w:p>
    <w:p w:rsidR="00AB119F" w:rsidRPr="00801A33" w:rsidRDefault="00AB119F" w:rsidP="00AB119F">
      <w:pPr>
        <w:ind w:firstLine="360"/>
      </w:pPr>
    </w:p>
    <w:p w:rsidR="00AB119F" w:rsidRPr="00801A33" w:rsidRDefault="00AB119F" w:rsidP="00AB119F">
      <w:pPr>
        <w:ind w:left="360"/>
        <w:jc w:val="center"/>
        <w:rPr>
          <w:b/>
        </w:rPr>
      </w:pPr>
      <w:r>
        <w:rPr>
          <w:b/>
        </w:rPr>
        <w:t xml:space="preserve">2. </w:t>
      </w:r>
      <w:r w:rsidRPr="00801A33">
        <w:rPr>
          <w:b/>
        </w:rPr>
        <w:t>Права и обязанности Сторон</w:t>
      </w:r>
    </w:p>
    <w:p w:rsidR="00AB119F" w:rsidRDefault="00AB119F" w:rsidP="00AB119F">
      <w:pPr>
        <w:ind w:firstLine="708"/>
        <w:rPr>
          <w:b/>
        </w:rPr>
      </w:pPr>
    </w:p>
    <w:p w:rsidR="00AB119F" w:rsidRPr="002E5274" w:rsidRDefault="00AB119F" w:rsidP="00AB119F">
      <w:pPr>
        <w:ind w:firstLine="708"/>
        <w:rPr>
          <w:b/>
        </w:rPr>
      </w:pPr>
      <w:r>
        <w:rPr>
          <w:b/>
        </w:rPr>
        <w:t xml:space="preserve">2.1. </w:t>
      </w:r>
      <w:r w:rsidRPr="002E5274">
        <w:rPr>
          <w:b/>
        </w:rPr>
        <w:t>Администрация муниципального района имеет право:</w:t>
      </w:r>
    </w:p>
    <w:p w:rsidR="00AB119F" w:rsidRPr="00801A33" w:rsidRDefault="00AB119F" w:rsidP="00AB119F">
      <w:pPr>
        <w:ind w:firstLine="708"/>
      </w:pPr>
      <w:r>
        <w:t xml:space="preserve">2.1.1. </w:t>
      </w:r>
      <w:r w:rsidRPr="00801A33">
        <w:t>Получать информацию о ходе исполнения переданных полномочий.</w:t>
      </w:r>
    </w:p>
    <w:p w:rsidR="00AB119F" w:rsidRPr="00801A33" w:rsidRDefault="00AB119F" w:rsidP="00AB119F">
      <w:pPr>
        <w:ind w:firstLine="708"/>
      </w:pPr>
      <w:r>
        <w:t xml:space="preserve">2.1.2. </w:t>
      </w:r>
      <w:r w:rsidRPr="00801A33">
        <w:t>Направлять своего представителя для участия в работе создаваемых для осуществления переданных полномочий комиссий, рабочих групп и совещательных органов.</w:t>
      </w:r>
    </w:p>
    <w:p w:rsidR="00AB119F" w:rsidRPr="00801A33" w:rsidRDefault="00AB119F" w:rsidP="00AB119F">
      <w:pPr>
        <w:ind w:firstLine="708"/>
      </w:pPr>
      <w:r>
        <w:t xml:space="preserve">2.1.3. </w:t>
      </w:r>
      <w:r w:rsidRPr="00801A33">
        <w:t xml:space="preserve">Осуществлять текущий контроль за исполнением переданных полномочий, эффективностью и целевым использованием межбюджетных </w:t>
      </w:r>
      <w:r w:rsidRPr="00801A33">
        <w:lastRenderedPageBreak/>
        <w:t>трансфертов.</w:t>
      </w:r>
    </w:p>
    <w:p w:rsidR="00AB119F" w:rsidRPr="00801A33" w:rsidRDefault="00AB119F" w:rsidP="00AB119F">
      <w:pPr>
        <w:ind w:firstLine="708"/>
      </w:pPr>
      <w:r>
        <w:t xml:space="preserve">2.1.4. </w:t>
      </w:r>
      <w:r w:rsidRPr="00801A33">
        <w:t xml:space="preserve">При ненадлежащем исполнении переданных полномочий направлять письменные уведомления Администрации </w:t>
      </w:r>
      <w:r>
        <w:t xml:space="preserve">сельского </w:t>
      </w:r>
      <w:r w:rsidRPr="00801A33">
        <w:t>поселения об устранении допущенных нарушений.</w:t>
      </w:r>
    </w:p>
    <w:p w:rsidR="00AB119F" w:rsidRDefault="00AB119F" w:rsidP="00AB119F">
      <w:pPr>
        <w:ind w:left="708" w:firstLine="708"/>
        <w:rPr>
          <w:b/>
        </w:rPr>
      </w:pPr>
    </w:p>
    <w:p w:rsidR="00AB119F" w:rsidRPr="00801A33" w:rsidRDefault="00AB119F" w:rsidP="00AB119F">
      <w:pPr>
        <w:ind w:left="708" w:firstLine="708"/>
        <w:rPr>
          <w:b/>
        </w:rPr>
      </w:pPr>
      <w:r>
        <w:rPr>
          <w:b/>
        </w:rPr>
        <w:t xml:space="preserve">2.2. </w:t>
      </w:r>
      <w:r w:rsidRPr="00801A33">
        <w:rPr>
          <w:b/>
        </w:rPr>
        <w:t xml:space="preserve">Администрация </w:t>
      </w:r>
      <w:r>
        <w:rPr>
          <w:b/>
        </w:rPr>
        <w:t xml:space="preserve">муниципального </w:t>
      </w:r>
      <w:r w:rsidRPr="00801A33">
        <w:rPr>
          <w:b/>
        </w:rPr>
        <w:t>района обязана:</w:t>
      </w:r>
    </w:p>
    <w:p w:rsidR="00AB119F" w:rsidRDefault="00AB119F" w:rsidP="00AB119F">
      <w:pPr>
        <w:ind w:firstLine="708"/>
      </w:pPr>
    </w:p>
    <w:p w:rsidR="00AB119F" w:rsidRPr="00801A33" w:rsidRDefault="00AB119F" w:rsidP="00AB119F">
      <w:pPr>
        <w:ind w:firstLine="708"/>
      </w:pPr>
      <w:r>
        <w:t xml:space="preserve">2.2.1. </w:t>
      </w:r>
      <w:r w:rsidRPr="00801A33">
        <w:t xml:space="preserve">Перечислять финансовые средства Администрации </w:t>
      </w:r>
      <w:r>
        <w:t>сельского поселения</w:t>
      </w:r>
      <w:r w:rsidRPr="00801A33">
        <w:t xml:space="preserve"> в виде межбюджетных трансфертов, предназначенные для исполнения переданных полномочий в размере, установленном приложением к настоящему Соглашению и являющемся его неотъемлемой частью.</w:t>
      </w:r>
    </w:p>
    <w:p w:rsidR="00AB119F" w:rsidRPr="00801A33" w:rsidRDefault="00AB119F" w:rsidP="00AB119F">
      <w:pPr>
        <w:ind w:firstLine="708"/>
      </w:pPr>
      <w:r>
        <w:t xml:space="preserve">2.2.2. </w:t>
      </w:r>
      <w:r w:rsidRPr="00801A33">
        <w:t xml:space="preserve">Предоставлять Администрации </w:t>
      </w:r>
      <w:r>
        <w:t xml:space="preserve">сельского </w:t>
      </w:r>
      <w:r w:rsidRPr="00801A33">
        <w:t>поселения необходимую информацию, материалы и документы, связанные с осуществлением переданных полномочий.</w:t>
      </w:r>
    </w:p>
    <w:p w:rsidR="00AB119F" w:rsidRDefault="00AB119F" w:rsidP="00AB119F">
      <w:pPr>
        <w:ind w:firstLine="708"/>
      </w:pPr>
      <w:r>
        <w:t xml:space="preserve">2.2.3. </w:t>
      </w:r>
      <w:r w:rsidRPr="002030A5">
        <w:t xml:space="preserve">Оказывать содействие Администрации </w:t>
      </w:r>
      <w:r>
        <w:t xml:space="preserve">сельского </w:t>
      </w:r>
      <w:r w:rsidRPr="002030A5">
        <w:t>поселения в разрешении вопросов, связанных с осуществлением переданных полномочий.</w:t>
      </w:r>
    </w:p>
    <w:p w:rsidR="00AB119F" w:rsidRDefault="00AB119F" w:rsidP="00AB119F"/>
    <w:p w:rsidR="00AB119F" w:rsidRPr="002030A5" w:rsidRDefault="00AB119F" w:rsidP="00AB119F"/>
    <w:p w:rsidR="00AB119F" w:rsidRPr="00801A33" w:rsidRDefault="00AB119F" w:rsidP="00AB119F">
      <w:pPr>
        <w:ind w:left="708" w:firstLine="708"/>
        <w:rPr>
          <w:b/>
        </w:rPr>
      </w:pPr>
      <w:r>
        <w:rPr>
          <w:b/>
        </w:rPr>
        <w:t xml:space="preserve">2.3. </w:t>
      </w:r>
      <w:r w:rsidRPr="00801A33">
        <w:rPr>
          <w:b/>
        </w:rPr>
        <w:t>Администрация</w:t>
      </w:r>
      <w:r>
        <w:rPr>
          <w:b/>
        </w:rPr>
        <w:t xml:space="preserve"> сельского </w:t>
      </w:r>
      <w:r w:rsidRPr="00801A33">
        <w:rPr>
          <w:b/>
        </w:rPr>
        <w:t>поселения имеет право:</w:t>
      </w:r>
    </w:p>
    <w:p w:rsidR="00AB119F" w:rsidRDefault="00AB119F" w:rsidP="00AB119F">
      <w:pPr>
        <w:ind w:firstLine="708"/>
      </w:pPr>
    </w:p>
    <w:p w:rsidR="00AB119F" w:rsidRPr="00801A33" w:rsidRDefault="00AB119F" w:rsidP="00AB119F">
      <w:pPr>
        <w:ind w:firstLine="708"/>
      </w:pPr>
      <w:r>
        <w:t xml:space="preserve">2.3.1. </w:t>
      </w:r>
      <w:r w:rsidRPr="00801A33">
        <w:t xml:space="preserve">Истребовать у Администрации </w:t>
      </w:r>
      <w:r>
        <w:t xml:space="preserve">муниципального </w:t>
      </w:r>
      <w:r w:rsidRPr="00801A33">
        <w:t>района сведения и документы, необходимые для исполнения переданных полномочий.</w:t>
      </w:r>
    </w:p>
    <w:p w:rsidR="00AB119F" w:rsidRPr="002030A5" w:rsidRDefault="00AB119F" w:rsidP="00AB119F">
      <w:pPr>
        <w:ind w:firstLine="708"/>
      </w:pPr>
      <w:r>
        <w:t xml:space="preserve">2.3.2. </w:t>
      </w:r>
      <w:r w:rsidRPr="002030A5">
        <w:t xml:space="preserve">Прекратить исполнение полномочий и досрочно в одностороннем порядке расторгнуть настоящее Соглашение в случае непредставления финансовых средств (межбюджетных трансфертов) из бюджета Администрации </w:t>
      </w:r>
      <w:r>
        <w:t xml:space="preserve">муниципального </w:t>
      </w:r>
      <w:r w:rsidRPr="002030A5">
        <w:t>района в течени</w:t>
      </w:r>
      <w:r>
        <w:t>е</w:t>
      </w:r>
      <w:r w:rsidRPr="002030A5">
        <w:t xml:space="preserve"> трех месяцев с момента последнего перечисления, либо невыполнением Администрацией </w:t>
      </w:r>
      <w:r>
        <w:t xml:space="preserve">сельского </w:t>
      </w:r>
      <w:r w:rsidRPr="002030A5">
        <w:t>поселения обязательств, предусмотренных пунктом 2.2 настоящего Соглашения.</w:t>
      </w:r>
    </w:p>
    <w:p w:rsidR="00AB119F" w:rsidRDefault="00AB119F" w:rsidP="00AB119F">
      <w:pPr>
        <w:ind w:left="708" w:firstLine="708"/>
        <w:rPr>
          <w:b/>
        </w:rPr>
      </w:pPr>
    </w:p>
    <w:p w:rsidR="00AB119F" w:rsidRPr="00801A33" w:rsidRDefault="00AB119F" w:rsidP="00AB119F">
      <w:pPr>
        <w:ind w:left="708" w:firstLine="708"/>
        <w:rPr>
          <w:b/>
        </w:rPr>
      </w:pPr>
      <w:r>
        <w:rPr>
          <w:b/>
        </w:rPr>
        <w:t xml:space="preserve">2.4. </w:t>
      </w:r>
      <w:r w:rsidRPr="00801A33">
        <w:rPr>
          <w:b/>
        </w:rPr>
        <w:t xml:space="preserve">Администрация </w:t>
      </w:r>
      <w:r>
        <w:rPr>
          <w:b/>
        </w:rPr>
        <w:t xml:space="preserve">сельского </w:t>
      </w:r>
      <w:r w:rsidRPr="00801A33">
        <w:rPr>
          <w:b/>
        </w:rPr>
        <w:t>поселения обязана:</w:t>
      </w:r>
    </w:p>
    <w:p w:rsidR="00AB119F" w:rsidRDefault="00AB119F" w:rsidP="00AB119F">
      <w:pPr>
        <w:ind w:firstLine="708"/>
      </w:pPr>
    </w:p>
    <w:p w:rsidR="00AB119F" w:rsidRPr="00801A33" w:rsidRDefault="00AB119F" w:rsidP="00AB119F">
      <w:pPr>
        <w:ind w:firstLine="708"/>
      </w:pPr>
      <w:r>
        <w:t xml:space="preserve">2.4.1. </w:t>
      </w:r>
      <w:r w:rsidRPr="00801A33">
        <w:t>Осуществлять в соответствии с действующим законодательством переданные ей Администрацией</w:t>
      </w:r>
      <w:r>
        <w:t xml:space="preserve"> муниципального</w:t>
      </w:r>
      <w:r w:rsidRPr="00801A33">
        <w:t xml:space="preserve"> района полномочия в пределах выделенных на эти цели финансовых средств (межбюджетных трансфертов).</w:t>
      </w:r>
    </w:p>
    <w:p w:rsidR="00AB119F" w:rsidRPr="00801A33" w:rsidRDefault="00AB119F" w:rsidP="00AB119F">
      <w:pPr>
        <w:ind w:firstLine="708"/>
      </w:pPr>
      <w:r>
        <w:t xml:space="preserve">2.4.2. </w:t>
      </w:r>
      <w:r w:rsidRPr="00801A33">
        <w:t>Направлять поступившие финансовые средства (иные межбюджетные трансферты) в полном объеме на осуществление переданных полномочий, обеспечивая их целевое использование.</w:t>
      </w:r>
    </w:p>
    <w:p w:rsidR="00AB119F" w:rsidRDefault="00AB119F" w:rsidP="00AB119F">
      <w:pPr>
        <w:ind w:firstLine="708"/>
      </w:pPr>
      <w:r>
        <w:t xml:space="preserve">2.4.3. </w:t>
      </w:r>
      <w:r w:rsidRPr="002030A5">
        <w:t xml:space="preserve">Ежеквартально, не позднее 20 числа месяца, следующего за отчетным периодом, представлять Администрации </w:t>
      </w:r>
      <w:r>
        <w:t xml:space="preserve">муниципального </w:t>
      </w:r>
      <w:r w:rsidRPr="002030A5">
        <w:t>района отчет об использовании финансовых средств, перечисленных для исполнения переданных полномочий.</w:t>
      </w:r>
    </w:p>
    <w:p w:rsidR="00AB119F" w:rsidRDefault="00AB119F" w:rsidP="00AB119F">
      <w:pPr>
        <w:ind w:firstLine="708"/>
      </w:pPr>
    </w:p>
    <w:p w:rsidR="00AB119F" w:rsidRPr="002030A5" w:rsidRDefault="00AB119F" w:rsidP="00AB119F">
      <w:pPr>
        <w:ind w:firstLine="708"/>
      </w:pPr>
    </w:p>
    <w:p w:rsidR="00AB119F" w:rsidRPr="0053537D" w:rsidRDefault="00AB119F" w:rsidP="00AB119F">
      <w:pPr>
        <w:pStyle w:val="a5"/>
        <w:numPr>
          <w:ilvl w:val="0"/>
          <w:numId w:val="20"/>
        </w:numPr>
        <w:jc w:val="center"/>
        <w:rPr>
          <w:rFonts w:cs="Times New Roman"/>
          <w:b/>
          <w:szCs w:val="28"/>
        </w:rPr>
      </w:pPr>
      <w:r w:rsidRPr="006F5310">
        <w:rPr>
          <w:rFonts w:cs="Times New Roman"/>
          <w:b/>
          <w:szCs w:val="28"/>
        </w:rPr>
        <w:t>Порядок определения ежегодного объема финансовых средств (межбюджетных трансфертов)</w:t>
      </w:r>
    </w:p>
    <w:p w:rsidR="00AB119F" w:rsidRDefault="00AB119F" w:rsidP="00AB119F">
      <w:pPr>
        <w:ind w:firstLine="708"/>
      </w:pPr>
    </w:p>
    <w:p w:rsidR="00AB119F" w:rsidRPr="00801A33" w:rsidRDefault="00AB119F" w:rsidP="00AB119F">
      <w:pPr>
        <w:ind w:firstLine="708"/>
      </w:pPr>
      <w:r>
        <w:t xml:space="preserve">3.1. </w:t>
      </w:r>
      <w:r w:rsidRPr="00801A33">
        <w:t>Финансовые средства, необходимые для исполнения полномочий, предусмотренных настоящим Соглашением, предоставляются Администрацией</w:t>
      </w:r>
      <w:r>
        <w:t xml:space="preserve"> муниципального</w:t>
      </w:r>
      <w:r w:rsidRPr="00801A33">
        <w:t xml:space="preserve"> района Администрации </w:t>
      </w:r>
      <w:r>
        <w:t xml:space="preserve">сельского </w:t>
      </w:r>
      <w:r w:rsidRPr="00801A33">
        <w:t>поселения в форме межбюджетных трансфертов.</w:t>
      </w:r>
    </w:p>
    <w:p w:rsidR="00AB119F" w:rsidRPr="00801A33" w:rsidRDefault="00AB119F" w:rsidP="00AB119F">
      <w:pPr>
        <w:ind w:firstLine="708"/>
      </w:pPr>
      <w:r>
        <w:t xml:space="preserve">3.2. </w:t>
      </w:r>
      <w:r w:rsidRPr="00801A33">
        <w:t>Ежегодный объем финансовых средств (межбюджетных трансфертов) составляет на 201</w:t>
      </w:r>
      <w:r>
        <w:t>7</w:t>
      </w:r>
      <w:r w:rsidRPr="00801A33">
        <w:t xml:space="preserve"> год -  _________ (_________________) рублей.</w:t>
      </w:r>
    </w:p>
    <w:p w:rsidR="00AB119F" w:rsidRPr="00801A33" w:rsidRDefault="00AB119F" w:rsidP="00AB119F">
      <w:pPr>
        <w:ind w:firstLine="708"/>
      </w:pPr>
      <w:r>
        <w:t xml:space="preserve">3.3. </w:t>
      </w:r>
      <w:r w:rsidRPr="00801A33">
        <w:t>В случае нецелевого использования финансовые средства (межбюджетные трансферты) подлежат возврату в бюджет Администрации района.</w:t>
      </w:r>
    </w:p>
    <w:p w:rsidR="00AB119F" w:rsidRDefault="00AB119F" w:rsidP="00AB119F"/>
    <w:p w:rsidR="00AB119F" w:rsidRPr="00801A33" w:rsidRDefault="00AB119F" w:rsidP="00AB119F"/>
    <w:p w:rsidR="00AB119F" w:rsidRPr="0053537D" w:rsidRDefault="00AB119F" w:rsidP="00AB119F">
      <w:pPr>
        <w:ind w:left="360"/>
        <w:jc w:val="center"/>
        <w:rPr>
          <w:b/>
        </w:rPr>
      </w:pPr>
      <w:r>
        <w:rPr>
          <w:b/>
        </w:rPr>
        <w:t xml:space="preserve">4. </w:t>
      </w:r>
      <w:r w:rsidRPr="00801A33">
        <w:rPr>
          <w:b/>
        </w:rPr>
        <w:t>Срок осуществления полномочий и основания прекращения</w:t>
      </w:r>
    </w:p>
    <w:p w:rsidR="00AB119F" w:rsidRDefault="00AB119F" w:rsidP="00AB119F">
      <w:pPr>
        <w:ind w:firstLine="708"/>
      </w:pPr>
    </w:p>
    <w:p w:rsidR="00AB119F" w:rsidRPr="00801A33" w:rsidRDefault="00AB119F" w:rsidP="00AB119F">
      <w:pPr>
        <w:ind w:firstLine="708"/>
      </w:pPr>
      <w:r>
        <w:t xml:space="preserve">4.1. </w:t>
      </w:r>
      <w:r w:rsidRPr="00801A33">
        <w:t xml:space="preserve">Срок осуществления полномочий, передаваемых настоящим Соглашением, составляет 1 год. </w:t>
      </w:r>
    </w:p>
    <w:p w:rsidR="00AB119F" w:rsidRPr="00801A33" w:rsidRDefault="00AB119F" w:rsidP="00AB119F">
      <w:pPr>
        <w:ind w:firstLine="708"/>
      </w:pPr>
      <w:r>
        <w:t xml:space="preserve">4.2. </w:t>
      </w:r>
      <w:r w:rsidRPr="00801A33">
        <w:t xml:space="preserve">Положения пункта 1.2 настоящего Соглашения вступают в силу с </w:t>
      </w:r>
      <w:r>
        <w:t>0</w:t>
      </w:r>
      <w:r w:rsidRPr="00801A33">
        <w:t xml:space="preserve">1 </w:t>
      </w:r>
      <w:r>
        <w:t>января</w:t>
      </w:r>
      <w:r w:rsidRPr="00801A33">
        <w:t xml:space="preserve"> 201</w:t>
      </w:r>
      <w:r>
        <w:t>7</w:t>
      </w:r>
      <w:r w:rsidRPr="00801A33">
        <w:t xml:space="preserve"> года.</w:t>
      </w:r>
    </w:p>
    <w:p w:rsidR="00AB119F" w:rsidRPr="00801A33" w:rsidRDefault="00AB119F" w:rsidP="00AB119F">
      <w:pPr>
        <w:ind w:firstLine="708"/>
      </w:pPr>
      <w:r>
        <w:t xml:space="preserve">4.3. </w:t>
      </w:r>
      <w:r w:rsidRPr="00801A33">
        <w:t xml:space="preserve">Положения пункта 1.3 настоящего Соглашения вступают в силу с даты подписания его Сторонами. </w:t>
      </w:r>
    </w:p>
    <w:p w:rsidR="00AB119F" w:rsidRPr="00801A33" w:rsidRDefault="00AB119F" w:rsidP="00AB119F">
      <w:pPr>
        <w:ind w:firstLine="708"/>
      </w:pPr>
      <w:r>
        <w:t xml:space="preserve">4.4. </w:t>
      </w:r>
      <w:r w:rsidRPr="00801A33">
        <w:t xml:space="preserve">Передаваемые по настоящему Соглашению полномочия осуществляются Администрацией </w:t>
      </w:r>
      <w:r>
        <w:t>сельского поселения</w:t>
      </w:r>
      <w:r w:rsidRPr="00801A33">
        <w:t xml:space="preserve"> в период действия настоящего соглашения и прекращаются вместе с прекращением срока действия настоящего Соглашения.</w:t>
      </w:r>
    </w:p>
    <w:p w:rsidR="00AB119F" w:rsidRPr="00801A33" w:rsidRDefault="00AB119F" w:rsidP="00AB119F">
      <w:pPr>
        <w:ind w:firstLine="708"/>
      </w:pPr>
      <w:r>
        <w:t xml:space="preserve">4.5. </w:t>
      </w:r>
      <w:r w:rsidRPr="00801A33">
        <w:t>Действие настоящего Соглашения может быть прекращено досрочно (до истечения срока его действия):</w:t>
      </w:r>
    </w:p>
    <w:p w:rsidR="00AB119F" w:rsidRPr="00801A33" w:rsidRDefault="00AB119F" w:rsidP="00AB119F">
      <w:pPr>
        <w:ind w:firstLine="708"/>
      </w:pPr>
      <w:r>
        <w:t xml:space="preserve">4.5.1. </w:t>
      </w:r>
      <w:r w:rsidRPr="00801A33">
        <w:t>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AB119F" w:rsidRPr="00801A33" w:rsidRDefault="00AB119F" w:rsidP="00AB119F">
      <w:pPr>
        <w:ind w:firstLine="708"/>
      </w:pPr>
      <w:r>
        <w:t xml:space="preserve">4.5.2. </w:t>
      </w:r>
      <w:r w:rsidRPr="00801A33">
        <w:t>В одностороннем порядке настоящее соглашение может быть расторгнуто в случае:</w:t>
      </w:r>
    </w:p>
    <w:p w:rsidR="00AB119F" w:rsidRPr="00801A33" w:rsidRDefault="00AB119F" w:rsidP="00AB119F">
      <w:pPr>
        <w:ind w:firstLine="708"/>
      </w:pPr>
      <w:r w:rsidRPr="00801A33"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 становится невозможным;</w:t>
      </w:r>
    </w:p>
    <w:p w:rsidR="00AB119F" w:rsidRPr="00801A33" w:rsidRDefault="00AB119F" w:rsidP="00AB119F">
      <w:pPr>
        <w:ind w:firstLine="708"/>
      </w:pPr>
      <w:r w:rsidRPr="00801A33"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AB119F" w:rsidRPr="00801A33" w:rsidRDefault="00AB119F" w:rsidP="00AB119F">
      <w:pPr>
        <w:ind w:firstLine="708"/>
      </w:pPr>
      <w:r w:rsidRPr="00801A33"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AB119F" w:rsidRPr="00801A33" w:rsidRDefault="00AB119F" w:rsidP="00AB119F">
      <w:pPr>
        <w:ind w:firstLine="708"/>
      </w:pPr>
      <w:r w:rsidRPr="00801A33">
        <w:t>4.5.3. В судебном порядке на основании решения суда.</w:t>
      </w:r>
    </w:p>
    <w:p w:rsidR="00AB119F" w:rsidRPr="00801A33" w:rsidRDefault="00AB119F" w:rsidP="00AB119F">
      <w:pPr>
        <w:ind w:firstLine="708"/>
      </w:pPr>
      <w:r w:rsidRPr="00801A33">
        <w:t>4.6.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AB119F" w:rsidRPr="00801A33" w:rsidRDefault="00AB119F" w:rsidP="00AB119F">
      <w:pPr>
        <w:ind w:firstLine="708"/>
      </w:pPr>
      <w:r w:rsidRPr="00801A33">
        <w:t xml:space="preserve">4.7. В случае расторжения Соглашения ввиду его неисполнения или ненадлежащего исполнения одной из Сторон, другая Сторона вправе требовать </w:t>
      </w:r>
      <w:r w:rsidRPr="00801A33">
        <w:lastRenderedPageBreak/>
        <w:t>уплату неустойки в размере 10 % от суммы межбюджетных трансфертов за отчетный год, выделяемых из бюджета района на осуществление переданных полномочий, а также возмещения понесенных убытков в части непокрытой неустойкой.</w:t>
      </w:r>
    </w:p>
    <w:p w:rsidR="00AB119F" w:rsidRPr="00801A33" w:rsidRDefault="00AB119F" w:rsidP="00AB119F">
      <w:pPr>
        <w:ind w:firstLine="708"/>
      </w:pPr>
      <w:r w:rsidRPr="00801A33">
        <w:t xml:space="preserve">4.8. Администрация </w:t>
      </w:r>
      <w:r>
        <w:t xml:space="preserve">сельского </w:t>
      </w:r>
      <w:r w:rsidRPr="00801A33">
        <w:t>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AB119F" w:rsidRDefault="00AB119F" w:rsidP="00AB119F">
      <w:pPr>
        <w:ind w:firstLine="708"/>
      </w:pPr>
      <w:r w:rsidRPr="00801A33">
        <w:t>4.9. Расторжение Соглашения влечет за собой возврат перечисленных сумм межбюджетных трансфертов, за вычетом фактических расходов, подтвержденных документально, в течение 30 дней с момента подписания соответствующего соглашения о расторжении или получения письменного уведомления о расторжении Соглашения.</w:t>
      </w:r>
    </w:p>
    <w:p w:rsidR="00AB119F" w:rsidRDefault="00AB119F" w:rsidP="00AB119F">
      <w:pPr>
        <w:ind w:firstLine="708"/>
      </w:pPr>
      <w:r>
        <w:t>4</w:t>
      </w:r>
      <w:r w:rsidRPr="00AF11F9">
        <w:t>.</w:t>
      </w:r>
      <w:r>
        <w:t>10.</w:t>
      </w:r>
      <w:r w:rsidRPr="00AF11F9">
        <w:t xml:space="preserve"> Уведомление о расторжении настоящего соглашения в одностороннем порядке направляется второй стороне не менее чем за 1 (один) месяц, при этом второй стороне возмещаются все убытки, связанные с досрочным расторжением Соглашения.</w:t>
      </w:r>
    </w:p>
    <w:p w:rsidR="00AB119F" w:rsidRPr="00801A33" w:rsidRDefault="00AB119F" w:rsidP="00AB119F">
      <w:pPr>
        <w:ind w:firstLine="540"/>
      </w:pPr>
    </w:p>
    <w:p w:rsidR="00AB119F" w:rsidRPr="00801A33" w:rsidRDefault="00AB119F" w:rsidP="00AB119F">
      <w:pPr>
        <w:ind w:left="360"/>
        <w:jc w:val="center"/>
        <w:rPr>
          <w:b/>
        </w:rPr>
      </w:pPr>
      <w:r>
        <w:rPr>
          <w:b/>
        </w:rPr>
        <w:t xml:space="preserve">5. </w:t>
      </w:r>
      <w:r w:rsidRPr="00801A33">
        <w:rPr>
          <w:b/>
        </w:rPr>
        <w:t>Заключительные положения</w:t>
      </w:r>
    </w:p>
    <w:p w:rsidR="00AB119F" w:rsidRDefault="00AB119F" w:rsidP="00AB119F">
      <w:pPr>
        <w:ind w:firstLine="708"/>
      </w:pPr>
    </w:p>
    <w:p w:rsidR="00AB119F" w:rsidRPr="00801A33" w:rsidRDefault="00AB119F" w:rsidP="00AB119F">
      <w:pPr>
        <w:ind w:firstLine="708"/>
      </w:pPr>
      <w:r>
        <w:t xml:space="preserve">5.1. </w:t>
      </w:r>
      <w:r w:rsidRPr="00801A33">
        <w:t>По вопросам, не урегулированным настоящим Соглашением, Стороны руководствуются действующим законодательством.</w:t>
      </w:r>
    </w:p>
    <w:p w:rsidR="00AB119F" w:rsidRPr="00801A33" w:rsidRDefault="00AB119F" w:rsidP="00AB119F">
      <w:pPr>
        <w:ind w:firstLine="708"/>
      </w:pPr>
      <w:r>
        <w:t xml:space="preserve">5.2. </w:t>
      </w:r>
      <w:r w:rsidRPr="00801A33">
        <w:t>Все уведомления, заявления и сообщения направляются Сторонами в письменной форме.</w:t>
      </w:r>
    </w:p>
    <w:p w:rsidR="00AB119F" w:rsidRPr="00801A33" w:rsidRDefault="00AB119F" w:rsidP="00AB119F">
      <w:pPr>
        <w:ind w:firstLine="708"/>
      </w:pPr>
      <w:r>
        <w:t xml:space="preserve">5.3. </w:t>
      </w:r>
      <w:r w:rsidRPr="00801A33">
        <w:t>Изменение норм действующего законодательства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AB119F" w:rsidRPr="00801A33" w:rsidRDefault="00AB119F" w:rsidP="00AB119F">
      <w:pPr>
        <w:ind w:firstLine="708"/>
      </w:pPr>
      <w:r>
        <w:t xml:space="preserve">5.4. </w:t>
      </w:r>
      <w:r w:rsidRPr="00801A33">
        <w:t>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законодательством.</w:t>
      </w:r>
    </w:p>
    <w:p w:rsidR="00AB119F" w:rsidRPr="00801A33" w:rsidRDefault="00AB119F" w:rsidP="00AB119F">
      <w:pPr>
        <w:ind w:firstLine="708"/>
      </w:pPr>
      <w:r>
        <w:t xml:space="preserve">5.5. </w:t>
      </w:r>
      <w:r w:rsidRPr="00801A33">
        <w:t xml:space="preserve">Настоящее Соглашение составлено в двух экземплярах, имеющих одинаковую юридическую силу, по одному экземпляру для каждой из Сторон. </w:t>
      </w:r>
    </w:p>
    <w:p w:rsidR="00AB119F" w:rsidRPr="00801A33" w:rsidRDefault="00AB119F" w:rsidP="00AB119F"/>
    <w:p w:rsidR="00AB119F" w:rsidRPr="00801A33" w:rsidRDefault="00AB119F" w:rsidP="00AB119F">
      <w:pPr>
        <w:jc w:val="center"/>
        <w:rPr>
          <w:b/>
        </w:rPr>
      </w:pPr>
      <w:r>
        <w:rPr>
          <w:b/>
        </w:rPr>
        <w:t xml:space="preserve">6. </w:t>
      </w:r>
      <w:r w:rsidRPr="00801A33">
        <w:rPr>
          <w:b/>
        </w:rPr>
        <w:t>Подписи Сторон</w:t>
      </w:r>
    </w:p>
    <w:p w:rsidR="00AB119F" w:rsidRPr="00801A33" w:rsidRDefault="00AB119F" w:rsidP="00AB119F">
      <w:pPr>
        <w:jc w:val="center"/>
        <w:rPr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5"/>
        <w:gridCol w:w="4962"/>
      </w:tblGrid>
      <w:tr w:rsidR="00AB119F" w:rsidRPr="00801A33" w:rsidTr="005B7299">
        <w:tc>
          <w:tcPr>
            <w:tcW w:w="4785" w:type="dxa"/>
            <w:shd w:val="clear" w:color="auto" w:fill="auto"/>
          </w:tcPr>
          <w:p w:rsidR="00AB119F" w:rsidRPr="00801A33" w:rsidRDefault="00AB119F" w:rsidP="005B7299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Pr="00801A33">
              <w:rPr>
                <w:b/>
              </w:rPr>
              <w:t>дминистраци</w:t>
            </w:r>
            <w:r>
              <w:rPr>
                <w:b/>
              </w:rPr>
              <w:t>я Сухосолотинского</w:t>
            </w:r>
          </w:p>
          <w:p w:rsidR="00AB119F" w:rsidRDefault="00AB119F" w:rsidP="005B7299">
            <w:pPr>
              <w:jc w:val="center"/>
              <w:rPr>
                <w:b/>
              </w:rPr>
            </w:pPr>
            <w:r>
              <w:rPr>
                <w:b/>
              </w:rPr>
              <w:t xml:space="preserve"> сельского </w:t>
            </w:r>
            <w:r w:rsidRPr="00801A33">
              <w:rPr>
                <w:b/>
              </w:rPr>
              <w:t xml:space="preserve"> поселения</w:t>
            </w:r>
            <w:r>
              <w:rPr>
                <w:b/>
              </w:rPr>
              <w:t xml:space="preserve"> муниципального района «Ивнянский район»</w:t>
            </w:r>
          </w:p>
          <w:p w:rsidR="00AB119F" w:rsidRPr="00801A33" w:rsidRDefault="00AB119F" w:rsidP="005B7299">
            <w:pPr>
              <w:jc w:val="center"/>
              <w:rPr>
                <w:b/>
              </w:rPr>
            </w:pPr>
            <w:r>
              <w:rPr>
                <w:b/>
              </w:rPr>
              <w:t xml:space="preserve"> Белгородской области</w:t>
            </w:r>
          </w:p>
          <w:p w:rsidR="00AB119F" w:rsidRPr="00801A33" w:rsidRDefault="00AB119F" w:rsidP="005B7299">
            <w:pPr>
              <w:jc w:val="center"/>
              <w:rPr>
                <w:b/>
              </w:rPr>
            </w:pPr>
            <w:r>
              <w:t xml:space="preserve">309134, Белгородская область, Ивнянский район, село Сухосолотино, улица Центральная, </w:t>
            </w:r>
            <w:r>
              <w:lastRenderedPageBreak/>
              <w:t>дом 25</w:t>
            </w:r>
          </w:p>
          <w:p w:rsidR="00AB119F" w:rsidRDefault="00AB119F" w:rsidP="005B7299">
            <w:pPr>
              <w:jc w:val="center"/>
              <w:rPr>
                <w:b/>
              </w:rPr>
            </w:pPr>
            <w:r>
              <w:t xml:space="preserve">Глава администрации </w:t>
            </w:r>
            <w:r w:rsidRPr="00015CB1">
              <w:t>Сухосолотинского</w:t>
            </w:r>
            <w:r>
              <w:t xml:space="preserve"> сельского поселения Ивнянского района Белгородской области</w:t>
            </w:r>
            <w:r>
              <w:rPr>
                <w:b/>
              </w:rPr>
              <w:t xml:space="preserve"> </w:t>
            </w:r>
          </w:p>
          <w:p w:rsidR="00AB119F" w:rsidRDefault="00AB119F" w:rsidP="005B7299">
            <w:pPr>
              <w:jc w:val="center"/>
              <w:rPr>
                <w:b/>
              </w:rPr>
            </w:pPr>
          </w:p>
          <w:p w:rsidR="00AB119F" w:rsidRDefault="00AB119F" w:rsidP="005B7299">
            <w:pPr>
              <w:jc w:val="center"/>
              <w:rPr>
                <w:b/>
              </w:rPr>
            </w:pPr>
          </w:p>
          <w:p w:rsidR="00AB119F" w:rsidRDefault="00AB119F" w:rsidP="005B7299">
            <w:pPr>
              <w:rPr>
                <w:b/>
              </w:rPr>
            </w:pPr>
            <w:r>
              <w:rPr>
                <w:b/>
              </w:rPr>
              <w:t>__________________</w:t>
            </w:r>
            <w:r w:rsidRPr="00015CB1">
              <w:rPr>
                <w:b/>
                <w:u w:val="single"/>
              </w:rPr>
              <w:t>Михайлов Н.М</w:t>
            </w:r>
            <w:r>
              <w:rPr>
                <w:b/>
                <w:u w:val="single"/>
              </w:rPr>
              <w:t>.</w:t>
            </w:r>
          </w:p>
          <w:p w:rsidR="00AB119F" w:rsidRPr="00D83697" w:rsidRDefault="00AB119F" w:rsidP="005B7299">
            <w:pPr>
              <w:rPr>
                <w:sz w:val="24"/>
                <w:szCs w:val="24"/>
              </w:rPr>
            </w:pPr>
            <w:r>
              <w:t xml:space="preserve">                </w:t>
            </w:r>
            <w:r w:rsidRPr="00D83697">
              <w:rPr>
                <w:sz w:val="24"/>
                <w:szCs w:val="24"/>
              </w:rPr>
              <w:t>(подпись)</w:t>
            </w:r>
          </w:p>
          <w:p w:rsidR="00AB119F" w:rsidRDefault="00AB119F" w:rsidP="005B7299">
            <w:pPr>
              <w:jc w:val="center"/>
              <w:rPr>
                <w:b/>
              </w:rPr>
            </w:pPr>
          </w:p>
          <w:p w:rsidR="00AB119F" w:rsidRPr="00801A33" w:rsidRDefault="00AB119F" w:rsidP="005B7299">
            <w:pPr>
              <w:tabs>
                <w:tab w:val="left" w:pos="851"/>
              </w:tabs>
              <w:rPr>
                <w:b/>
              </w:rPr>
            </w:pPr>
            <w:r w:rsidRPr="00801A33">
              <w:t>М.П.</w:t>
            </w:r>
          </w:p>
          <w:p w:rsidR="00AB119F" w:rsidRDefault="00AB119F" w:rsidP="005B7299">
            <w:pPr>
              <w:jc w:val="center"/>
              <w:rPr>
                <w:b/>
              </w:rPr>
            </w:pPr>
            <w:r w:rsidRPr="00801A33">
              <w:rPr>
                <w:b/>
              </w:rPr>
              <w:t xml:space="preserve">«____» _________ </w:t>
            </w:r>
            <w:r w:rsidRPr="00D83697">
              <w:t>________ г.</w:t>
            </w:r>
          </w:p>
          <w:p w:rsidR="00AB119F" w:rsidRDefault="00AB119F" w:rsidP="005B7299">
            <w:pPr>
              <w:jc w:val="center"/>
              <w:rPr>
                <w:b/>
              </w:rPr>
            </w:pPr>
          </w:p>
          <w:p w:rsidR="00AB119F" w:rsidRPr="00801A33" w:rsidRDefault="00AB119F" w:rsidP="005B7299">
            <w:pPr>
              <w:jc w:val="center"/>
              <w:rPr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AB119F" w:rsidRDefault="00AB119F" w:rsidP="005B7299">
            <w:pPr>
              <w:ind w:left="-142" w:right="-108"/>
              <w:jc w:val="center"/>
              <w:rPr>
                <w:b/>
              </w:rPr>
            </w:pPr>
            <w:r w:rsidRPr="00801A33">
              <w:rPr>
                <w:b/>
              </w:rPr>
              <w:lastRenderedPageBreak/>
              <w:t>Администрация муниципального района «</w:t>
            </w:r>
            <w:r>
              <w:rPr>
                <w:b/>
              </w:rPr>
              <w:t>Ивнянский</w:t>
            </w:r>
            <w:r w:rsidRPr="00801A33">
              <w:rPr>
                <w:b/>
              </w:rPr>
              <w:t xml:space="preserve"> район» </w:t>
            </w:r>
          </w:p>
          <w:p w:rsidR="00AB119F" w:rsidRPr="00801A33" w:rsidRDefault="00AB119F" w:rsidP="005B7299">
            <w:pPr>
              <w:ind w:left="-142" w:right="-108"/>
              <w:jc w:val="center"/>
              <w:rPr>
                <w:b/>
              </w:rPr>
            </w:pPr>
            <w:r w:rsidRPr="00801A33">
              <w:rPr>
                <w:b/>
              </w:rPr>
              <w:t>Белгородской области</w:t>
            </w:r>
          </w:p>
          <w:p w:rsidR="00AB119F" w:rsidRPr="00801A33" w:rsidRDefault="00AB119F" w:rsidP="005B7299"/>
          <w:p w:rsidR="00AB119F" w:rsidRPr="003B0140" w:rsidRDefault="00AB119F" w:rsidP="005B7299">
            <w:r w:rsidRPr="003B0140">
              <w:t>309110,Белгородская область, посёлок Ивня, улица Ленина, дом 20</w:t>
            </w:r>
          </w:p>
          <w:p w:rsidR="00AB119F" w:rsidRPr="003B0140" w:rsidRDefault="00AB119F" w:rsidP="005B7299"/>
          <w:p w:rsidR="00AB119F" w:rsidRPr="003B0140" w:rsidRDefault="00AB119F" w:rsidP="005B7299">
            <w:r w:rsidRPr="003B0140">
              <w:t xml:space="preserve">Глава администрации муниципального района «Ивнянский </w:t>
            </w:r>
            <w:r w:rsidRPr="003B0140">
              <w:lastRenderedPageBreak/>
              <w:t xml:space="preserve">район» Белгородской области </w:t>
            </w:r>
          </w:p>
          <w:p w:rsidR="00AB119F" w:rsidRPr="003B0140" w:rsidRDefault="00AB119F" w:rsidP="005B7299"/>
          <w:p w:rsidR="00AB119F" w:rsidRPr="003B0140" w:rsidRDefault="00AB119F" w:rsidP="005B7299">
            <w:pPr>
              <w:rPr>
                <w:b/>
                <w:bCs/>
              </w:rPr>
            </w:pPr>
          </w:p>
          <w:p w:rsidR="00AB119F" w:rsidRDefault="00AB119F" w:rsidP="005B7299">
            <w:pPr>
              <w:rPr>
                <w:b/>
                <w:bCs/>
              </w:rPr>
            </w:pPr>
          </w:p>
          <w:p w:rsidR="00AB119F" w:rsidRDefault="00AB119F" w:rsidP="005B7299">
            <w:pPr>
              <w:rPr>
                <w:b/>
                <w:bCs/>
              </w:rPr>
            </w:pPr>
          </w:p>
          <w:p w:rsidR="00AB119F" w:rsidRDefault="00AB119F" w:rsidP="005B7299">
            <w:pPr>
              <w:rPr>
                <w:b/>
                <w:bCs/>
              </w:rPr>
            </w:pPr>
          </w:p>
          <w:p w:rsidR="00AB119F" w:rsidRPr="003B0140" w:rsidRDefault="00AB119F" w:rsidP="005B7299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</w:t>
            </w:r>
            <w:r w:rsidRPr="003B0140">
              <w:rPr>
                <w:b/>
                <w:bCs/>
              </w:rPr>
              <w:t xml:space="preserve">___ </w:t>
            </w:r>
            <w:r w:rsidRPr="00707C9B">
              <w:rPr>
                <w:b/>
                <w:bCs/>
                <w:u w:val="single"/>
              </w:rPr>
              <w:t>Гончаров А.Л.</w:t>
            </w:r>
          </w:p>
          <w:p w:rsidR="00AB119F" w:rsidRPr="00D83697" w:rsidRDefault="00AB119F" w:rsidP="005B729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B0140">
              <w:tab/>
            </w:r>
            <w:r w:rsidRPr="00D83697">
              <w:rPr>
                <w:sz w:val="24"/>
                <w:szCs w:val="24"/>
              </w:rPr>
              <w:t>(подпись)</w:t>
            </w:r>
          </w:p>
          <w:p w:rsidR="00AB119F" w:rsidRPr="00801A33" w:rsidRDefault="00AB119F" w:rsidP="005B7299"/>
          <w:p w:rsidR="00AB119F" w:rsidRPr="00801A33" w:rsidRDefault="00AB119F" w:rsidP="005B7299">
            <w:pPr>
              <w:tabs>
                <w:tab w:val="left" w:pos="851"/>
              </w:tabs>
              <w:rPr>
                <w:b/>
              </w:rPr>
            </w:pPr>
            <w:r w:rsidRPr="00801A33">
              <w:tab/>
              <w:t>М.П.</w:t>
            </w:r>
          </w:p>
          <w:p w:rsidR="00AB119F" w:rsidRDefault="00AB119F" w:rsidP="005B7299">
            <w:pPr>
              <w:jc w:val="center"/>
              <w:rPr>
                <w:b/>
              </w:rPr>
            </w:pPr>
            <w:r w:rsidRPr="00801A33">
              <w:rPr>
                <w:b/>
              </w:rPr>
              <w:t xml:space="preserve">«____» _________ </w:t>
            </w:r>
            <w:r w:rsidRPr="00D83697">
              <w:t>________ г.</w:t>
            </w:r>
          </w:p>
          <w:p w:rsidR="00AB119F" w:rsidRPr="00801A33" w:rsidRDefault="00AB119F" w:rsidP="005B7299">
            <w:pPr>
              <w:jc w:val="center"/>
              <w:rPr>
                <w:b/>
              </w:rPr>
            </w:pPr>
          </w:p>
        </w:tc>
      </w:tr>
    </w:tbl>
    <w:p w:rsidR="00AB119F" w:rsidRDefault="00AB119F" w:rsidP="00AB119F"/>
    <w:p w:rsidR="00AB119F" w:rsidRDefault="00AB119F" w:rsidP="00AB119F">
      <w:pPr>
        <w:ind w:firstLine="0"/>
      </w:pPr>
    </w:p>
    <w:p w:rsidR="00AB119F" w:rsidRDefault="00AB119F" w:rsidP="00AB119F">
      <w:pPr>
        <w:ind w:firstLine="0"/>
      </w:pPr>
    </w:p>
    <w:p w:rsidR="00AB119F" w:rsidRDefault="00AB119F" w:rsidP="00AB119F">
      <w:pPr>
        <w:ind w:firstLine="0"/>
      </w:pPr>
    </w:p>
    <w:p w:rsidR="00AB119F" w:rsidRDefault="00AB119F" w:rsidP="00AB119F">
      <w:pPr>
        <w:ind w:firstLine="0"/>
      </w:pPr>
    </w:p>
    <w:p w:rsidR="00AB119F" w:rsidRDefault="00AB119F" w:rsidP="00AB119F">
      <w:pPr>
        <w:ind w:firstLine="0"/>
      </w:pPr>
    </w:p>
    <w:p w:rsidR="00853529" w:rsidRPr="00AB119F" w:rsidRDefault="00E4237F" w:rsidP="00AB119F"/>
    <w:sectPr w:rsidR="00853529" w:rsidRPr="00AB119F" w:rsidSect="00CC134A">
      <w:headerReference w:type="even" r:id="rId8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37F" w:rsidRDefault="00E4237F">
      <w:r>
        <w:separator/>
      </w:r>
    </w:p>
  </w:endnote>
  <w:endnote w:type="continuationSeparator" w:id="0">
    <w:p w:rsidR="00E4237F" w:rsidRDefault="00E4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37F" w:rsidRDefault="00E4237F">
      <w:r>
        <w:separator/>
      </w:r>
    </w:p>
  </w:footnote>
  <w:footnote w:type="continuationSeparator" w:id="0">
    <w:p w:rsidR="00E4237F" w:rsidRDefault="00E42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E4237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D49"/>
    <w:rsid w:val="000339C3"/>
    <w:rsid w:val="00042ADA"/>
    <w:rsid w:val="0005322B"/>
    <w:rsid w:val="000A2FC6"/>
    <w:rsid w:val="000E042D"/>
    <w:rsid w:val="000E7D0D"/>
    <w:rsid w:val="0011197D"/>
    <w:rsid w:val="001155FA"/>
    <w:rsid w:val="0014705D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85B51"/>
    <w:rsid w:val="003B2CF1"/>
    <w:rsid w:val="003C0B63"/>
    <w:rsid w:val="003C6863"/>
    <w:rsid w:val="00404472"/>
    <w:rsid w:val="0041281C"/>
    <w:rsid w:val="004501F5"/>
    <w:rsid w:val="0051067E"/>
    <w:rsid w:val="005654E4"/>
    <w:rsid w:val="005C6E3A"/>
    <w:rsid w:val="00623A84"/>
    <w:rsid w:val="00653383"/>
    <w:rsid w:val="006F00F5"/>
    <w:rsid w:val="00756EFB"/>
    <w:rsid w:val="007F60AA"/>
    <w:rsid w:val="008A0E99"/>
    <w:rsid w:val="00965BAB"/>
    <w:rsid w:val="00970E7E"/>
    <w:rsid w:val="00972D48"/>
    <w:rsid w:val="0097383F"/>
    <w:rsid w:val="009B668B"/>
    <w:rsid w:val="009E3E6F"/>
    <w:rsid w:val="00A43B98"/>
    <w:rsid w:val="00A45FEA"/>
    <w:rsid w:val="00A662BB"/>
    <w:rsid w:val="00AB119F"/>
    <w:rsid w:val="00AC1681"/>
    <w:rsid w:val="00B86865"/>
    <w:rsid w:val="00BB287B"/>
    <w:rsid w:val="00BF6BAF"/>
    <w:rsid w:val="00C5055F"/>
    <w:rsid w:val="00C87301"/>
    <w:rsid w:val="00CC134A"/>
    <w:rsid w:val="00D50D3E"/>
    <w:rsid w:val="00D60CCF"/>
    <w:rsid w:val="00DA18E6"/>
    <w:rsid w:val="00E108D8"/>
    <w:rsid w:val="00E267A6"/>
    <w:rsid w:val="00E4237F"/>
    <w:rsid w:val="00E730C1"/>
    <w:rsid w:val="00F01A6D"/>
    <w:rsid w:val="00F82108"/>
    <w:rsid w:val="00FE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iPriority w:val="99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2120</Words>
  <Characters>12089</Characters>
  <Application>Microsoft Office Word</Application>
  <DocSecurity>0</DocSecurity>
  <Lines>100</Lines>
  <Paragraphs>28</Paragraphs>
  <ScaleCrop>false</ScaleCrop>
  <Company/>
  <LinksUpToDate>false</LinksUpToDate>
  <CharactersWithSpaces>14181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35</cp:revision>
  <dcterms:created xsi:type="dcterms:W3CDTF">2017-04-13T12:05:00Z</dcterms:created>
  <dcterms:modified xsi:type="dcterms:W3CDTF">2017-04-18T06:56:00Z</dcterms:modified>
</cp:coreProperties>
</file>