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42E" w:rsidRPr="003376B9" w:rsidRDefault="0039242E" w:rsidP="0039242E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2"/>
      <w:r w:rsidRPr="003376B9">
        <w:rPr>
          <w:rFonts w:ascii="Times New Roman" w:eastAsia="Times New Roman" w:hAnsi="Times New Roman" w:cs="Times New Roman"/>
          <w:b/>
          <w:sz w:val="28"/>
          <w:szCs w:val="28"/>
        </w:rPr>
        <w:t xml:space="preserve">Р О С </w:t>
      </w:r>
      <w:proofErr w:type="spellStart"/>
      <w:r w:rsidRPr="003376B9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spellEnd"/>
      <w:r w:rsidRPr="003376B9">
        <w:rPr>
          <w:rFonts w:ascii="Times New Roman" w:eastAsia="Times New Roman" w:hAnsi="Times New Roman" w:cs="Times New Roman"/>
          <w:b/>
          <w:sz w:val="28"/>
          <w:szCs w:val="28"/>
        </w:rPr>
        <w:t xml:space="preserve"> И Й С К А Я   Ф Е Д Е Р А Ц И Я</w:t>
      </w:r>
    </w:p>
    <w:p w:rsidR="0039242E" w:rsidRDefault="0039242E" w:rsidP="00392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6B9">
        <w:rPr>
          <w:rFonts w:ascii="Times New Roman" w:eastAsia="Times New Roman" w:hAnsi="Times New Roman" w:cs="Times New Roman"/>
          <w:b/>
          <w:sz w:val="28"/>
          <w:szCs w:val="28"/>
        </w:rPr>
        <w:t>Б Е Л Г О Р О Д С К А Я   О Б Л А С Т Ь</w:t>
      </w:r>
      <w:r w:rsidRPr="00D369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9242E" w:rsidRDefault="0039242E" w:rsidP="00392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6B9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«ИВНЯНСКИЙ РАЙОН»</w:t>
      </w:r>
    </w:p>
    <w:p w:rsidR="0039242E" w:rsidRPr="003376B9" w:rsidRDefault="0039242E" w:rsidP="00392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242E" w:rsidRPr="003376B9" w:rsidRDefault="0039242E" w:rsidP="00392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76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93F5C1F" wp14:editId="4EBDD6DF">
            <wp:extent cx="722647" cy="885825"/>
            <wp:effectExtent l="0" t="0" r="1270" b="0"/>
            <wp:docPr id="2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211" cy="8901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42E" w:rsidRPr="003376B9" w:rsidRDefault="0039242E" w:rsidP="00392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242E" w:rsidRPr="003376B9" w:rsidRDefault="0039242E" w:rsidP="00392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6B9">
        <w:rPr>
          <w:rFonts w:ascii="Times New Roman" w:eastAsia="Times New Roman" w:hAnsi="Times New Roman" w:cs="Times New Roman"/>
          <w:b/>
          <w:sz w:val="28"/>
          <w:szCs w:val="28"/>
        </w:rPr>
        <w:t>ЗЕМСКОЕ СОБРАНИЕ</w:t>
      </w:r>
    </w:p>
    <w:p w:rsidR="0039242E" w:rsidRPr="003376B9" w:rsidRDefault="0039242E" w:rsidP="00392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СУХОСОЛОТИНСКОГО </w:t>
      </w:r>
      <w:r w:rsidRPr="003376B9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9242E" w:rsidRDefault="0039242E" w:rsidP="00392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6B9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39242E" w:rsidRDefault="0039242E" w:rsidP="00392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село Сухосолотино</w:t>
      </w:r>
    </w:p>
    <w:p w:rsidR="0039242E" w:rsidRDefault="0039242E" w:rsidP="00392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242E" w:rsidRDefault="0039242E" w:rsidP="00392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242E" w:rsidRDefault="00406EFD" w:rsidP="0039242E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 </w:t>
      </w:r>
      <w:r w:rsidR="0039242E">
        <w:rPr>
          <w:rFonts w:ascii="Times New Roman" w:eastAsia="Times New Roman" w:hAnsi="Times New Roman" w:cs="Times New Roman"/>
          <w:sz w:val="28"/>
          <w:szCs w:val="28"/>
        </w:rPr>
        <w:t xml:space="preserve">ноября 2018 г.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9242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9242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4/2</w:t>
      </w:r>
    </w:p>
    <w:p w:rsidR="0039242E" w:rsidRDefault="0039242E" w:rsidP="00FE5515">
      <w:pPr>
        <w:pStyle w:val="10"/>
        <w:keepNext/>
        <w:keepLines/>
        <w:shd w:val="clear" w:color="auto" w:fill="auto"/>
        <w:spacing w:line="240" w:lineRule="atLeast"/>
        <w:ind w:right="62"/>
        <w:rPr>
          <w:sz w:val="24"/>
          <w:szCs w:val="28"/>
        </w:rPr>
      </w:pPr>
    </w:p>
    <w:p w:rsidR="0039242E" w:rsidRDefault="0039242E" w:rsidP="00FE5515">
      <w:pPr>
        <w:pStyle w:val="10"/>
        <w:keepNext/>
        <w:keepLines/>
        <w:shd w:val="clear" w:color="auto" w:fill="auto"/>
        <w:spacing w:line="240" w:lineRule="atLeast"/>
        <w:ind w:right="62"/>
        <w:rPr>
          <w:sz w:val="24"/>
          <w:szCs w:val="28"/>
        </w:rPr>
      </w:pPr>
    </w:p>
    <w:p w:rsidR="0039242E" w:rsidRDefault="0039242E" w:rsidP="00FE5515">
      <w:pPr>
        <w:pStyle w:val="10"/>
        <w:keepNext/>
        <w:keepLines/>
        <w:shd w:val="clear" w:color="auto" w:fill="auto"/>
        <w:spacing w:line="240" w:lineRule="atLeast"/>
        <w:ind w:right="62"/>
        <w:rPr>
          <w:sz w:val="24"/>
          <w:szCs w:val="28"/>
        </w:rPr>
      </w:pPr>
    </w:p>
    <w:p w:rsidR="00FE5515" w:rsidRPr="0039242E" w:rsidRDefault="0039242E" w:rsidP="00FE5515">
      <w:pPr>
        <w:pStyle w:val="10"/>
        <w:keepNext/>
        <w:keepLines/>
        <w:shd w:val="clear" w:color="auto" w:fill="auto"/>
        <w:spacing w:line="240" w:lineRule="atLeast"/>
        <w:ind w:right="6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расширении </w:t>
      </w:r>
      <w:r w:rsidR="00FE5515" w:rsidRPr="0039242E">
        <w:rPr>
          <w:b/>
          <w:sz w:val="28"/>
          <w:szCs w:val="28"/>
        </w:rPr>
        <w:t>границ территории</w:t>
      </w:r>
    </w:p>
    <w:p w:rsidR="00FE5515" w:rsidRPr="0039242E" w:rsidRDefault="00FE5515" w:rsidP="00FE5515">
      <w:pPr>
        <w:pStyle w:val="10"/>
        <w:keepNext/>
        <w:keepLines/>
        <w:shd w:val="clear" w:color="auto" w:fill="auto"/>
        <w:spacing w:line="240" w:lineRule="atLeast"/>
        <w:ind w:right="62"/>
        <w:rPr>
          <w:b/>
          <w:sz w:val="28"/>
          <w:szCs w:val="28"/>
        </w:rPr>
      </w:pPr>
      <w:r w:rsidRPr="0039242E">
        <w:rPr>
          <w:b/>
          <w:sz w:val="28"/>
          <w:szCs w:val="28"/>
        </w:rPr>
        <w:t>территориального общественного</w:t>
      </w:r>
    </w:p>
    <w:p w:rsidR="00FE5515" w:rsidRPr="0039242E" w:rsidRDefault="0039242E" w:rsidP="00FE5515">
      <w:pPr>
        <w:pStyle w:val="10"/>
        <w:keepNext/>
        <w:keepLines/>
        <w:shd w:val="clear" w:color="auto" w:fill="auto"/>
        <w:spacing w:line="240" w:lineRule="atLeast"/>
        <w:ind w:right="6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самоуправления (ТОС) </w:t>
      </w:r>
      <w:r w:rsidR="00FE5515" w:rsidRPr="0039242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Луч</w:t>
      </w:r>
      <w:r w:rsidR="00FE5515" w:rsidRPr="0039242E">
        <w:rPr>
          <w:b/>
          <w:sz w:val="28"/>
          <w:szCs w:val="28"/>
        </w:rPr>
        <w:t>»</w:t>
      </w:r>
    </w:p>
    <w:p w:rsidR="00F17187" w:rsidRPr="0039242E" w:rsidRDefault="00FE5515" w:rsidP="00FE5515">
      <w:pPr>
        <w:pStyle w:val="10"/>
        <w:keepNext/>
        <w:keepLines/>
        <w:shd w:val="clear" w:color="auto" w:fill="auto"/>
        <w:spacing w:line="240" w:lineRule="atLeast"/>
        <w:ind w:right="62"/>
        <w:rPr>
          <w:b/>
          <w:sz w:val="28"/>
          <w:szCs w:val="28"/>
        </w:rPr>
      </w:pPr>
      <w:r w:rsidRPr="0039242E">
        <w:rPr>
          <w:b/>
          <w:sz w:val="28"/>
          <w:szCs w:val="28"/>
        </w:rPr>
        <w:t xml:space="preserve">на территории села </w:t>
      </w:r>
      <w:bookmarkEnd w:id="0"/>
      <w:r w:rsidR="0039242E">
        <w:rPr>
          <w:b/>
          <w:sz w:val="28"/>
          <w:szCs w:val="28"/>
        </w:rPr>
        <w:t>Сухосолотино</w:t>
      </w:r>
    </w:p>
    <w:p w:rsidR="00F17187" w:rsidRPr="0039242E" w:rsidRDefault="00F17187" w:rsidP="00F17187">
      <w:pPr>
        <w:pStyle w:val="10"/>
        <w:keepNext/>
        <w:keepLines/>
        <w:shd w:val="clear" w:color="auto" w:fill="auto"/>
        <w:spacing w:line="240" w:lineRule="atLeast"/>
        <w:ind w:right="62"/>
        <w:rPr>
          <w:b/>
          <w:sz w:val="28"/>
          <w:szCs w:val="26"/>
        </w:rPr>
      </w:pPr>
    </w:p>
    <w:p w:rsidR="00F17187" w:rsidRPr="00D768D2" w:rsidRDefault="00F17187" w:rsidP="00F17187">
      <w:pPr>
        <w:pStyle w:val="10"/>
        <w:keepNext/>
        <w:keepLines/>
        <w:shd w:val="clear" w:color="auto" w:fill="auto"/>
        <w:spacing w:line="240" w:lineRule="atLeast"/>
        <w:ind w:right="62"/>
        <w:rPr>
          <w:sz w:val="26"/>
          <w:szCs w:val="26"/>
        </w:rPr>
      </w:pPr>
    </w:p>
    <w:p w:rsidR="00F17187" w:rsidRPr="0039242E" w:rsidRDefault="0039242E" w:rsidP="003924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FE5515" w:rsidRPr="0039242E">
        <w:rPr>
          <w:rFonts w:ascii="Times New Roman" w:hAnsi="Times New Roman" w:cs="Times New Roman"/>
          <w:sz w:val="28"/>
          <w:szCs w:val="28"/>
        </w:rPr>
        <w:t xml:space="preserve">граждан о расширении </w:t>
      </w:r>
      <w:r w:rsidR="00F17187" w:rsidRPr="0039242E">
        <w:rPr>
          <w:rFonts w:ascii="Times New Roman" w:hAnsi="Times New Roman" w:cs="Times New Roman"/>
          <w:sz w:val="28"/>
          <w:szCs w:val="28"/>
        </w:rPr>
        <w:t xml:space="preserve">границ территории, на которой предполагается осуществлять территориальное общественное самоуправление, в соответствии с Федеральным законом от 06.10.2003 г. № 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17187" w:rsidRPr="0039242E">
        <w:rPr>
          <w:rFonts w:ascii="Times New Roman" w:hAnsi="Times New Roman" w:cs="Times New Roman"/>
          <w:sz w:val="28"/>
          <w:szCs w:val="28"/>
        </w:rPr>
        <w:t xml:space="preserve"> Российской Федерации», руководствуясь статьей </w:t>
      </w:r>
      <w:r>
        <w:rPr>
          <w:rFonts w:ascii="Times New Roman" w:hAnsi="Times New Roman" w:cs="Times New Roman"/>
          <w:sz w:val="28"/>
          <w:szCs w:val="28"/>
        </w:rPr>
        <w:t>5</w:t>
      </w:r>
      <w:r w:rsidR="00F17187" w:rsidRPr="0039242E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Сухосолотинское сельское поселение</w:t>
      </w:r>
      <w:r w:rsidR="00F17187" w:rsidRPr="003924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земское собрание Сухосолотинского сельского поселения </w:t>
      </w:r>
      <w:r w:rsidRPr="0039242E">
        <w:rPr>
          <w:rFonts w:ascii="Times New Roman" w:hAnsi="Times New Roman" w:cs="Times New Roman"/>
          <w:b/>
          <w:sz w:val="28"/>
          <w:szCs w:val="28"/>
        </w:rPr>
        <w:t>решило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7187" w:rsidRDefault="0039242E" w:rsidP="003924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1.Расширить границы ТОС </w:t>
      </w:r>
      <w:r w:rsidR="00FE5515" w:rsidRPr="0039242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Луч</w:t>
      </w:r>
      <w:r w:rsidR="00FE5515" w:rsidRPr="0039242E">
        <w:rPr>
          <w:rFonts w:ascii="Times New Roman" w:hAnsi="Times New Roman" w:cs="Times New Roman"/>
          <w:sz w:val="28"/>
          <w:szCs w:val="28"/>
        </w:rPr>
        <w:t>»</w:t>
      </w:r>
      <w:r w:rsidR="00F17187" w:rsidRPr="0039242E">
        <w:rPr>
          <w:rFonts w:ascii="Times New Roman" w:hAnsi="Times New Roman" w:cs="Times New Roman"/>
          <w:sz w:val="28"/>
          <w:szCs w:val="28"/>
        </w:rPr>
        <w:t>, в пределах которо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17187" w:rsidRPr="0039242E">
        <w:rPr>
          <w:rFonts w:ascii="Times New Roman" w:hAnsi="Times New Roman" w:cs="Times New Roman"/>
          <w:sz w:val="28"/>
          <w:szCs w:val="28"/>
        </w:rPr>
        <w:t xml:space="preserve"> предполагается осуществлять территориальное общественное самоуправление,</w:t>
      </w:r>
      <w:r w:rsidR="00E0284B">
        <w:rPr>
          <w:rFonts w:ascii="Times New Roman" w:hAnsi="Times New Roman" w:cs="Times New Roman"/>
          <w:sz w:val="28"/>
          <w:szCs w:val="28"/>
        </w:rPr>
        <w:t xml:space="preserve"> включив в него всю территорию села Сухосолотино, </w:t>
      </w:r>
      <w:r w:rsidR="00F17187" w:rsidRPr="0039242E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F17187" w:rsidRPr="0039242E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F17187" w:rsidRPr="0039242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060B2" w:rsidRPr="0039242E" w:rsidRDefault="00F060B2" w:rsidP="003924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9242E">
        <w:rPr>
          <w:rFonts w:ascii="Times New Roman" w:hAnsi="Times New Roman" w:cs="Times New Roman"/>
          <w:sz w:val="28"/>
          <w:szCs w:val="28"/>
        </w:rPr>
        <w:t>Общему собранию ТОС «Наследие» внести соответствующие изменения в Устав ТОС «</w:t>
      </w:r>
      <w:r>
        <w:rPr>
          <w:rFonts w:ascii="Times New Roman" w:hAnsi="Times New Roman" w:cs="Times New Roman"/>
          <w:sz w:val="28"/>
          <w:szCs w:val="28"/>
        </w:rPr>
        <w:t>Луч</w:t>
      </w:r>
      <w:r w:rsidRPr="0039242E">
        <w:rPr>
          <w:rFonts w:ascii="Times New Roman" w:hAnsi="Times New Roman" w:cs="Times New Roman"/>
          <w:sz w:val="28"/>
          <w:szCs w:val="28"/>
        </w:rPr>
        <w:t>».</w:t>
      </w:r>
    </w:p>
    <w:p w:rsidR="00F17187" w:rsidRPr="0039242E" w:rsidRDefault="00F060B2" w:rsidP="003924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242E">
        <w:rPr>
          <w:rFonts w:ascii="Times New Roman" w:hAnsi="Times New Roman" w:cs="Times New Roman"/>
          <w:sz w:val="28"/>
          <w:szCs w:val="28"/>
        </w:rPr>
        <w:t xml:space="preserve">. </w:t>
      </w:r>
      <w:r w:rsidR="00E0284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0284B" w:rsidRPr="0039242E">
        <w:rPr>
          <w:rFonts w:ascii="Times New Roman" w:hAnsi="Times New Roman" w:cs="Times New Roman"/>
          <w:sz w:val="28"/>
          <w:szCs w:val="28"/>
        </w:rPr>
        <w:t>решение вступает в силу со дня его опубликования</w:t>
      </w:r>
      <w:r w:rsidR="00E0284B">
        <w:rPr>
          <w:rFonts w:ascii="Times New Roman" w:hAnsi="Times New Roman" w:cs="Times New Roman"/>
          <w:sz w:val="28"/>
          <w:szCs w:val="28"/>
        </w:rPr>
        <w:t>.</w:t>
      </w:r>
    </w:p>
    <w:p w:rsidR="00F060B2" w:rsidRDefault="00F060B2" w:rsidP="00F060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0B2" w:rsidRPr="00F060B2" w:rsidRDefault="00F060B2" w:rsidP="00F060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0B2">
        <w:rPr>
          <w:rFonts w:ascii="Times New Roman" w:hAnsi="Times New Roman" w:cs="Times New Roman"/>
          <w:b/>
          <w:sz w:val="28"/>
          <w:szCs w:val="28"/>
        </w:rPr>
        <w:t xml:space="preserve">Глава Сухосолотинского </w:t>
      </w:r>
    </w:p>
    <w:p w:rsidR="00F060B2" w:rsidRPr="00F060B2" w:rsidRDefault="00F060B2" w:rsidP="00F060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0B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060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060B2">
        <w:rPr>
          <w:rFonts w:ascii="Times New Roman" w:hAnsi="Times New Roman" w:cs="Times New Roman"/>
          <w:b/>
          <w:sz w:val="28"/>
          <w:szCs w:val="28"/>
        </w:rPr>
        <w:t xml:space="preserve">И.В. </w:t>
      </w:r>
      <w:proofErr w:type="spellStart"/>
      <w:r w:rsidRPr="00F060B2">
        <w:rPr>
          <w:rFonts w:ascii="Times New Roman" w:hAnsi="Times New Roman" w:cs="Times New Roman"/>
          <w:b/>
          <w:sz w:val="28"/>
          <w:szCs w:val="28"/>
        </w:rPr>
        <w:t>Гутенева</w:t>
      </w:r>
      <w:proofErr w:type="spellEnd"/>
    </w:p>
    <w:p w:rsidR="00F17187" w:rsidRPr="0039242E" w:rsidRDefault="00F17187" w:rsidP="003924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5515" w:rsidRPr="0039242E" w:rsidRDefault="00FE5515" w:rsidP="003924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436" w:rsidRPr="0039242E" w:rsidRDefault="00F17187" w:rsidP="00F060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242E">
        <w:rPr>
          <w:rFonts w:ascii="Times New Roman" w:hAnsi="Times New Roman" w:cs="Times New Roman"/>
          <w:sz w:val="28"/>
          <w:szCs w:val="28"/>
        </w:rPr>
        <w:t xml:space="preserve">                                                Приложение</w:t>
      </w:r>
    </w:p>
    <w:p w:rsidR="00F060B2" w:rsidRDefault="00F17187" w:rsidP="00F060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242E">
        <w:rPr>
          <w:rFonts w:ascii="Times New Roman" w:hAnsi="Times New Roman" w:cs="Times New Roman"/>
          <w:sz w:val="28"/>
          <w:szCs w:val="28"/>
        </w:rPr>
        <w:t xml:space="preserve"> к решению</w:t>
      </w:r>
      <w:r w:rsidR="00F060B2"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</w:p>
    <w:p w:rsidR="00F17187" w:rsidRDefault="00F060B2" w:rsidP="00F060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Сухосолотинского сельского поселения</w:t>
      </w:r>
    </w:p>
    <w:p w:rsidR="00F060B2" w:rsidRPr="0039242E" w:rsidRDefault="00F060B2" w:rsidP="00F060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06EFD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ноября 2018 г. № </w:t>
      </w:r>
      <w:r w:rsidR="00406EFD">
        <w:rPr>
          <w:rFonts w:ascii="Times New Roman" w:hAnsi="Times New Roman" w:cs="Times New Roman"/>
          <w:sz w:val="28"/>
          <w:szCs w:val="28"/>
        </w:rPr>
        <w:t>4/2</w:t>
      </w:r>
      <w:bookmarkStart w:id="1" w:name="_GoBack"/>
      <w:bookmarkEnd w:id="1"/>
    </w:p>
    <w:p w:rsidR="00232436" w:rsidRPr="0039242E" w:rsidRDefault="00232436" w:rsidP="00F060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2436" w:rsidRPr="0039242E" w:rsidRDefault="00232436" w:rsidP="003924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011E" w:rsidRPr="0039242E" w:rsidRDefault="008B011E" w:rsidP="003924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011E" w:rsidRPr="0039242E" w:rsidRDefault="008B011E" w:rsidP="003924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436" w:rsidRPr="003C674E" w:rsidRDefault="00232436" w:rsidP="003C67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74E">
        <w:rPr>
          <w:rFonts w:ascii="Times New Roman" w:hAnsi="Times New Roman" w:cs="Times New Roman"/>
          <w:b/>
          <w:sz w:val="28"/>
          <w:szCs w:val="28"/>
        </w:rPr>
        <w:t>Территориальные границы деятельности</w:t>
      </w:r>
      <w:r w:rsidR="00F060B2" w:rsidRPr="003C67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74E">
        <w:rPr>
          <w:rFonts w:ascii="Times New Roman" w:hAnsi="Times New Roman" w:cs="Times New Roman"/>
          <w:b/>
          <w:sz w:val="28"/>
          <w:szCs w:val="28"/>
        </w:rPr>
        <w:t xml:space="preserve">ТОС (территориального общественного самоуправления) на территории села </w:t>
      </w:r>
      <w:r w:rsidR="00F060B2" w:rsidRPr="003C674E">
        <w:rPr>
          <w:rFonts w:ascii="Times New Roman" w:hAnsi="Times New Roman" w:cs="Times New Roman"/>
          <w:b/>
          <w:sz w:val="28"/>
          <w:szCs w:val="28"/>
        </w:rPr>
        <w:t>Сухосолотино</w:t>
      </w:r>
      <w:r w:rsidRPr="003C674E">
        <w:rPr>
          <w:rFonts w:ascii="Times New Roman" w:hAnsi="Times New Roman" w:cs="Times New Roman"/>
          <w:b/>
          <w:sz w:val="28"/>
          <w:szCs w:val="28"/>
        </w:rPr>
        <w:t>.</w:t>
      </w:r>
    </w:p>
    <w:p w:rsidR="00232436" w:rsidRPr="0039242E" w:rsidRDefault="00232436" w:rsidP="00F060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436" w:rsidRPr="0039242E" w:rsidRDefault="00232436" w:rsidP="00F060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436" w:rsidRPr="0039242E" w:rsidRDefault="00232436" w:rsidP="00F060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42E">
        <w:rPr>
          <w:rFonts w:ascii="Times New Roman" w:hAnsi="Times New Roman" w:cs="Times New Roman"/>
          <w:sz w:val="28"/>
          <w:szCs w:val="28"/>
        </w:rPr>
        <w:t>Границы ТОС (</w:t>
      </w:r>
      <w:r w:rsidR="00F060B2"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</w:t>
      </w:r>
      <w:r w:rsidRPr="0039242E">
        <w:rPr>
          <w:rFonts w:ascii="Times New Roman" w:hAnsi="Times New Roman" w:cs="Times New Roman"/>
          <w:sz w:val="28"/>
          <w:szCs w:val="28"/>
        </w:rPr>
        <w:t>самоуправления)</w:t>
      </w:r>
      <w:r w:rsidR="00FE5515" w:rsidRPr="0039242E">
        <w:rPr>
          <w:rFonts w:ascii="Times New Roman" w:hAnsi="Times New Roman" w:cs="Times New Roman"/>
          <w:sz w:val="28"/>
          <w:szCs w:val="28"/>
        </w:rPr>
        <w:t xml:space="preserve"> «</w:t>
      </w:r>
      <w:r w:rsidR="00F060B2">
        <w:rPr>
          <w:rFonts w:ascii="Times New Roman" w:hAnsi="Times New Roman" w:cs="Times New Roman"/>
          <w:sz w:val="28"/>
          <w:szCs w:val="28"/>
        </w:rPr>
        <w:t>Луч</w:t>
      </w:r>
      <w:r w:rsidR="00B515BA" w:rsidRPr="0039242E">
        <w:rPr>
          <w:rFonts w:ascii="Times New Roman" w:hAnsi="Times New Roman" w:cs="Times New Roman"/>
          <w:sz w:val="28"/>
          <w:szCs w:val="28"/>
        </w:rPr>
        <w:t>»</w:t>
      </w:r>
    </w:p>
    <w:p w:rsidR="00232436" w:rsidRPr="0039242E" w:rsidRDefault="00232436" w:rsidP="00F060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42E">
        <w:rPr>
          <w:rFonts w:ascii="Times New Roman" w:hAnsi="Times New Roman" w:cs="Times New Roman"/>
          <w:sz w:val="28"/>
          <w:szCs w:val="28"/>
        </w:rPr>
        <w:t xml:space="preserve">включают в себя границы села </w:t>
      </w:r>
      <w:r w:rsidR="00F060B2">
        <w:rPr>
          <w:rFonts w:ascii="Times New Roman" w:hAnsi="Times New Roman" w:cs="Times New Roman"/>
          <w:sz w:val="28"/>
          <w:szCs w:val="28"/>
        </w:rPr>
        <w:t>Сухосолотино Ивнянского района:</w:t>
      </w:r>
    </w:p>
    <w:p w:rsidR="00232436" w:rsidRPr="0039242E" w:rsidRDefault="00232436" w:rsidP="00F060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436" w:rsidRPr="00E90F76" w:rsidRDefault="00FE5515" w:rsidP="00F060B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90F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1.Улица </w:t>
      </w:r>
      <w:r w:rsidR="003C674E" w:rsidRPr="00E90F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Весенняя</w:t>
      </w:r>
      <w:r w:rsidRPr="00E90F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</w:t>
      </w:r>
      <w:r w:rsidR="00FA6C22" w:rsidRPr="00E90F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C6AFE" w:rsidRPr="00E90F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16 домовладений- </w:t>
      </w:r>
      <w:r w:rsidR="00E90F76" w:rsidRPr="00E90F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4C6AFE" w:rsidRPr="00E90F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="000F3E5B" w:rsidRPr="00E90F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человек.</w:t>
      </w:r>
    </w:p>
    <w:p w:rsidR="00976126" w:rsidRPr="00E90F76" w:rsidRDefault="00FE5515" w:rsidP="00F060B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90F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Улица </w:t>
      </w:r>
      <w:r w:rsidR="003C674E" w:rsidRPr="00E90F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Коммунарская </w:t>
      </w:r>
      <w:r w:rsidRPr="00E90F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4C6AFE" w:rsidRPr="00E90F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</w:t>
      </w:r>
      <w:r w:rsidR="00E90F76" w:rsidRPr="00E90F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4C6AFE" w:rsidRPr="00E90F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домовладений- </w:t>
      </w:r>
      <w:r w:rsidR="00E90F76" w:rsidRPr="00E90F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19</w:t>
      </w:r>
      <w:r w:rsidR="000F3E5B" w:rsidRPr="00E90F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человек.</w:t>
      </w:r>
    </w:p>
    <w:p w:rsidR="00976126" w:rsidRPr="00E90F76" w:rsidRDefault="00FE5515" w:rsidP="00F060B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90F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3.Улица </w:t>
      </w:r>
      <w:proofErr w:type="spellStart"/>
      <w:r w:rsidR="003C674E" w:rsidRPr="00E90F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Кофанова</w:t>
      </w:r>
      <w:proofErr w:type="spellEnd"/>
      <w:r w:rsidR="003C674E" w:rsidRPr="00E90F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</w:t>
      </w:r>
      <w:r w:rsidR="004C6AFE" w:rsidRPr="00E90F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90F76" w:rsidRPr="00E90F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="004C6AFE" w:rsidRPr="00E90F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F3E5B" w:rsidRPr="00E90F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домовладения </w:t>
      </w:r>
      <w:r w:rsidR="004C6AFE" w:rsidRPr="00E90F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E90F76" w:rsidRPr="00E90F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</w:t>
      </w:r>
      <w:r w:rsidR="004D19E8" w:rsidRPr="00E90F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человек</w:t>
      </w:r>
    </w:p>
    <w:p w:rsidR="003C674E" w:rsidRPr="00D35B55" w:rsidRDefault="003C674E" w:rsidP="003C674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35B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Улица Луговая - </w:t>
      </w:r>
      <w:r w:rsidR="00D35B55" w:rsidRPr="00D35B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21</w:t>
      </w:r>
      <w:r w:rsidRPr="00D35B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домовладени</w:t>
      </w:r>
      <w:r w:rsidR="00D43B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r w:rsidRPr="00D35B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D35B55" w:rsidRPr="00D35B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36</w:t>
      </w:r>
      <w:r w:rsidRPr="00D35B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человек.</w:t>
      </w:r>
    </w:p>
    <w:p w:rsidR="003C674E" w:rsidRPr="00D35B55" w:rsidRDefault="003C674E" w:rsidP="003C674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35B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Улица Молодежная - </w:t>
      </w:r>
      <w:r w:rsidR="00D35B55" w:rsidRPr="00D35B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Pr="00D35B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 домовладений- </w:t>
      </w:r>
      <w:r w:rsidR="00D35B55" w:rsidRPr="00D35B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59</w:t>
      </w:r>
      <w:r w:rsidRPr="00D35B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человек.</w:t>
      </w:r>
    </w:p>
    <w:p w:rsidR="003C674E" w:rsidRPr="00D43B12" w:rsidRDefault="003C674E" w:rsidP="003C674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43B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6. Улица Набережная - </w:t>
      </w:r>
      <w:r w:rsidR="00D35B55" w:rsidRPr="00D43B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22</w:t>
      </w:r>
      <w:r w:rsidRPr="00D43B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домовладений- </w:t>
      </w:r>
      <w:r w:rsidR="00D43B12" w:rsidRPr="00D43B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29</w:t>
      </w:r>
      <w:r w:rsidRPr="00D43B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человек.</w:t>
      </w:r>
    </w:p>
    <w:p w:rsidR="003C674E" w:rsidRPr="00D43B12" w:rsidRDefault="003C674E" w:rsidP="003C674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43B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7. Улица Новая - </w:t>
      </w:r>
      <w:r w:rsidR="00D43B12" w:rsidRPr="00D43B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</w:t>
      </w:r>
      <w:r w:rsidRPr="00D43B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домовладений- </w:t>
      </w:r>
      <w:r w:rsidR="00D43B12" w:rsidRPr="00D43B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34</w:t>
      </w:r>
      <w:r w:rsidRPr="00D43B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человек</w:t>
      </w:r>
      <w:r w:rsidR="00D43B12" w:rsidRPr="00D43B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D43B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3C674E" w:rsidRPr="00D43B12" w:rsidRDefault="003C674E" w:rsidP="003C674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43B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 Улица Центральная - </w:t>
      </w:r>
      <w:r w:rsidR="00D43B12" w:rsidRPr="00D43B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41</w:t>
      </w:r>
      <w:r w:rsidRPr="00D43B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домовладени</w:t>
      </w:r>
      <w:r w:rsidR="00D43B12" w:rsidRPr="00D43B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D43B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D43B12" w:rsidRPr="00D43B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72</w:t>
      </w:r>
      <w:r w:rsidRPr="00D43B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человек</w:t>
      </w:r>
      <w:r w:rsidR="00D43B12" w:rsidRPr="00D43B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D43B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3C674E" w:rsidRPr="00E4109F" w:rsidRDefault="003C674E" w:rsidP="003C674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3C674E" w:rsidRPr="00E4109F" w:rsidRDefault="003C674E" w:rsidP="00F060B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8B011E" w:rsidRPr="0039242E" w:rsidRDefault="004C6AFE" w:rsidP="00F060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B12">
        <w:rPr>
          <w:rFonts w:ascii="Times New Roman" w:hAnsi="Times New Roman" w:cs="Times New Roman"/>
          <w:sz w:val="28"/>
          <w:szCs w:val="28"/>
        </w:rPr>
        <w:t xml:space="preserve">Всего: </w:t>
      </w:r>
      <w:r w:rsidR="00D43B12" w:rsidRPr="00D43B12">
        <w:rPr>
          <w:rFonts w:ascii="Times New Roman" w:hAnsi="Times New Roman" w:cs="Times New Roman"/>
          <w:sz w:val="28"/>
          <w:szCs w:val="28"/>
        </w:rPr>
        <w:t>175</w:t>
      </w:r>
      <w:r w:rsidRPr="00D43B12">
        <w:rPr>
          <w:rFonts w:ascii="Times New Roman" w:hAnsi="Times New Roman" w:cs="Times New Roman"/>
          <w:sz w:val="28"/>
          <w:szCs w:val="28"/>
        </w:rPr>
        <w:t xml:space="preserve"> домовладений-  </w:t>
      </w:r>
      <w:r w:rsidR="00D43B12" w:rsidRPr="00D43B12">
        <w:rPr>
          <w:rFonts w:ascii="Times New Roman" w:hAnsi="Times New Roman" w:cs="Times New Roman"/>
          <w:sz w:val="28"/>
          <w:szCs w:val="28"/>
        </w:rPr>
        <w:t>292</w:t>
      </w:r>
      <w:r w:rsidRPr="00D43B12">
        <w:rPr>
          <w:rFonts w:ascii="Times New Roman" w:hAnsi="Times New Roman" w:cs="Times New Roman"/>
          <w:sz w:val="28"/>
          <w:szCs w:val="28"/>
        </w:rPr>
        <w:t xml:space="preserve"> </w:t>
      </w:r>
      <w:r w:rsidR="00D768D2" w:rsidRPr="00D43B12">
        <w:rPr>
          <w:rFonts w:ascii="Times New Roman" w:hAnsi="Times New Roman" w:cs="Times New Roman"/>
          <w:sz w:val="28"/>
          <w:szCs w:val="28"/>
        </w:rPr>
        <w:t>человек</w:t>
      </w:r>
      <w:r w:rsidR="00D43B12" w:rsidRPr="00D43B12">
        <w:rPr>
          <w:rFonts w:ascii="Times New Roman" w:hAnsi="Times New Roman" w:cs="Times New Roman"/>
          <w:sz w:val="28"/>
          <w:szCs w:val="28"/>
        </w:rPr>
        <w:t>а</w:t>
      </w:r>
    </w:p>
    <w:p w:rsidR="00D768D2" w:rsidRPr="0039242E" w:rsidRDefault="00D768D2" w:rsidP="00F060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436" w:rsidRPr="0039242E" w:rsidRDefault="00232436" w:rsidP="00F060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436" w:rsidRPr="00E90F76" w:rsidRDefault="00232436" w:rsidP="00F060B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32436" w:rsidRPr="00E90F76" w:rsidSect="00F060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A4517"/>
    <w:multiLevelType w:val="hybridMultilevel"/>
    <w:tmpl w:val="47526EDE"/>
    <w:lvl w:ilvl="0" w:tplc="A3683B2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E3810B9"/>
    <w:multiLevelType w:val="multilevel"/>
    <w:tmpl w:val="E9B8D8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C0F1AF6"/>
    <w:multiLevelType w:val="hybridMultilevel"/>
    <w:tmpl w:val="778EF3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F62A87"/>
    <w:multiLevelType w:val="hybridMultilevel"/>
    <w:tmpl w:val="24F2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87"/>
    <w:rsid w:val="000C4E2E"/>
    <w:rsid w:val="000F3E5B"/>
    <w:rsid w:val="00166CD9"/>
    <w:rsid w:val="0017765E"/>
    <w:rsid w:val="001F66AF"/>
    <w:rsid w:val="00232436"/>
    <w:rsid w:val="002E502C"/>
    <w:rsid w:val="002E5983"/>
    <w:rsid w:val="00356091"/>
    <w:rsid w:val="0039242E"/>
    <w:rsid w:val="003C674E"/>
    <w:rsid w:val="0040571B"/>
    <w:rsid w:val="00406EFD"/>
    <w:rsid w:val="004C6AFE"/>
    <w:rsid w:val="004D19E8"/>
    <w:rsid w:val="00530F5A"/>
    <w:rsid w:val="005627E9"/>
    <w:rsid w:val="006F4895"/>
    <w:rsid w:val="00841FFE"/>
    <w:rsid w:val="008B011E"/>
    <w:rsid w:val="00976126"/>
    <w:rsid w:val="00AC3F9C"/>
    <w:rsid w:val="00B515BA"/>
    <w:rsid w:val="00C1213B"/>
    <w:rsid w:val="00C575D1"/>
    <w:rsid w:val="00D35B55"/>
    <w:rsid w:val="00D43B12"/>
    <w:rsid w:val="00D768D2"/>
    <w:rsid w:val="00E0284B"/>
    <w:rsid w:val="00E4109F"/>
    <w:rsid w:val="00E90F76"/>
    <w:rsid w:val="00F060B2"/>
    <w:rsid w:val="00F17187"/>
    <w:rsid w:val="00FA6C22"/>
    <w:rsid w:val="00FB0E7C"/>
    <w:rsid w:val="00FB7502"/>
    <w:rsid w:val="00FE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967EC-58D3-479A-B288-BC5AB0B7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F1718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F17187"/>
    <w:pPr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3">
    <w:name w:val="Основной текст_"/>
    <w:basedOn w:val="a0"/>
    <w:link w:val="11"/>
    <w:locked/>
    <w:rsid w:val="00F1718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F17187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Подпись к картинке_"/>
    <w:basedOn w:val="a0"/>
    <w:link w:val="a5"/>
    <w:locked/>
    <w:rsid w:val="00F1718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F1718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pt">
    <w:name w:val="Основной текст + Интервал 1 pt"/>
    <w:basedOn w:val="a3"/>
    <w:rsid w:val="00F17187"/>
    <w:rPr>
      <w:rFonts w:ascii="Times New Roman" w:eastAsia="Times New Roman" w:hAnsi="Times New Roman" w:cs="Times New Roman"/>
      <w:spacing w:val="30"/>
      <w:sz w:val="21"/>
      <w:szCs w:val="21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F1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18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17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</cp:lastModifiedBy>
  <cp:revision>6</cp:revision>
  <cp:lastPrinted>2016-05-12T02:05:00Z</cp:lastPrinted>
  <dcterms:created xsi:type="dcterms:W3CDTF">2018-11-08T13:00:00Z</dcterms:created>
  <dcterms:modified xsi:type="dcterms:W3CDTF">2018-11-16T12:05:00Z</dcterms:modified>
</cp:coreProperties>
</file>