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5D" w:rsidRPr="00A4582B" w:rsidRDefault="007F065D" w:rsidP="004C422B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Р О С </w:t>
      </w:r>
      <w:proofErr w:type="spellStart"/>
      <w:r w:rsidRPr="00A4582B">
        <w:rPr>
          <w:b/>
          <w:sz w:val="28"/>
          <w:szCs w:val="28"/>
        </w:rPr>
        <w:t>С</w:t>
      </w:r>
      <w:proofErr w:type="spellEnd"/>
      <w:r w:rsidRPr="00A4582B">
        <w:rPr>
          <w:b/>
          <w:sz w:val="28"/>
          <w:szCs w:val="28"/>
        </w:rPr>
        <w:t xml:space="preserve">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7F065D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РЕШЕНИЕ </w:t>
      </w:r>
    </w:p>
    <w:p w:rsidR="00A4582B" w:rsidRDefault="004C422B" w:rsidP="007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</w:t>
      </w:r>
      <w:r w:rsidR="00A4582B">
        <w:rPr>
          <w:b/>
          <w:bCs/>
          <w:sz w:val="28"/>
          <w:szCs w:val="28"/>
        </w:rPr>
        <w:t xml:space="preserve"> Сухосолотино</w:t>
      </w:r>
    </w:p>
    <w:p w:rsidR="00327F77" w:rsidRPr="00A4582B" w:rsidRDefault="00327F77" w:rsidP="007F065D">
      <w:pPr>
        <w:jc w:val="center"/>
        <w:rPr>
          <w:b/>
          <w:sz w:val="28"/>
          <w:szCs w:val="28"/>
        </w:rPr>
      </w:pPr>
    </w:p>
    <w:p w:rsidR="00327F77" w:rsidRPr="004C422B" w:rsidRDefault="004C422B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Cs/>
          <w:sz w:val="28"/>
          <w:szCs w:val="28"/>
        </w:rPr>
      </w:pPr>
      <w:r w:rsidRPr="004C422B">
        <w:rPr>
          <w:bCs/>
          <w:sz w:val="28"/>
          <w:szCs w:val="28"/>
        </w:rPr>
        <w:t xml:space="preserve">26 декабря </w:t>
      </w:r>
      <w:r w:rsidR="00327F77" w:rsidRPr="004C422B">
        <w:rPr>
          <w:bCs/>
          <w:sz w:val="28"/>
          <w:szCs w:val="28"/>
        </w:rPr>
        <w:t>2018 г</w:t>
      </w:r>
      <w:r w:rsidRPr="004C422B">
        <w:rPr>
          <w:bCs/>
          <w:sz w:val="28"/>
          <w:szCs w:val="28"/>
        </w:rPr>
        <w:t>.</w:t>
      </w:r>
      <w:r w:rsidR="009C0D11" w:rsidRPr="004C422B">
        <w:rPr>
          <w:bCs/>
          <w:sz w:val="28"/>
          <w:szCs w:val="28"/>
        </w:rPr>
        <w:t xml:space="preserve">     </w:t>
      </w:r>
      <w:r w:rsidR="00327F77" w:rsidRPr="004C422B">
        <w:rPr>
          <w:bCs/>
          <w:sz w:val="28"/>
          <w:szCs w:val="28"/>
        </w:rPr>
        <w:tab/>
      </w:r>
      <w:r w:rsidR="001155D2" w:rsidRPr="004C422B">
        <w:rPr>
          <w:bCs/>
          <w:sz w:val="28"/>
          <w:szCs w:val="28"/>
        </w:rPr>
        <w:t xml:space="preserve">    </w:t>
      </w:r>
      <w:r w:rsidR="00327F77" w:rsidRPr="004C422B">
        <w:rPr>
          <w:bCs/>
          <w:sz w:val="28"/>
          <w:szCs w:val="28"/>
        </w:rPr>
        <w:t>№</w:t>
      </w:r>
      <w:r w:rsidR="001155D2" w:rsidRPr="004C422B">
        <w:rPr>
          <w:bCs/>
          <w:sz w:val="28"/>
          <w:szCs w:val="28"/>
        </w:rPr>
        <w:t xml:space="preserve"> </w:t>
      </w:r>
      <w:r w:rsidRPr="004C422B">
        <w:rPr>
          <w:bCs/>
          <w:sz w:val="28"/>
          <w:szCs w:val="28"/>
        </w:rPr>
        <w:t>5/5</w:t>
      </w:r>
    </w:p>
    <w:p w:rsidR="007F065D" w:rsidRPr="00211C35" w:rsidRDefault="009C0D11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4582B" w:rsidRPr="00A4582B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bookmarkStart w:id="0" w:name="_GoBack"/>
      <w:r w:rsidRPr="00A4582B">
        <w:rPr>
          <w:b/>
          <w:bCs/>
          <w:spacing w:val="10"/>
          <w:sz w:val="28"/>
          <w:szCs w:val="28"/>
        </w:rPr>
        <w:t>О внесении изменений в решение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 xml:space="preserve">земского собрания Сухосолотинского </w:t>
      </w:r>
    </w:p>
    <w:p w:rsidR="007F065D" w:rsidRPr="00A4582B" w:rsidRDefault="00A4582B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сельского поселения </w:t>
      </w:r>
      <w:r w:rsidR="007F065D" w:rsidRPr="00A4582B">
        <w:rPr>
          <w:b/>
          <w:bCs/>
          <w:spacing w:val="10"/>
          <w:sz w:val="28"/>
          <w:szCs w:val="28"/>
        </w:rPr>
        <w:t>от 2</w:t>
      </w:r>
      <w:r w:rsidR="00327F77">
        <w:rPr>
          <w:b/>
          <w:bCs/>
          <w:spacing w:val="10"/>
          <w:sz w:val="28"/>
          <w:szCs w:val="28"/>
        </w:rPr>
        <w:t>8</w:t>
      </w:r>
      <w:r w:rsidR="007F065D" w:rsidRPr="00A4582B">
        <w:rPr>
          <w:b/>
          <w:bCs/>
          <w:spacing w:val="10"/>
          <w:sz w:val="28"/>
          <w:szCs w:val="28"/>
        </w:rPr>
        <w:t>.12.201</w:t>
      </w:r>
      <w:r w:rsidR="00327F77">
        <w:rPr>
          <w:b/>
          <w:bCs/>
          <w:spacing w:val="10"/>
          <w:sz w:val="28"/>
          <w:szCs w:val="28"/>
        </w:rPr>
        <w:t>7</w:t>
      </w:r>
      <w:r w:rsidR="007F065D" w:rsidRPr="00A4582B">
        <w:rPr>
          <w:b/>
          <w:bCs/>
          <w:spacing w:val="10"/>
          <w:sz w:val="28"/>
          <w:szCs w:val="28"/>
        </w:rPr>
        <w:t xml:space="preserve"> года</w:t>
      </w:r>
    </w:p>
    <w:p w:rsidR="007F065D" w:rsidRPr="00A4582B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№</w:t>
      </w:r>
      <w:r w:rsidR="00327F77">
        <w:rPr>
          <w:b/>
          <w:bCs/>
          <w:spacing w:val="10"/>
          <w:sz w:val="28"/>
          <w:szCs w:val="28"/>
        </w:rPr>
        <w:t>57</w:t>
      </w:r>
      <w:r w:rsidRPr="00A4582B">
        <w:rPr>
          <w:b/>
          <w:bCs/>
          <w:spacing w:val="10"/>
          <w:sz w:val="28"/>
          <w:szCs w:val="28"/>
        </w:rPr>
        <w:t>/1 «О бюджете Сухосолотинского</w:t>
      </w:r>
    </w:p>
    <w:p w:rsidR="009C0D11" w:rsidRDefault="007F065D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 w:rsidRPr="00A4582B">
        <w:rPr>
          <w:b/>
          <w:bCs/>
          <w:spacing w:val="10"/>
          <w:sz w:val="28"/>
          <w:szCs w:val="28"/>
        </w:rPr>
        <w:t>сельского поселения на 201</w:t>
      </w:r>
      <w:r w:rsidR="00B2599B">
        <w:rPr>
          <w:b/>
          <w:bCs/>
          <w:spacing w:val="10"/>
          <w:sz w:val="28"/>
          <w:szCs w:val="28"/>
        </w:rPr>
        <w:t>8</w:t>
      </w:r>
      <w:r w:rsidRPr="00A4582B">
        <w:rPr>
          <w:b/>
          <w:bCs/>
          <w:spacing w:val="10"/>
          <w:sz w:val="28"/>
          <w:szCs w:val="28"/>
        </w:rPr>
        <w:t xml:space="preserve"> год</w:t>
      </w:r>
      <w:r w:rsidR="009C0D11">
        <w:rPr>
          <w:b/>
          <w:bCs/>
          <w:spacing w:val="10"/>
          <w:sz w:val="28"/>
          <w:szCs w:val="28"/>
        </w:rPr>
        <w:t xml:space="preserve"> и</w:t>
      </w:r>
    </w:p>
    <w:p w:rsidR="007F065D" w:rsidRPr="00A4582B" w:rsidRDefault="009C0D11" w:rsidP="007F065D">
      <w:pPr>
        <w:shd w:val="clear" w:color="auto" w:fill="FFFFFF"/>
        <w:ind w:right="1383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плановый период 201</w:t>
      </w:r>
      <w:r w:rsidR="00B2599B">
        <w:rPr>
          <w:b/>
          <w:bCs/>
          <w:spacing w:val="10"/>
          <w:sz w:val="28"/>
          <w:szCs w:val="28"/>
        </w:rPr>
        <w:t>9</w:t>
      </w:r>
      <w:r w:rsidR="00EB7186">
        <w:rPr>
          <w:b/>
          <w:bCs/>
          <w:spacing w:val="10"/>
          <w:sz w:val="28"/>
          <w:szCs w:val="28"/>
        </w:rPr>
        <w:t xml:space="preserve"> и 20</w:t>
      </w:r>
      <w:r w:rsidR="00B2599B">
        <w:rPr>
          <w:b/>
          <w:bCs/>
          <w:spacing w:val="10"/>
          <w:sz w:val="28"/>
          <w:szCs w:val="28"/>
        </w:rPr>
        <w:t>20</w:t>
      </w:r>
      <w:r>
        <w:rPr>
          <w:b/>
          <w:bCs/>
          <w:spacing w:val="10"/>
          <w:sz w:val="28"/>
          <w:szCs w:val="28"/>
        </w:rPr>
        <w:t xml:space="preserve"> годов</w:t>
      </w:r>
      <w:r w:rsidR="007F065D" w:rsidRPr="00A4582B">
        <w:rPr>
          <w:b/>
          <w:bCs/>
          <w:spacing w:val="10"/>
          <w:sz w:val="28"/>
          <w:szCs w:val="28"/>
        </w:rPr>
        <w:t>»</w:t>
      </w:r>
    </w:p>
    <w:bookmarkEnd w:id="0"/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1155D2">
      <w:pPr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327F77">
        <w:rPr>
          <w:sz w:val="28"/>
          <w:szCs w:val="28"/>
        </w:rPr>
        <w:t>8</w:t>
      </w:r>
      <w:r w:rsidR="009C0D11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327F77">
        <w:rPr>
          <w:sz w:val="28"/>
          <w:szCs w:val="28"/>
        </w:rPr>
        <w:t>8</w:t>
      </w:r>
      <w:r w:rsidR="00A4582B">
        <w:rPr>
          <w:sz w:val="28"/>
          <w:szCs w:val="28"/>
        </w:rPr>
        <w:t xml:space="preserve"> декабря 201</w:t>
      </w:r>
      <w:r w:rsidR="00327F77">
        <w:rPr>
          <w:sz w:val="28"/>
          <w:szCs w:val="28"/>
        </w:rPr>
        <w:t>7</w:t>
      </w:r>
      <w:r w:rsidR="001155D2">
        <w:rPr>
          <w:sz w:val="28"/>
          <w:szCs w:val="28"/>
        </w:rPr>
        <w:t xml:space="preserve">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327F77">
        <w:rPr>
          <w:sz w:val="28"/>
          <w:szCs w:val="28"/>
        </w:rPr>
        <w:t>57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B2599B">
        <w:rPr>
          <w:sz w:val="28"/>
          <w:szCs w:val="28"/>
        </w:rPr>
        <w:t>8</w:t>
      </w:r>
      <w:r w:rsidR="009C0D11">
        <w:rPr>
          <w:sz w:val="28"/>
          <w:szCs w:val="28"/>
        </w:rPr>
        <w:t xml:space="preserve"> и плановый период 201</w:t>
      </w:r>
      <w:r w:rsidR="00B2599B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и 20</w:t>
      </w:r>
      <w:r w:rsidR="00B2599B">
        <w:rPr>
          <w:sz w:val="28"/>
          <w:szCs w:val="28"/>
        </w:rPr>
        <w:t>20</w:t>
      </w:r>
      <w:r w:rsidR="009C0D11">
        <w:rPr>
          <w:sz w:val="28"/>
          <w:szCs w:val="28"/>
        </w:rPr>
        <w:t xml:space="preserve">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6E7129" w:rsidRPr="00A4582B">
        <w:rPr>
          <w:sz w:val="28"/>
          <w:szCs w:val="28"/>
        </w:rPr>
        <w:t>«</w:t>
      </w:r>
      <w:r w:rsidR="00413E85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B2599B">
        <w:rPr>
          <w:sz w:val="28"/>
          <w:szCs w:val="28"/>
        </w:rPr>
        <w:t>3378914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</w:t>
      </w:r>
      <w:r w:rsidR="00B2599B">
        <w:rPr>
          <w:sz w:val="28"/>
          <w:szCs w:val="28"/>
        </w:rPr>
        <w:t>ей</w:t>
      </w:r>
      <w:r w:rsidR="003B675B">
        <w:rPr>
          <w:sz w:val="28"/>
          <w:szCs w:val="28"/>
        </w:rPr>
        <w:t xml:space="preserve">, доходам в сумме </w:t>
      </w:r>
      <w:r w:rsidR="00B2599B">
        <w:rPr>
          <w:sz w:val="28"/>
          <w:szCs w:val="28"/>
        </w:rPr>
        <w:t>3378914</w:t>
      </w:r>
      <w:r w:rsidR="003B675B">
        <w:rPr>
          <w:sz w:val="28"/>
          <w:szCs w:val="28"/>
        </w:rPr>
        <w:t xml:space="preserve"> рубл</w:t>
      </w:r>
      <w:r w:rsidR="00B2599B">
        <w:rPr>
          <w:sz w:val="28"/>
          <w:szCs w:val="28"/>
        </w:rPr>
        <w:t>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B2599B">
        <w:rPr>
          <w:sz w:val="28"/>
          <w:szCs w:val="28"/>
        </w:rPr>
        <w:t>8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6E6DA2">
        <w:rPr>
          <w:sz w:val="28"/>
          <w:szCs w:val="28"/>
        </w:rPr>
        <w:t>34</w:t>
      </w:r>
      <w:r w:rsidR="00EF30F9">
        <w:rPr>
          <w:sz w:val="28"/>
          <w:szCs w:val="28"/>
        </w:rPr>
        <w:t>52822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</w:t>
      </w:r>
      <w:r w:rsidR="006E6DA2">
        <w:rPr>
          <w:sz w:val="28"/>
          <w:szCs w:val="28"/>
        </w:rPr>
        <w:t>я</w:t>
      </w:r>
      <w:r w:rsidR="000B1C18">
        <w:rPr>
          <w:sz w:val="28"/>
          <w:szCs w:val="28"/>
        </w:rPr>
        <w:t xml:space="preserve"> </w:t>
      </w:r>
      <w:r w:rsidR="00EF30F9">
        <w:rPr>
          <w:sz w:val="28"/>
          <w:szCs w:val="28"/>
        </w:rPr>
        <w:t>2</w:t>
      </w:r>
      <w:r w:rsidR="000B1C18">
        <w:rPr>
          <w:sz w:val="28"/>
          <w:szCs w:val="28"/>
        </w:rPr>
        <w:t>0 копеек</w:t>
      </w:r>
      <w:r w:rsidR="003B675B">
        <w:rPr>
          <w:sz w:val="28"/>
          <w:szCs w:val="28"/>
        </w:rPr>
        <w:t xml:space="preserve">, доходам в сумме </w:t>
      </w:r>
      <w:r w:rsidR="00EF30F9">
        <w:rPr>
          <w:sz w:val="28"/>
          <w:szCs w:val="28"/>
        </w:rPr>
        <w:t>3412638</w:t>
      </w:r>
      <w:r w:rsidR="003B675B">
        <w:rPr>
          <w:sz w:val="28"/>
          <w:szCs w:val="28"/>
        </w:rPr>
        <w:t xml:space="preserve"> рубл</w:t>
      </w:r>
      <w:r w:rsidR="000B1C18">
        <w:rPr>
          <w:sz w:val="28"/>
          <w:szCs w:val="28"/>
        </w:rPr>
        <w:t xml:space="preserve">ей </w:t>
      </w:r>
      <w:r w:rsidR="006E6DA2">
        <w:rPr>
          <w:sz w:val="28"/>
          <w:szCs w:val="28"/>
        </w:rPr>
        <w:t>9</w:t>
      </w:r>
      <w:r w:rsidR="000B1C18">
        <w:rPr>
          <w:sz w:val="28"/>
          <w:szCs w:val="28"/>
        </w:rPr>
        <w:t>0 копеек</w:t>
      </w:r>
      <w:r w:rsidR="006E7129" w:rsidRPr="00A4582B">
        <w:rPr>
          <w:sz w:val="28"/>
          <w:szCs w:val="28"/>
        </w:rPr>
        <w:t>»</w:t>
      </w:r>
    </w:p>
    <w:p w:rsidR="00BD2614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327F77">
        <w:rPr>
          <w:rFonts w:ascii="Times New Roman" w:hAnsi="Times New Roman" w:cs="Times New Roman"/>
          <w:sz w:val="28"/>
          <w:szCs w:val="28"/>
        </w:rPr>
        <w:t>8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</w:t>
      </w:r>
      <w:r w:rsidR="00327F77">
        <w:rPr>
          <w:rFonts w:ascii="Times New Roman" w:hAnsi="Times New Roman" w:cs="Times New Roman"/>
          <w:sz w:val="28"/>
          <w:szCs w:val="28"/>
        </w:rPr>
        <w:t>8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65D" w:rsidRPr="00A4582B" w:rsidRDefault="00111A29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постоянную комиссию земского собрания Сухосолотинского сельского 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(Кошкарева Т.С.).</w:t>
      </w:r>
    </w:p>
    <w:p w:rsidR="007F065D" w:rsidRPr="00A4582B" w:rsidRDefault="007F065D" w:rsidP="00431AE6">
      <w:pPr>
        <w:tabs>
          <w:tab w:val="left" w:pos="795"/>
        </w:tabs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4C422B">
        <w:rPr>
          <w:b/>
          <w:sz w:val="28"/>
          <w:szCs w:val="28"/>
        </w:rPr>
        <w:t xml:space="preserve">    </w:t>
      </w:r>
      <w:r w:rsidR="008B4620" w:rsidRPr="00A4582B">
        <w:rPr>
          <w:b/>
          <w:sz w:val="28"/>
          <w:szCs w:val="28"/>
        </w:rPr>
        <w:t xml:space="preserve">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>И.В. Гутенева</w:t>
      </w:r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FE255A" w:rsidRDefault="00FE255A" w:rsidP="00B46F45">
      <w:pPr>
        <w:jc w:val="right"/>
        <w:rPr>
          <w:sz w:val="28"/>
          <w:szCs w:val="28"/>
        </w:rPr>
      </w:pPr>
    </w:p>
    <w:p w:rsidR="00BF128E" w:rsidRPr="00A4582B" w:rsidRDefault="007F065D" w:rsidP="00B46F45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327F77">
        <w:rPr>
          <w:sz w:val="28"/>
          <w:szCs w:val="28"/>
        </w:rPr>
        <w:t>к</w:t>
      </w:r>
      <w:r w:rsidR="00327F77" w:rsidRPr="00A4582B">
        <w:rPr>
          <w:sz w:val="28"/>
          <w:szCs w:val="28"/>
        </w:rPr>
        <w:t xml:space="preserve"> решению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1155D2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1155D2">
        <w:rPr>
          <w:sz w:val="28"/>
          <w:szCs w:val="28"/>
        </w:rPr>
        <w:t xml:space="preserve">от </w:t>
      </w:r>
      <w:r w:rsidR="004C422B">
        <w:rPr>
          <w:sz w:val="28"/>
          <w:szCs w:val="28"/>
        </w:rPr>
        <w:t xml:space="preserve">26 декабря </w:t>
      </w:r>
      <w:r w:rsidR="001155D2" w:rsidRPr="001155D2">
        <w:rPr>
          <w:sz w:val="28"/>
          <w:szCs w:val="28"/>
        </w:rPr>
        <w:t>2018</w:t>
      </w:r>
      <w:r w:rsidR="00202E5B" w:rsidRPr="001155D2">
        <w:rPr>
          <w:sz w:val="28"/>
          <w:szCs w:val="28"/>
        </w:rPr>
        <w:t xml:space="preserve"> года </w:t>
      </w:r>
      <w:r w:rsidR="0085394A" w:rsidRPr="001155D2">
        <w:rPr>
          <w:sz w:val="28"/>
          <w:szCs w:val="28"/>
        </w:rPr>
        <w:t xml:space="preserve">№ </w:t>
      </w:r>
      <w:r w:rsidR="004C422B">
        <w:rPr>
          <w:sz w:val="28"/>
          <w:szCs w:val="28"/>
        </w:rPr>
        <w:t>5/5</w:t>
      </w:r>
      <w:r w:rsidR="008B4620" w:rsidRPr="001155D2">
        <w:rPr>
          <w:sz w:val="28"/>
          <w:szCs w:val="28"/>
        </w:rPr>
        <w:t xml:space="preserve"> </w:t>
      </w:r>
      <w:r w:rsidRPr="001155D2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2878AB" w:rsidRDefault="002878AB" w:rsidP="0085394A">
      <w:pPr>
        <w:rPr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статьям расходов и видам расходов классификации расходов бюджета 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Сухосолотинского сельского поселения на 201</w:t>
      </w:r>
      <w:r>
        <w:rPr>
          <w:b/>
          <w:bCs/>
          <w:sz w:val="28"/>
          <w:szCs w:val="28"/>
        </w:rPr>
        <w:t>8</w:t>
      </w:r>
      <w:r w:rsidRPr="00E30C8D">
        <w:rPr>
          <w:b/>
          <w:bCs/>
          <w:sz w:val="28"/>
          <w:szCs w:val="28"/>
        </w:rPr>
        <w:t xml:space="preserve"> год</w:t>
      </w:r>
    </w:p>
    <w:p w:rsidR="00211C35" w:rsidRPr="00E30C8D" w:rsidRDefault="00211C35" w:rsidP="00211C3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E30C8D">
        <w:rPr>
          <w:b/>
          <w:bCs/>
          <w:sz w:val="28"/>
          <w:szCs w:val="28"/>
        </w:rPr>
        <w:t xml:space="preserve"> </w:t>
      </w:r>
      <w:r w:rsidRPr="00E30C8D">
        <w:rPr>
          <w:sz w:val="28"/>
          <w:szCs w:val="28"/>
        </w:rPr>
        <w:t>(тыс. руб.)</w:t>
      </w:r>
    </w:p>
    <w:tbl>
      <w:tblPr>
        <w:tblW w:w="9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063"/>
        <w:gridCol w:w="1547"/>
        <w:gridCol w:w="1616"/>
        <w:gridCol w:w="1349"/>
        <w:gridCol w:w="1266"/>
      </w:tblGrid>
      <w:tr w:rsidR="00211C35" w:rsidRPr="00E30C8D" w:rsidTr="002D3E90">
        <w:tc>
          <w:tcPr>
            <w:tcW w:w="310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4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61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26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Сумма</w:t>
            </w:r>
          </w:p>
        </w:tc>
      </w:tr>
      <w:tr w:rsidR="00211C35" w:rsidRPr="00E30C8D" w:rsidTr="002D3E90">
        <w:tc>
          <w:tcPr>
            <w:tcW w:w="310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61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6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bookmarkStart w:id="1" w:name="_Hlk528088302"/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EF30F9" w:rsidP="00740EEB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2493,557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6" w:type="dxa"/>
          </w:tcPr>
          <w:p w:rsidR="00327F77" w:rsidRPr="00693DE9" w:rsidRDefault="00EF30F9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2493,557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1674,023</w:t>
            </w:r>
          </w:p>
        </w:tc>
      </w:tr>
      <w:tr w:rsidR="00327F77" w:rsidRPr="00E30C8D" w:rsidTr="002D3E90">
        <w:trPr>
          <w:trHeight w:val="377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1413,046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7F77" w:rsidRPr="00E30C8D" w:rsidTr="002D3E90">
        <w:trPr>
          <w:trHeight w:val="231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Закупка товаров, работ </w:t>
            </w:r>
            <w:r w:rsidRPr="00E30C8D">
              <w:rPr>
                <w:sz w:val="28"/>
                <w:szCs w:val="28"/>
              </w:rPr>
              <w:lastRenderedPageBreak/>
              <w:t>и услуг для государственных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254,729</w:t>
            </w:r>
          </w:p>
        </w:tc>
      </w:tr>
      <w:tr w:rsidR="00327F77" w:rsidRPr="00E30C8D" w:rsidTr="002D3E90">
        <w:trPr>
          <w:trHeight w:val="334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6,248</w:t>
            </w:r>
          </w:p>
        </w:tc>
      </w:tr>
      <w:tr w:rsidR="00327F77" w:rsidRPr="00E30C8D" w:rsidTr="002D3E90">
        <w:trPr>
          <w:trHeight w:val="270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819,534</w:t>
            </w:r>
          </w:p>
        </w:tc>
      </w:tr>
      <w:tr w:rsidR="00327F77" w:rsidRPr="00E30C8D" w:rsidTr="002D3E90">
        <w:trPr>
          <w:trHeight w:val="270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819,534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693DE9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693DE9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0,140</w:t>
            </w:r>
          </w:p>
        </w:tc>
      </w:tr>
      <w:tr w:rsidR="00327F77" w:rsidRPr="00E30C8D" w:rsidTr="002D3E90">
        <w:trPr>
          <w:trHeight w:val="815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Государственная регистрация актов гражданского состояния (за счет субвенций из федерального бюджета) в рамках непрограммного направления деятельности «Реализация функций органов власти  Сухосолотинского сельского поселения»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7F77" w:rsidRPr="00E30C8D" w:rsidTr="002D3E90">
        <w:trPr>
          <w:trHeight w:val="513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70,014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70,014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70,014</w:t>
            </w:r>
          </w:p>
        </w:tc>
      </w:tr>
      <w:tr w:rsidR="00327F77" w:rsidRPr="00E30C8D" w:rsidTr="002D3E90">
        <w:trPr>
          <w:trHeight w:val="528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327F77" w:rsidRPr="00E30C8D" w:rsidRDefault="006E6DA2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69,014</w:t>
            </w:r>
          </w:p>
        </w:tc>
      </w:tr>
      <w:tr w:rsidR="00327F77" w:rsidRPr="00E30C8D" w:rsidTr="002D3E90">
        <w:trPr>
          <w:trHeight w:val="528"/>
        </w:trPr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327F77" w:rsidP="00126B8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  <w:r w:rsidR="00126B88">
              <w:rPr>
                <w:b/>
                <w:sz w:val="28"/>
                <w:szCs w:val="28"/>
              </w:rPr>
              <w:t>4</w:t>
            </w:r>
            <w:r w:rsidRPr="00E30C8D">
              <w:rPr>
                <w:b/>
                <w:sz w:val="28"/>
                <w:szCs w:val="28"/>
              </w:rPr>
              <w:t>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126B88" w:rsidRPr="00E30C8D" w:rsidTr="002D3E90">
        <w:tc>
          <w:tcPr>
            <w:tcW w:w="3107" w:type="dxa"/>
          </w:tcPr>
          <w:p w:rsidR="00126B88" w:rsidRPr="00126B88" w:rsidRDefault="00126B88" w:rsidP="00126B88">
            <w:pPr>
              <w:rPr>
                <w:b/>
                <w:sz w:val="28"/>
                <w:szCs w:val="28"/>
              </w:rPr>
            </w:pPr>
            <w:bookmarkStart w:id="2" w:name="_Hlk528087823"/>
            <w:r w:rsidRPr="00126B88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1063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126B88" w:rsidRPr="00E30C8D" w:rsidTr="002D3E90">
        <w:tc>
          <w:tcPr>
            <w:tcW w:w="310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126B88" w:rsidRPr="00126B88" w:rsidRDefault="00126B88" w:rsidP="00126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bookmarkEnd w:id="2"/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181,96</w:t>
            </w:r>
            <w:r w:rsidR="00D329E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181,9</w:t>
            </w:r>
            <w:r w:rsidR="00D329EA">
              <w:rPr>
                <w:bCs/>
                <w:sz w:val="28"/>
                <w:szCs w:val="28"/>
              </w:rPr>
              <w:t>60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мероприятий по озеленению </w:t>
            </w:r>
            <w:r w:rsidRPr="00E30C8D">
              <w:rPr>
                <w:sz w:val="28"/>
                <w:szCs w:val="28"/>
              </w:rPr>
              <w:lastRenderedPageBreak/>
              <w:t>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EF30F9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29,097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327F77" w:rsidRPr="00E30C8D" w:rsidRDefault="00D329EA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29,097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</w:t>
            </w:r>
            <w:r w:rsidRPr="00E30C8D">
              <w:rPr>
                <w:sz w:val="28"/>
                <w:szCs w:val="28"/>
              </w:rPr>
              <w:lastRenderedPageBreak/>
              <w:t xml:space="preserve">сельского поселения» программы «Социально-экономическое развитие Сухосолотинского сельского поселения на 2015-2020 годы», 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774570" w:rsidRPr="00126B88" w:rsidTr="00EF30F9">
        <w:tc>
          <w:tcPr>
            <w:tcW w:w="3107" w:type="dxa"/>
          </w:tcPr>
          <w:p w:rsidR="00774570" w:rsidRPr="00126B88" w:rsidRDefault="00774570" w:rsidP="00EF30F9">
            <w:pPr>
              <w:rPr>
                <w:b/>
                <w:sz w:val="28"/>
                <w:szCs w:val="28"/>
              </w:rPr>
            </w:pPr>
            <w:bookmarkStart w:id="3" w:name="_Hlk528088215"/>
            <w:r>
              <w:rPr>
                <w:b/>
                <w:sz w:val="28"/>
                <w:szCs w:val="28"/>
              </w:rPr>
              <w:t>Резервный фонд области</w:t>
            </w:r>
          </w:p>
        </w:tc>
        <w:tc>
          <w:tcPr>
            <w:tcW w:w="1063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tr w:rsidR="00774570" w:rsidRPr="00126B88" w:rsidTr="00EF30F9">
        <w:tc>
          <w:tcPr>
            <w:tcW w:w="3107" w:type="dxa"/>
          </w:tcPr>
          <w:p w:rsidR="00774570" w:rsidRPr="00126B88" w:rsidRDefault="00774570" w:rsidP="00EF30F9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74570" w:rsidRPr="00126B88" w:rsidRDefault="00774570" w:rsidP="007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bookmarkEnd w:id="3"/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467,151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D329EA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467,151</w:t>
            </w:r>
          </w:p>
        </w:tc>
      </w:tr>
      <w:tr w:rsidR="00327F77" w:rsidRPr="00E30C8D" w:rsidTr="002D3E90">
        <w:tc>
          <w:tcPr>
            <w:tcW w:w="310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1063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327F77" w:rsidRPr="00E30C8D" w:rsidRDefault="00D329EA" w:rsidP="00327F77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467,151</w:t>
            </w:r>
          </w:p>
        </w:tc>
      </w:tr>
      <w:tr w:rsidR="00740EEB" w:rsidRPr="00E30C8D" w:rsidTr="002D3E90">
        <w:tc>
          <w:tcPr>
            <w:tcW w:w="310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740EEB" w:rsidRPr="00E30C8D" w:rsidRDefault="00D329EA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441,68</w:t>
            </w:r>
          </w:p>
        </w:tc>
      </w:tr>
      <w:tr w:rsidR="00740EEB" w:rsidRPr="00E30C8D" w:rsidTr="002D3E90">
        <w:tc>
          <w:tcPr>
            <w:tcW w:w="310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0EEB" w:rsidRPr="00E30C8D" w:rsidRDefault="00740EEB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740EEB" w:rsidRPr="00E30C8D" w:rsidRDefault="00D329EA" w:rsidP="00740EE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25,471</w:t>
            </w:r>
          </w:p>
        </w:tc>
      </w:tr>
      <w:tr w:rsidR="00327F77" w:rsidRPr="00E30C8D" w:rsidTr="002D3E90">
        <w:tc>
          <w:tcPr>
            <w:tcW w:w="310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lastRenderedPageBreak/>
              <w:t>Всего расходов по бюджету</w:t>
            </w:r>
          </w:p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327F77" w:rsidRPr="00E30C8D" w:rsidRDefault="00327F77" w:rsidP="00327F77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327F77" w:rsidRPr="00E30C8D" w:rsidRDefault="00D329EA" w:rsidP="00327F7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3452,822</w:t>
            </w:r>
          </w:p>
        </w:tc>
      </w:tr>
      <w:bookmarkEnd w:id="1"/>
    </w:tbl>
    <w:p w:rsidR="00211C35" w:rsidRPr="00E30C8D" w:rsidRDefault="00211C35" w:rsidP="00211C35">
      <w:pPr>
        <w:tabs>
          <w:tab w:val="left" w:pos="2595"/>
        </w:tabs>
        <w:rPr>
          <w:sz w:val="28"/>
          <w:szCs w:val="28"/>
        </w:rPr>
      </w:pPr>
    </w:p>
    <w:p w:rsidR="002878AB" w:rsidRDefault="002878A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</w:t>
      </w:r>
      <w:r w:rsidR="008B4620" w:rsidRPr="00A4582B">
        <w:rPr>
          <w:sz w:val="28"/>
          <w:szCs w:val="28"/>
        </w:rPr>
        <w:t>Приложение №</w:t>
      </w:r>
      <w:r w:rsidR="00C8400E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</w:t>
      </w:r>
      <w:r w:rsidR="00405711" w:rsidRPr="00A4582B">
        <w:rPr>
          <w:sz w:val="28"/>
          <w:szCs w:val="28"/>
        </w:rPr>
        <w:t xml:space="preserve">от </w:t>
      </w:r>
      <w:r w:rsidR="004C422B">
        <w:rPr>
          <w:sz w:val="28"/>
          <w:szCs w:val="28"/>
        </w:rPr>
        <w:t>26 декабря</w:t>
      </w:r>
      <w:r w:rsidR="001155D2">
        <w:rPr>
          <w:sz w:val="28"/>
          <w:szCs w:val="28"/>
        </w:rPr>
        <w:t xml:space="preserve"> </w:t>
      </w:r>
      <w:r w:rsidR="00211C35">
        <w:rPr>
          <w:sz w:val="28"/>
          <w:szCs w:val="28"/>
        </w:rPr>
        <w:t xml:space="preserve">2018 </w:t>
      </w:r>
      <w:r w:rsidRPr="00A4582B">
        <w:rPr>
          <w:sz w:val="28"/>
          <w:szCs w:val="28"/>
        </w:rPr>
        <w:t>года №</w:t>
      </w:r>
      <w:r w:rsidR="004C422B">
        <w:rPr>
          <w:sz w:val="28"/>
          <w:szCs w:val="28"/>
        </w:rPr>
        <w:t xml:space="preserve"> 5/5</w:t>
      </w:r>
      <w:r w:rsidRPr="00A4582B">
        <w:rPr>
          <w:sz w:val="28"/>
          <w:szCs w:val="28"/>
        </w:rPr>
        <w:t xml:space="preserve"> </w:t>
      </w:r>
    </w:p>
    <w:p w:rsidR="00211C35" w:rsidRPr="00A4582B" w:rsidRDefault="00211C35" w:rsidP="00A4582B">
      <w:pPr>
        <w:jc w:val="right"/>
        <w:rPr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0C8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в ведомственной структуре расходов бюджета Сухосолотинского поселения   на 201</w:t>
      </w:r>
      <w:r>
        <w:rPr>
          <w:b/>
          <w:sz w:val="28"/>
          <w:szCs w:val="28"/>
        </w:rPr>
        <w:t>8</w:t>
      </w:r>
      <w:r w:rsidRPr="00E30C8D">
        <w:rPr>
          <w:b/>
          <w:sz w:val="28"/>
          <w:szCs w:val="28"/>
        </w:rPr>
        <w:t xml:space="preserve"> год</w:t>
      </w:r>
    </w:p>
    <w:p w:rsidR="00211C35" w:rsidRPr="00E30C8D" w:rsidRDefault="00211C35" w:rsidP="00211C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11C35" w:rsidRPr="00E30C8D" w:rsidRDefault="00211C35" w:rsidP="00211C35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(Тыс. </w:t>
      </w:r>
      <w:r w:rsidR="00F87F44">
        <w:rPr>
          <w:b/>
          <w:sz w:val="28"/>
          <w:szCs w:val="28"/>
        </w:rPr>
        <w:t>руб.</w:t>
      </w:r>
      <w:r>
        <w:rPr>
          <w:b/>
          <w:sz w:val="28"/>
          <w:szCs w:val="28"/>
        </w:rPr>
        <w:t>)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636"/>
        <w:gridCol w:w="1063"/>
        <w:gridCol w:w="1216"/>
        <w:gridCol w:w="1616"/>
        <w:gridCol w:w="1349"/>
        <w:gridCol w:w="1543"/>
      </w:tblGrid>
      <w:tr w:rsidR="00211C35" w:rsidRPr="00E30C8D" w:rsidTr="007C52B3">
        <w:tc>
          <w:tcPr>
            <w:tcW w:w="3107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106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2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Под-</w:t>
            </w:r>
          </w:p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6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54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211C35" w:rsidRPr="00E30C8D" w:rsidTr="007C52B3">
        <w:tc>
          <w:tcPr>
            <w:tcW w:w="3107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211C35" w:rsidRPr="00E30C8D" w:rsidRDefault="00211C35" w:rsidP="002D3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7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2493,557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43" w:type="dxa"/>
          </w:tcPr>
          <w:p w:rsidR="00D329EA" w:rsidRPr="00693DE9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2493,557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1674,023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1413,046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254,729</w:t>
            </w:r>
          </w:p>
        </w:tc>
      </w:tr>
      <w:tr w:rsidR="00D329EA" w:rsidRPr="00E30C8D" w:rsidTr="007C52B3">
        <w:trPr>
          <w:trHeight w:val="231"/>
        </w:trPr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6,248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Расходы на выплаты по </w:t>
            </w:r>
            <w:r w:rsidRPr="00E30C8D">
              <w:rPr>
                <w:sz w:val="28"/>
                <w:szCs w:val="28"/>
              </w:rPr>
              <w:lastRenderedPageBreak/>
              <w:t>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819,534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819,534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FFFFFF"/>
          </w:tcPr>
          <w:p w:rsidR="00D329EA" w:rsidRPr="00E30C8D" w:rsidRDefault="00D329EA" w:rsidP="00D329EA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693DE9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D329EA" w:rsidRPr="00E30C8D" w:rsidTr="007C52B3">
        <w:tc>
          <w:tcPr>
            <w:tcW w:w="3107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693DE9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93DE9">
              <w:rPr>
                <w:b/>
                <w:bCs/>
                <w:sz w:val="28"/>
                <w:szCs w:val="28"/>
              </w:rPr>
              <w:t>0,140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Государственная регистрация актов гражданского состояния (за счет субвенций из </w:t>
            </w:r>
            <w:r w:rsidRPr="00E30C8D">
              <w:rPr>
                <w:sz w:val="28"/>
                <w:szCs w:val="28"/>
              </w:rPr>
              <w:lastRenderedPageBreak/>
              <w:t>федерального бюджета) в рамках непрограммного направления деятельности «Реализация функций органов власти  Сухосолотинского сельского поселения»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9990059300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0,140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70,014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70,014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70,014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69,014</w:t>
            </w:r>
          </w:p>
        </w:tc>
      </w:tr>
      <w:tr w:rsidR="00D329EA" w:rsidRPr="00E30C8D" w:rsidTr="007C52B3">
        <w:tc>
          <w:tcPr>
            <w:tcW w:w="3107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Национальная </w:t>
            </w:r>
            <w:r w:rsidRPr="00E30C8D">
              <w:rPr>
                <w:b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E30C8D">
              <w:rPr>
                <w:b/>
                <w:sz w:val="28"/>
                <w:szCs w:val="28"/>
              </w:rPr>
              <w:t>0,000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7C52B3" w:rsidRDefault="00D329EA" w:rsidP="00D329EA">
            <w:pPr>
              <w:rPr>
                <w:b/>
                <w:sz w:val="28"/>
                <w:szCs w:val="28"/>
              </w:rPr>
            </w:pPr>
            <w:r w:rsidRPr="007C52B3">
              <w:rPr>
                <w:b/>
                <w:sz w:val="28"/>
                <w:szCs w:val="28"/>
              </w:rPr>
              <w:t>Другие вопросы национальной экономики</w:t>
            </w:r>
          </w:p>
        </w:tc>
        <w:tc>
          <w:tcPr>
            <w:tcW w:w="636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126B88" w:rsidRDefault="00D329EA" w:rsidP="00D3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12</w:t>
            </w:r>
          </w:p>
        </w:tc>
        <w:tc>
          <w:tcPr>
            <w:tcW w:w="1616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9990005110</w:t>
            </w:r>
          </w:p>
        </w:tc>
        <w:tc>
          <w:tcPr>
            <w:tcW w:w="1349" w:type="dxa"/>
            <w:shd w:val="clear" w:color="auto" w:fill="auto"/>
          </w:tcPr>
          <w:p w:rsidR="00D329EA" w:rsidRPr="007C52B3" w:rsidRDefault="00D329EA" w:rsidP="00D329EA">
            <w:pPr>
              <w:rPr>
                <w:sz w:val="28"/>
                <w:szCs w:val="28"/>
              </w:rPr>
            </w:pPr>
            <w:r w:rsidRPr="007C52B3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126B88" w:rsidRDefault="00D329EA" w:rsidP="00D3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181,960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181,960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мероприятий по озеленению населенных пунктов в рамках подпрограммы «Благоустройство населенного пункта Сухосолотинского </w:t>
            </w:r>
            <w:r w:rsidRPr="00E30C8D">
              <w:rPr>
                <w:sz w:val="28"/>
                <w:szCs w:val="28"/>
              </w:rPr>
              <w:lastRenderedPageBreak/>
              <w:t>сельское поселение»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 на 2015-2020 годы» 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29,097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29,097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</w:t>
            </w:r>
            <w:r w:rsidRPr="00E30C8D">
              <w:rPr>
                <w:sz w:val="28"/>
                <w:szCs w:val="28"/>
              </w:rPr>
              <w:lastRenderedPageBreak/>
              <w:t xml:space="preserve">Сухосолотинского сельского поселения на 2015-2020 годы»,  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110,263</w:t>
            </w:r>
          </w:p>
        </w:tc>
      </w:tr>
      <w:tr w:rsidR="00D329EA" w:rsidRPr="00E30C8D" w:rsidTr="00EF30F9">
        <w:tc>
          <w:tcPr>
            <w:tcW w:w="3107" w:type="dxa"/>
          </w:tcPr>
          <w:p w:rsidR="00D329EA" w:rsidRPr="00126B88" w:rsidRDefault="00D329EA" w:rsidP="00D32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Резервный фонд области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D329EA" w:rsidRPr="00126B88" w:rsidRDefault="00D329EA" w:rsidP="00D329EA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D329EA" w:rsidRPr="00126B88" w:rsidRDefault="00D329EA" w:rsidP="00D329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126B88" w:rsidRDefault="00D329EA" w:rsidP="00D32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tr w:rsidR="00D329EA" w:rsidRPr="00E30C8D" w:rsidTr="00EF30F9">
        <w:tc>
          <w:tcPr>
            <w:tcW w:w="3107" w:type="dxa"/>
          </w:tcPr>
          <w:p w:rsidR="00D329EA" w:rsidRPr="00126B88" w:rsidRDefault="00D329EA" w:rsidP="00D329EA">
            <w:pPr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D329EA" w:rsidRPr="00126B88" w:rsidRDefault="00D329EA" w:rsidP="00D329EA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99900</w:t>
            </w:r>
            <w:r>
              <w:rPr>
                <w:sz w:val="28"/>
                <w:szCs w:val="28"/>
              </w:rPr>
              <w:t>70550</w:t>
            </w:r>
          </w:p>
        </w:tc>
        <w:tc>
          <w:tcPr>
            <w:tcW w:w="1349" w:type="dxa"/>
          </w:tcPr>
          <w:p w:rsidR="00D329EA" w:rsidRPr="00126B88" w:rsidRDefault="00D329EA" w:rsidP="00D329EA">
            <w:pPr>
              <w:jc w:val="center"/>
              <w:rPr>
                <w:sz w:val="28"/>
                <w:szCs w:val="28"/>
              </w:rPr>
            </w:pPr>
            <w:r w:rsidRPr="00126B88">
              <w:rPr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126B88" w:rsidRDefault="00D329EA" w:rsidP="00D32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22,600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467,151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467,151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 на 2015-2020 годы»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467,151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bookmarkStart w:id="4" w:name="_Hlk528088452"/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441,68</w:t>
            </w:r>
          </w:p>
        </w:tc>
      </w:tr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43" w:type="dxa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25,471</w:t>
            </w:r>
          </w:p>
        </w:tc>
      </w:tr>
      <w:bookmarkEnd w:id="4"/>
      <w:tr w:rsidR="00D329EA" w:rsidRPr="00E30C8D" w:rsidTr="007C52B3">
        <w:tc>
          <w:tcPr>
            <w:tcW w:w="3107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63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D329EA" w:rsidRPr="00E30C8D" w:rsidRDefault="00D329EA" w:rsidP="00D32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3452,822</w:t>
            </w:r>
          </w:p>
        </w:tc>
      </w:tr>
    </w:tbl>
    <w:p w:rsidR="00111A29" w:rsidRPr="00A4582B" w:rsidRDefault="00111A29" w:rsidP="00FE255A">
      <w:pPr>
        <w:rPr>
          <w:sz w:val="28"/>
          <w:szCs w:val="28"/>
        </w:rPr>
      </w:pPr>
    </w:p>
    <w:sectPr w:rsidR="00111A29" w:rsidRPr="00A4582B" w:rsidSect="00A4582B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79" w:rsidRDefault="000E0179" w:rsidP="007F065D">
      <w:r>
        <w:separator/>
      </w:r>
    </w:p>
  </w:endnote>
  <w:endnote w:type="continuationSeparator" w:id="0">
    <w:p w:rsidR="000E0179" w:rsidRDefault="000E0179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79" w:rsidRDefault="000E0179" w:rsidP="007F065D">
      <w:r>
        <w:separator/>
      </w:r>
    </w:p>
  </w:footnote>
  <w:footnote w:type="continuationSeparator" w:id="0">
    <w:p w:rsidR="000E0179" w:rsidRDefault="000E0179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552035"/>
      <w:docPartObj>
        <w:docPartGallery w:val="Page Numbers (Top of Page)"/>
        <w:docPartUnique/>
      </w:docPartObj>
    </w:sdtPr>
    <w:sdtEndPr/>
    <w:sdtContent>
      <w:p w:rsidR="00EF30F9" w:rsidRDefault="00EF3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5EE">
          <w:rPr>
            <w:noProof/>
          </w:rPr>
          <w:t>15</w:t>
        </w:r>
        <w:r>
          <w:fldChar w:fldCharType="end"/>
        </w:r>
      </w:p>
    </w:sdtContent>
  </w:sdt>
  <w:p w:rsidR="00EF30F9" w:rsidRDefault="00EF3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8E"/>
    <w:rsid w:val="000305A1"/>
    <w:rsid w:val="00035CF5"/>
    <w:rsid w:val="00056E3A"/>
    <w:rsid w:val="00073BBE"/>
    <w:rsid w:val="00094990"/>
    <w:rsid w:val="000B1C18"/>
    <w:rsid w:val="000B2657"/>
    <w:rsid w:val="000C34A2"/>
    <w:rsid w:val="000D6F58"/>
    <w:rsid w:val="000E0179"/>
    <w:rsid w:val="00100127"/>
    <w:rsid w:val="00111A29"/>
    <w:rsid w:val="001155D2"/>
    <w:rsid w:val="00122BDD"/>
    <w:rsid w:val="00126B88"/>
    <w:rsid w:val="00177B61"/>
    <w:rsid w:val="001A170C"/>
    <w:rsid w:val="001B0F93"/>
    <w:rsid w:val="00202E5B"/>
    <w:rsid w:val="00211C35"/>
    <w:rsid w:val="002677D2"/>
    <w:rsid w:val="00276892"/>
    <w:rsid w:val="002878AB"/>
    <w:rsid w:val="00296F3B"/>
    <w:rsid w:val="002D2142"/>
    <w:rsid w:val="002D23F1"/>
    <w:rsid w:val="002D3E90"/>
    <w:rsid w:val="00311777"/>
    <w:rsid w:val="00327F77"/>
    <w:rsid w:val="003376A6"/>
    <w:rsid w:val="0034260C"/>
    <w:rsid w:val="003814E7"/>
    <w:rsid w:val="003B675B"/>
    <w:rsid w:val="003F72E1"/>
    <w:rsid w:val="00405711"/>
    <w:rsid w:val="00413E85"/>
    <w:rsid w:val="00431AE6"/>
    <w:rsid w:val="00444D82"/>
    <w:rsid w:val="004C422B"/>
    <w:rsid w:val="004D3854"/>
    <w:rsid w:val="004D79EB"/>
    <w:rsid w:val="004E1850"/>
    <w:rsid w:val="005145EE"/>
    <w:rsid w:val="00550FC2"/>
    <w:rsid w:val="0057699B"/>
    <w:rsid w:val="0058147B"/>
    <w:rsid w:val="005B2A0A"/>
    <w:rsid w:val="00636972"/>
    <w:rsid w:val="006675AE"/>
    <w:rsid w:val="00681FAC"/>
    <w:rsid w:val="006B5E97"/>
    <w:rsid w:val="006B7338"/>
    <w:rsid w:val="006C6607"/>
    <w:rsid w:val="006E6DA2"/>
    <w:rsid w:val="006E7129"/>
    <w:rsid w:val="00740EEB"/>
    <w:rsid w:val="00747715"/>
    <w:rsid w:val="007501BB"/>
    <w:rsid w:val="00774570"/>
    <w:rsid w:val="007954CE"/>
    <w:rsid w:val="007B1639"/>
    <w:rsid w:val="007C52B3"/>
    <w:rsid w:val="007F065D"/>
    <w:rsid w:val="008024DF"/>
    <w:rsid w:val="00807CFA"/>
    <w:rsid w:val="0081500D"/>
    <w:rsid w:val="0085394A"/>
    <w:rsid w:val="0085676A"/>
    <w:rsid w:val="0085764F"/>
    <w:rsid w:val="0086008C"/>
    <w:rsid w:val="008B4620"/>
    <w:rsid w:val="008E7C4A"/>
    <w:rsid w:val="00973703"/>
    <w:rsid w:val="009B2598"/>
    <w:rsid w:val="009C0D11"/>
    <w:rsid w:val="00A4582B"/>
    <w:rsid w:val="00A91054"/>
    <w:rsid w:val="00A9481D"/>
    <w:rsid w:val="00AE1D59"/>
    <w:rsid w:val="00B05985"/>
    <w:rsid w:val="00B139B9"/>
    <w:rsid w:val="00B2599B"/>
    <w:rsid w:val="00B46F45"/>
    <w:rsid w:val="00BA4D65"/>
    <w:rsid w:val="00BB09A3"/>
    <w:rsid w:val="00BD2614"/>
    <w:rsid w:val="00BD6AE4"/>
    <w:rsid w:val="00BF128E"/>
    <w:rsid w:val="00C0218F"/>
    <w:rsid w:val="00C800D8"/>
    <w:rsid w:val="00C8400E"/>
    <w:rsid w:val="00D329EA"/>
    <w:rsid w:val="00D67F2D"/>
    <w:rsid w:val="00D81DFD"/>
    <w:rsid w:val="00DA1179"/>
    <w:rsid w:val="00DA6BEF"/>
    <w:rsid w:val="00DE70D8"/>
    <w:rsid w:val="00DF1B36"/>
    <w:rsid w:val="00EA1AF7"/>
    <w:rsid w:val="00EA4400"/>
    <w:rsid w:val="00EB7186"/>
    <w:rsid w:val="00EF0EE5"/>
    <w:rsid w:val="00EF30F9"/>
    <w:rsid w:val="00F446AC"/>
    <w:rsid w:val="00F600E6"/>
    <w:rsid w:val="00F87F44"/>
    <w:rsid w:val="00FD40EE"/>
    <w:rsid w:val="00FE255A"/>
    <w:rsid w:val="00FE450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EA9C-BFF2-4F29-8B94-B59E3CE9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Яна Карпенко</cp:lastModifiedBy>
  <cp:revision>2</cp:revision>
  <cp:lastPrinted>2019-02-25T13:08:00Z</cp:lastPrinted>
  <dcterms:created xsi:type="dcterms:W3CDTF">2019-03-01T13:57:00Z</dcterms:created>
  <dcterms:modified xsi:type="dcterms:W3CDTF">2019-03-01T13:57:00Z</dcterms:modified>
</cp:coreProperties>
</file>